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Открытие фотовыставки «Огонь» пожарного Ростислава Железнова в городе Губаха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Открытие фотовыставки «Огонь» пожарного Ростислава Железнова в городе Губаха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апреля в 15.00, в Музее КУБа г. Губаха открывается фотовыставка Ростислава Железнова «Огонь». Она рассказывает о буднях пожарно-спасательной части № 63 глазами Ростислава Железнова. Пожарным он стал в 18 лет, хотя уже в 8 лет твердо знал, что пойдет по стопам дедушки, всю жизнь посвятившего себя сложной и опасной профессии.</w:t>
            </w:r>
            <w:br/>
            <w:r>
              <w:rPr/>
              <w:t xml:space="preserve"> </w:t>
            </w:r>
            <w:br/>
            <w:r>
              <w:rPr/>
              <w:t xml:space="preserve"> — В своих снимках я хотел передать ту атмосферу, мысли начальника караула, любого пожарного, когда мы приезжаем на вызов, когда тушим пожар и когда уже всё закончилось, — рассказал Ростислав Железнов. — Атмосферу этого ужаса. У меня дед был начальником пожарного отряда. Он мне всегда говорил: «Вор хотя бы стены оставит, пожар и стены унесет».</w:t>
            </w:r>
            <w:br/>
            <w:r>
              <w:rPr/>
              <w:t xml:space="preserve"> </w:t>
            </w:r>
            <w:br/>
            <w:r>
              <w:rPr/>
              <w:t xml:space="preserve"> Все снимки Ростислав делает черно-белыми, так, по его мнению, лучше передается именно суть работы: через глаза, движения и лица пожарных, через конкретные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Выставка работает: с 27 апреля по 27 мая 2021 год. </w:t>
            </w:r>
            <w:br/>
            <w:r>
              <w:rPr/>
              <w:t xml:space="preserve"> </w:t>
            </w:r>
            <w:br/>
            <w:r>
              <w:rPr/>
              <w:t xml:space="preserve"> Адрес: Пермский край, г. Губаха, Музей КУБа, проспект Ленина, 38.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2021-05-16T11:18:27+05:00</dcterms:created>
  <dcterms:modified xsi:type="dcterms:W3CDTF">2021-05-16T11:18:27+05:00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