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Авария на Чернобыльской атомной электростанции: 35 лет спустя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27.04.2021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Авария на Чернобыльской атомной электростанции: 35 лет спустя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апреля 2021 в программе Пермского краевого радио «НАСУЩНОЕ И АКТУАЛЬНОЕ», посвященной 35-летию со дня трагедии на Чернобыльской атомной электростанции выступили полковник запаса Виталий Кушнерик, ликвидатор аварии, ветеран и заместитель начальника Главного управления (по гражданской обороне и защите населения) – начальник управления гражданской обороны и защиты населения Главного управления, полковник Александр Шарапов. Ведущая - Раиса Маматова.</w:t>
            </w:r>
            <w:br/>
            <w:r>
              <w:rPr/>
              <w:t xml:space="preserve"> </w:t>
            </w:r>
            <w:br/>
            <w:r>
              <w:rPr/>
              <w:t xml:space="preserve"> Гости вспомнили хронологию событий, какие силы и средства привлекались для ликвидации катастрофы; поговорили о героизме ликвидаторов и вкладе всех участников; обсудили предусмотренные социальные гарантии, льготы, меры поддержки со стороны органов власти, местного общественных организаций и проводимые памятные мероприятия.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2021-05-16T11:18:07+05:00</dcterms:created>
  <dcterms:modified xsi:type="dcterms:W3CDTF">2021-05-16T11:18:07+05:00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