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Главном управлении МЧС России по Пермскому краю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Главном управлении МЧС России по Пермскому краю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Историческая справка</w:t>
            </w:r>
            <w:br/>
            <w:r>
              <w:rPr/>
              <w:t xml:space="preserve"> </w:t>
            </w:r>
            <w:br/>
            <w:r>
              <w:rPr/>
              <w:t xml:space="preserve"> B послеоктябрьский период с 1917 г. до 1923 г. в Пермской губернии делом по предупреждению и тушению пожаров занимался Губернский пожарный отдел Пермского местного хозяйства.</w:t>
            </w:r>
            <w:br/>
            <w:r>
              <w:rPr/>
              <w:t xml:space="preserve"> </w:t>
            </w:r>
            <w:br/>
            <w:r>
              <w:rPr/>
              <w:t xml:space="preserve"> С 1922г. по 1926 г. вопросами пожарной охраны ведал Окружной пожарный отдел Уральской области. Заведующим губпожотделом, а затем и начальником пожарной охраны округа (он же брандмайор Пермской городской пожарной команды) служил Базер Станислав Александрович 1892 года рождения, поляк. В 1912 году он окончил Петроградские пожарно-технические курсы с присвоением специальности пожарного техника. С 1927 года по 1930 год начальником пожарной охраны округа был назначен Алфеев Борис Владимирович, уроженец г. Челябинска, отец которого был почетным гражданином города. В 1921 году он окончил Челябинский политехникум и с тех пор работал на различных должностях пожарной охраны. В пятидесятых годах прошлого века он возглавил Свердловское пожарно-техническое училище. В период с 1930 года по 1938 год пожарная охрана Пермского района Уральской, а затем Свердловской области возглавлялась Управлениями с местом дислокации в г. Свердловске. Начальниками Управлений были: Малинин, Пестерев, Песняк. В Перми пожарной охраной руководил городской отдел, подчиненный Свердловскому Управлению.</w:t>
            </w:r>
            <w:br/>
            <w:r>
              <w:rPr/>
              <w:t xml:space="preserve"> </w:t>
            </w:r>
            <w:br/>
            <w:r>
              <w:rPr/>
              <w:t xml:space="preserve"> С 1938 года в соответствие с Указом Президиума Верховного Совета СССР от 3 октября 1938 года о разделении Свердловской области РСФСР на Пермскую и Свердловскую приказом НКВД СССР от 10 октября 1938 года было организовано Управление НКВД по Пермской области с дислокацией в г. Перми в состав которого вошел отдел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Указом Президиума Верховного Совета СССР от 8 марта 1940 года г. Пермь был переименован в Молотов, соответственно была переименована и область. Переименование нашли отражение в названиях УН КВД и ОПО.</w:t>
            </w:r>
            <w:br/>
            <w:r>
              <w:rPr/>
              <w:t xml:space="preserve"> </w:t>
            </w:r>
            <w:br/>
            <w:r>
              <w:rPr/>
              <w:t xml:space="preserve"> В 1944 году отдел пожарной охраны преобразован в Управление, и  стал именоваться Управлением пожарной охраны Управления внутренних дел по Молотовской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В 1991 году Управление пожарной охраны в связи с реорганизацией структуры аппарата УВД получило наименование отдела пожарной охраны службы общественной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 этом же году в связи с изменением штатов оно было переименовано в Противопожарную и аварийно-спасательную службу УВД.</w:t>
            </w:r>
            <w:br/>
            <w:r>
              <w:rPr/>
              <w:t xml:space="preserve"> </w:t>
            </w:r>
            <w:br/>
            <w:r>
              <w:rPr/>
              <w:t xml:space="preserve"> В 1991 году пожарная охрана была вновь реорганизована, и ПАСС получило наименование Управление Государственной противопожарной службы ГУВД Пермской области МВД РФ.</w:t>
            </w:r>
            <w:br/>
            <w:r>
              <w:rPr/>
              <w:t xml:space="preserve"> </w:t>
            </w:r>
            <w:br/>
            <w:r>
              <w:rPr/>
              <w:t xml:space="preserve"> С 1 января 2002 года пожарная охрана перешла из МВД в ведение МЧС и стала именоваться Государственной противопожарной службой МЧС России Пермской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В связи с орг.штатными мероприятиями Управление Государственной противопожарной службы было упразднено. Отделы, входящие в состав УГПС вошли в состав Главного управления МЧС России по Пермской области, как отдельные управления</w:t>
            </w:r>
            <w:br/>
            <w:r>
              <w:rPr/>
              <w:t xml:space="preserve"> </w:t>
            </w:r>
            <w:br/>
            <w:r>
              <w:rPr/>
              <w:t xml:space="preserve"> Пожарную охрану, начиная с 1938 года по настоящее время возглавляли: Савков Е.П., Газетов В.А., Иванов В.П., Суворов В.В., Ковтун А.В., Пьянков Р.Б., Поздеев Д.В.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Исторические этапы гражданской обороны Пермской области</w:t>
            </w:r>
            <w:br/>
            <w:r>
              <w:rPr/>
              <w:t xml:space="preserve"> </w:t>
            </w:r>
            <w:br/>
            <w:r>
              <w:rPr/>
              <w:t xml:space="preserve"> 1. Штаб МПВО УМВД Молотовской области (постановлением Совета министров СССР от 1949 года)</w:t>
            </w:r>
            <w:br/>
            <w:r>
              <w:rPr/>
              <w:t xml:space="preserve"> </w:t>
            </w:r>
            <w:br/>
            <w:r>
              <w:rPr/>
              <w:t xml:space="preserve"> 2. Служба МПВО УМВД Молотовской области (постановлением Совета министров СССР от 1950 года)</w:t>
            </w:r>
            <w:br/>
            <w:r>
              <w:rPr/>
              <w:t xml:space="preserve"> </w:t>
            </w:r>
            <w:br/>
            <w:r>
              <w:rPr/>
              <w:t xml:space="preserve"> 3. Штаб МПВО УМВД Пермской области (постановлением Совета министров СССР от 1955 года)</w:t>
            </w:r>
            <w:br/>
            <w:r>
              <w:rPr/>
              <w:t xml:space="preserve"> </w:t>
            </w:r>
            <w:br/>
            <w:r>
              <w:rPr/>
              <w:t xml:space="preserve"> 4. Штаб гражданской обороны Пермской области (постановлением Совета министров СССР от 1961 года)</w:t>
            </w:r>
            <w:br/>
            <w:r>
              <w:rPr/>
              <w:t xml:space="preserve"> </w:t>
            </w:r>
            <w:br/>
            <w:r>
              <w:rPr/>
              <w:t xml:space="preserve"> 5. С 1991 г. штаб ГО подчинен Государственному комитету по делам гражданской обороны и чрезвычайным ситуациям при президенте РФ</w:t>
            </w:r>
            <w:br/>
            <w:r>
              <w:rPr/>
              <w:t xml:space="preserve"> </w:t>
            </w:r>
            <w:br/>
            <w:r>
              <w:rPr/>
              <w:t xml:space="preserve"> 6. Штаб по делам ГО и ЧС Пермской области (Указом президента от 1993 года)</w:t>
            </w:r>
            <w:br/>
            <w:r>
              <w:rPr/>
              <w:t xml:space="preserve"> </w:t>
            </w:r>
            <w:br/>
            <w:r>
              <w:rPr/>
              <w:t xml:space="preserve"> 7. Главное управление по делам ГО и ЧС Пермской области (постановлением правительства РФ от 1996 года)</w:t>
            </w:r>
            <w:br/>
            <w:r>
              <w:rPr/>
              <w:t xml:space="preserve"> </w:t>
            </w:r>
            <w:br/>
            <w:r>
              <w:rPr/>
              <w:t xml:space="preserve"> 8. Главное управление МЧС России по Пермской области приказом МЧС России с 1 января 2005 года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2021-09-08T08:20:33+05:00</dcterms:created>
  <dcterms:modified xsi:type="dcterms:W3CDTF">2021-09-08T08:20:33+05:00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