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AE" w:rsidRPr="00F3151F" w:rsidRDefault="00ED2AFF" w:rsidP="00880268">
      <w:pPr>
        <w:pStyle w:val="a3"/>
      </w:pPr>
      <w:r>
        <w:t xml:space="preserve">   </w:t>
      </w:r>
    </w:p>
    <w:p w:rsidR="00E560AE" w:rsidRPr="00F3151F" w:rsidRDefault="00E560AE" w:rsidP="00880268">
      <w:pPr>
        <w:pStyle w:val="a3"/>
      </w:pPr>
    </w:p>
    <w:p w:rsidR="00E560AE" w:rsidRPr="00F3151F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253D69">
        <w:rPr>
          <w:color w:val="auto"/>
        </w:rPr>
        <w:t>СМИ о ГУ МЧС</w:t>
      </w:r>
      <w:bookmarkEnd w:id="0"/>
      <w:r w:rsidRPr="00253D69">
        <w:rPr>
          <w:color w:val="auto"/>
        </w:rPr>
        <w:t xml:space="preserve"> России по Пермскому краю</w:t>
      </w:r>
    </w:p>
    <w:p w:rsidR="00E560AE" w:rsidRPr="00253D69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253D69">
        <w:rPr>
          <w:color w:val="auto"/>
        </w:rPr>
        <w:t xml:space="preserve">Мониторинг за сутки с </w:t>
      </w:r>
      <w:bookmarkEnd w:id="1"/>
      <w:r w:rsidR="00844B4E" w:rsidRPr="00253D69">
        <w:rPr>
          <w:color w:val="auto"/>
        </w:rPr>
        <w:t>2</w:t>
      </w:r>
      <w:r w:rsidR="00BA5337" w:rsidRPr="00BA5337">
        <w:rPr>
          <w:color w:val="auto"/>
        </w:rPr>
        <w:t>5</w:t>
      </w:r>
      <w:r w:rsidRPr="00253D69">
        <w:rPr>
          <w:color w:val="auto"/>
        </w:rPr>
        <w:t xml:space="preserve"> мая по </w:t>
      </w:r>
      <w:r w:rsidR="00D75E6B" w:rsidRPr="00253D69">
        <w:rPr>
          <w:color w:val="auto"/>
        </w:rPr>
        <w:t>2</w:t>
      </w:r>
      <w:r w:rsidR="00BA5337" w:rsidRPr="00BA5337">
        <w:rPr>
          <w:color w:val="auto"/>
        </w:rPr>
        <w:t>6</w:t>
      </w:r>
      <w:r w:rsidRPr="00253D69">
        <w:rPr>
          <w:color w:val="auto"/>
        </w:rPr>
        <w:t xml:space="preserve"> мая 2022 года</w:t>
      </w:r>
    </w:p>
    <w:p w:rsidR="00E560AE" w:rsidRPr="00253D69" w:rsidRDefault="00E560AE" w:rsidP="00E560AE">
      <w:pPr>
        <w:pStyle w:val="Date1"/>
        <w:rPr>
          <w:color w:val="auto"/>
        </w:rPr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880268">
      <w:pPr>
        <w:pStyle w:val="a3"/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auto"/>
          <w:szCs w:val="28"/>
          <w:lang w:val="ru-RU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szCs w:val="24"/>
        </w:rPr>
      </w:pPr>
    </w:p>
    <w:p w:rsidR="00E560AE" w:rsidRPr="00253D69" w:rsidRDefault="00E560AE" w:rsidP="00E560AE">
      <w:pPr>
        <w:rPr>
          <w:color w:val="auto"/>
          <w:szCs w:val="24"/>
          <w:lang w:eastAsia="x-none"/>
        </w:rPr>
      </w:pPr>
    </w:p>
    <w:p w:rsidR="00C7387F" w:rsidRPr="00253D69" w:rsidRDefault="00C7387F">
      <w:pPr>
        <w:rPr>
          <w:color w:val="auto"/>
        </w:rPr>
      </w:pPr>
    </w:p>
    <w:p w:rsidR="00E560AE" w:rsidRPr="00253D69" w:rsidRDefault="00E560AE">
      <w:pPr>
        <w:rPr>
          <w:color w:val="auto"/>
        </w:rPr>
      </w:pPr>
    </w:p>
    <w:p w:rsidR="00E560AE" w:rsidRPr="00253D69" w:rsidRDefault="00E560AE">
      <w:pPr>
        <w:rPr>
          <w:color w:val="auto"/>
        </w:rPr>
      </w:pPr>
    </w:p>
    <w:p w:rsidR="00984C92" w:rsidRPr="00253D69" w:rsidRDefault="00984C92">
      <w:pPr>
        <w:rPr>
          <w:color w:val="auto"/>
        </w:rPr>
      </w:pPr>
    </w:p>
    <w:p w:rsidR="00253D69" w:rsidRDefault="00253D69" w:rsidP="00880268">
      <w:pPr>
        <w:pStyle w:val="a3"/>
      </w:pPr>
    </w:p>
    <w:p w:rsidR="00253D69" w:rsidRPr="00BA5337" w:rsidRDefault="000677C2" w:rsidP="000677C2">
      <w:pPr>
        <w:pStyle w:val="a7"/>
        <w:numPr>
          <w:ilvl w:val="0"/>
          <w:numId w:val="17"/>
        </w:numPr>
        <w:jc w:val="left"/>
        <w:rPr>
          <w:b/>
          <w:color w:val="auto"/>
          <w:sz w:val="28"/>
          <w:szCs w:val="28"/>
        </w:rPr>
      </w:pPr>
      <w:r w:rsidRPr="000677C2">
        <w:rPr>
          <w:b/>
          <w:color w:val="auto"/>
          <w:sz w:val="28"/>
          <w:szCs w:val="28"/>
          <w:shd w:val="clear" w:color="auto" w:fill="FFFFFF"/>
        </w:rPr>
        <w:t>В Главном управлении МЧС России по Пермскому краю назначен начальник управления надзорной деятельности и профилактической работы</w:t>
      </w:r>
    </w:p>
    <w:p w:rsidR="00BA5337" w:rsidRPr="00BA5337" w:rsidRDefault="00BA5337" w:rsidP="00BA5337">
      <w:pPr>
        <w:jc w:val="left"/>
        <w:rPr>
          <w:b/>
          <w:color w:val="auto"/>
          <w:sz w:val="28"/>
          <w:szCs w:val="28"/>
        </w:rPr>
      </w:pPr>
    </w:p>
    <w:p w:rsidR="00685B32" w:rsidRPr="000677C2" w:rsidRDefault="00253D69" w:rsidP="00880268">
      <w:pPr>
        <w:pStyle w:val="a3"/>
      </w:pPr>
      <w:r w:rsidRPr="00BA5337">
        <w:t>Источник:</w:t>
      </w:r>
      <w:r w:rsidR="00685B32">
        <w:t xml:space="preserve"> </w:t>
      </w:r>
      <w:hyperlink r:id="rId9" w:history="1">
        <w:r w:rsidR="000677C2" w:rsidRPr="00545FF5">
          <w:rPr>
            <w:rStyle w:val="a6"/>
          </w:rPr>
          <w:t>https://vk.com/feed?w=wall-77410749_6003</w:t>
        </w:r>
      </w:hyperlink>
      <w:r w:rsidR="000677C2" w:rsidRPr="000677C2">
        <w:t xml:space="preserve"> </w:t>
      </w:r>
    </w:p>
    <w:p w:rsidR="00253D69" w:rsidRPr="00BA5337" w:rsidRDefault="00253D69" w:rsidP="00880268">
      <w:pPr>
        <w:pStyle w:val="a3"/>
      </w:pPr>
      <w:r w:rsidRPr="00BA5337">
        <w:t xml:space="preserve">  </w:t>
      </w:r>
    </w:p>
    <w:p w:rsidR="000677C2" w:rsidRPr="000677C2" w:rsidRDefault="000677C2" w:rsidP="000677C2">
      <w:pPr>
        <w:pStyle w:val="1"/>
        <w:shd w:val="clear" w:color="auto" w:fill="FFFFFF"/>
        <w:rPr>
          <w:b w:val="0"/>
        </w:rPr>
      </w:pPr>
      <w:r w:rsidRPr="000677C2">
        <w:rPr>
          <w:b w:val="0"/>
        </w:rPr>
        <w:t>Приказом МЧС России от 23 мая 2022 года № 237-НС на должность «Заместитель начальника Главного управления - начальник управления надзорной деятельности и профилактической работы Главного управления МЧС России по Пермскому краю» назначен полковник внутренней службы Вадим Владиславович Попов.</w:t>
      </w:r>
    </w:p>
    <w:p w:rsidR="000677C2" w:rsidRPr="000677C2" w:rsidRDefault="000677C2" w:rsidP="000677C2">
      <w:pPr>
        <w:pStyle w:val="1"/>
        <w:shd w:val="clear" w:color="auto" w:fill="FFFFFF"/>
        <w:rPr>
          <w:b w:val="0"/>
        </w:rPr>
      </w:pPr>
    </w:p>
    <w:p w:rsidR="00685B32" w:rsidRPr="001A4D79" w:rsidRDefault="000677C2" w:rsidP="000677C2">
      <w:pPr>
        <w:pStyle w:val="1"/>
        <w:shd w:val="clear" w:color="auto" w:fill="FFFFFF"/>
        <w:spacing w:before="0" w:after="0"/>
        <w:rPr>
          <w:b w:val="0"/>
          <w:lang w:val="ru-RU"/>
        </w:rPr>
      </w:pPr>
      <w:r w:rsidRPr="000677C2">
        <w:rPr>
          <w:b w:val="0"/>
        </w:rPr>
        <w:t>Ранее, полковник внутренней службы Вадим Владиславович Попов занимал должность заместителя начальника управления надзорной деятельности и профилактической работы Главного управления МЧС России по Пермскому краю и временно исполнял обязанности по должности заместителя начальника Главного управления - начальника управления надзорной деятельности и профилактической работы Главного управления МЧС России по Пермскому краю.</w:t>
      </w:r>
    </w:p>
    <w:p w:rsidR="00685B32" w:rsidRDefault="00685B32" w:rsidP="009856DB">
      <w:pPr>
        <w:pStyle w:val="1"/>
        <w:shd w:val="clear" w:color="auto" w:fill="FFFFFF"/>
        <w:spacing w:before="0" w:after="0"/>
        <w:rPr>
          <w:b w:val="0"/>
        </w:rPr>
      </w:pPr>
    </w:p>
    <w:p w:rsidR="00ED2AFF" w:rsidRDefault="00ED2AFF" w:rsidP="00ED2AFF">
      <w:pPr>
        <w:pStyle w:val="1"/>
        <w:numPr>
          <w:ilvl w:val="0"/>
          <w:numId w:val="17"/>
        </w:numPr>
        <w:rPr>
          <w:color w:val="auto"/>
          <w:sz w:val="48"/>
        </w:rPr>
      </w:pPr>
      <w:r>
        <w:t>МЧС предупреждает жителей о туманах в территориях Пермского края 27 мая</w:t>
      </w:r>
    </w:p>
    <w:p w:rsidR="005E5470" w:rsidRPr="00ED2AFF" w:rsidRDefault="005E5470" w:rsidP="005E5470">
      <w:pPr>
        <w:pStyle w:val="a7"/>
        <w:rPr>
          <w:sz w:val="28"/>
          <w:szCs w:val="28"/>
          <w:lang w:val="x-none"/>
        </w:rPr>
      </w:pPr>
    </w:p>
    <w:p w:rsidR="005E5470" w:rsidRDefault="005E5470" w:rsidP="00ED2AFF">
      <w:pPr>
        <w:pStyle w:val="a7"/>
        <w:rPr>
          <w:rStyle w:val="a6"/>
          <w:sz w:val="28"/>
          <w:szCs w:val="28"/>
        </w:rPr>
      </w:pPr>
      <w:r w:rsidRPr="005E5470">
        <w:rPr>
          <w:sz w:val="28"/>
          <w:szCs w:val="28"/>
        </w:rPr>
        <w:t xml:space="preserve">Источник: </w:t>
      </w:r>
      <w:hyperlink r:id="rId10" w:history="1">
        <w:r w:rsidR="00ED2AFF" w:rsidRPr="00ED2AFF">
          <w:rPr>
            <w:rStyle w:val="a6"/>
            <w:sz w:val="28"/>
            <w:szCs w:val="28"/>
          </w:rPr>
          <w:t>https://perm.aif.ru/society/details/mchs_preduprezhdaet_zhiteley_o_tumanah_v_territoriyah_permskogo_kraya_27_maya</w:t>
        </w:r>
      </w:hyperlink>
      <w:r w:rsidR="00ED2AFF" w:rsidRPr="00ED2AFF">
        <w:rPr>
          <w:rStyle w:val="a6"/>
          <w:sz w:val="28"/>
          <w:szCs w:val="28"/>
        </w:rPr>
        <w:t xml:space="preserve">  </w:t>
      </w:r>
    </w:p>
    <w:p w:rsidR="001D5F73" w:rsidRDefault="001D5F73" w:rsidP="00ED2AFF">
      <w:pPr>
        <w:pStyle w:val="a7"/>
        <w:rPr>
          <w:rStyle w:val="a6"/>
          <w:sz w:val="28"/>
          <w:szCs w:val="28"/>
        </w:rPr>
      </w:pPr>
      <w:r w:rsidRPr="001D5F73">
        <w:rPr>
          <w:rStyle w:val="a6"/>
          <w:sz w:val="28"/>
          <w:szCs w:val="28"/>
        </w:rPr>
        <w:t>https://www.business-class.su/news/2022/05/26/mchs-v-permskom-krae-ozhidaetsya-tuman</w:t>
      </w:r>
    </w:p>
    <w:p w:rsidR="00ED2AFF" w:rsidRPr="00ED2AFF" w:rsidRDefault="00ED2AFF" w:rsidP="00ED2AFF">
      <w:pPr>
        <w:pStyle w:val="a7"/>
        <w:rPr>
          <w:rStyle w:val="a6"/>
          <w:sz w:val="28"/>
          <w:szCs w:val="28"/>
        </w:rPr>
      </w:pPr>
    </w:p>
    <w:p w:rsidR="00ED2AFF" w:rsidRDefault="00ED2AFF" w:rsidP="00880268">
      <w:pPr>
        <w:pStyle w:val="a3"/>
      </w:pPr>
      <w:r>
        <w:t xml:space="preserve">Туман ожидается в территориях </w:t>
      </w:r>
      <w:proofErr w:type="spellStart"/>
      <w:r>
        <w:t>Прикамья</w:t>
      </w:r>
      <w:proofErr w:type="spellEnd"/>
      <w:r>
        <w:t xml:space="preserve"> 27 мая, сообщает МЧС по Пермскому краю</w:t>
      </w:r>
    </w:p>
    <w:p w:rsidR="00ED2AFF" w:rsidRDefault="00ED2AFF" w:rsidP="00880268">
      <w:pPr>
        <w:pStyle w:val="a3"/>
      </w:pPr>
    </w:p>
    <w:p w:rsidR="00ED2AFF" w:rsidRDefault="00ED2AFF" w:rsidP="00880268">
      <w:pPr>
        <w:pStyle w:val="a3"/>
      </w:pPr>
      <w:r>
        <w:t xml:space="preserve">Согласно прогнозу </w:t>
      </w:r>
      <w:proofErr w:type="gramStart"/>
      <w:r>
        <w:t>пермского</w:t>
      </w:r>
      <w:proofErr w:type="gramEnd"/>
      <w:r>
        <w:t xml:space="preserve"> гидрометцентра, ночью в регионе пройдёт небольшой дождь. В некоторых округах края ожидается туман. Днём 27 мая будет преимущественно без осадков.</w:t>
      </w:r>
    </w:p>
    <w:p w:rsidR="00ED2AFF" w:rsidRDefault="00ED2AFF" w:rsidP="00880268">
      <w:pPr>
        <w:pStyle w:val="a3"/>
      </w:pPr>
    </w:p>
    <w:p w:rsidR="00ED2AFF" w:rsidRDefault="00ED2AFF" w:rsidP="00880268">
      <w:pPr>
        <w:pStyle w:val="a3"/>
      </w:pPr>
      <w:r>
        <w:t xml:space="preserve">МЧС просит жителей быть предельно осторожными и соблюдать правила безопасности, особенно на дорогах. По возможности стоит отказаться от </w:t>
      </w:r>
      <w:r>
        <w:lastRenderedPageBreak/>
        <w:t>поездок на транспорте и походов в лес или на рыбалку. Особенно рискованно идти ловить рыбу на лодках.</w:t>
      </w:r>
    </w:p>
    <w:p w:rsidR="00880268" w:rsidRPr="00880268" w:rsidRDefault="00880268" w:rsidP="00880268">
      <w:pPr>
        <w:pStyle w:val="1"/>
        <w:numPr>
          <w:ilvl w:val="1"/>
          <w:numId w:val="17"/>
        </w:numPr>
        <w:rPr>
          <w:lang w:val="ru-RU"/>
        </w:rPr>
      </w:pPr>
      <w:r>
        <w:rPr>
          <w:lang w:val="ru-RU"/>
        </w:rPr>
        <w:t xml:space="preserve"> </w:t>
      </w:r>
      <w:r w:rsidRPr="00880268">
        <w:rPr>
          <w:lang w:val="ru-RU"/>
        </w:rPr>
        <w:t xml:space="preserve">Спасатели предупреждают жителей </w:t>
      </w:r>
      <w:proofErr w:type="spellStart"/>
      <w:r w:rsidRPr="00880268">
        <w:rPr>
          <w:lang w:val="ru-RU"/>
        </w:rPr>
        <w:t>Прикамья</w:t>
      </w:r>
      <w:proofErr w:type="spellEnd"/>
      <w:r w:rsidRPr="00880268">
        <w:rPr>
          <w:lang w:val="ru-RU"/>
        </w:rPr>
        <w:t xml:space="preserve"> об обильных туманах</w:t>
      </w:r>
    </w:p>
    <w:p w:rsidR="00880268" w:rsidRPr="00880268" w:rsidRDefault="00880268" w:rsidP="00880268">
      <w:pPr>
        <w:rPr>
          <w:rStyle w:val="a6"/>
          <w:sz w:val="28"/>
          <w:szCs w:val="28"/>
        </w:rPr>
      </w:pPr>
      <w:r w:rsidRPr="00880268">
        <w:rPr>
          <w:sz w:val="28"/>
          <w:szCs w:val="28"/>
        </w:rPr>
        <w:t xml:space="preserve">Источник: </w:t>
      </w:r>
      <w:hyperlink r:id="rId11" w:history="1">
        <w:r w:rsidRPr="00880268">
          <w:rPr>
            <w:rStyle w:val="a6"/>
            <w:sz w:val="28"/>
            <w:szCs w:val="28"/>
          </w:rPr>
          <w:t>https://www.perm.kp.ru/online/news/4763332/</w:t>
        </w:r>
      </w:hyperlink>
      <w:r w:rsidRPr="00880268">
        <w:rPr>
          <w:rStyle w:val="a6"/>
          <w:sz w:val="28"/>
          <w:szCs w:val="28"/>
        </w:rPr>
        <w:t xml:space="preserve">  </w:t>
      </w:r>
    </w:p>
    <w:p w:rsidR="00880268" w:rsidRPr="00ED2AFF" w:rsidRDefault="00880268" w:rsidP="00880268">
      <w:pPr>
        <w:pStyle w:val="a7"/>
        <w:rPr>
          <w:rStyle w:val="a6"/>
          <w:sz w:val="28"/>
          <w:szCs w:val="28"/>
        </w:rPr>
      </w:pPr>
    </w:p>
    <w:p w:rsidR="00880268" w:rsidRDefault="00880268" w:rsidP="00880268">
      <w:pPr>
        <w:pStyle w:val="a3"/>
      </w:pPr>
      <w:r>
        <w:t xml:space="preserve">В краевом ГУ МЧС России предупреждают гостей и жителей </w:t>
      </w:r>
      <w:proofErr w:type="spellStart"/>
      <w:r>
        <w:t>Прикамья</w:t>
      </w:r>
      <w:proofErr w:type="spellEnd"/>
      <w:r>
        <w:t xml:space="preserve"> об обильных туманах, которые ожидаются в нашем регионе 27 мая.</w:t>
      </w:r>
    </w:p>
    <w:p w:rsidR="00880268" w:rsidRDefault="00880268" w:rsidP="00880268">
      <w:pPr>
        <w:pStyle w:val="a3"/>
      </w:pPr>
    </w:p>
    <w:p w:rsidR="00880268" w:rsidRDefault="00880268" w:rsidP="00880268">
      <w:pPr>
        <w:pStyle w:val="a3"/>
      </w:pPr>
      <w:r>
        <w:t xml:space="preserve">Так, по данным ЦГМС, ночью 27 мая на территории </w:t>
      </w:r>
      <w:proofErr w:type="spellStart"/>
      <w:r>
        <w:t>Прикамья</w:t>
      </w:r>
      <w:proofErr w:type="spellEnd"/>
      <w:r>
        <w:t xml:space="preserve"> местами будет небольшой дождь. Днем будет преимущественно без осадков. А ночью и утром в отдельных районах возможен туман.</w:t>
      </w:r>
    </w:p>
    <w:p w:rsidR="00880268" w:rsidRDefault="00880268" w:rsidP="00880268">
      <w:pPr>
        <w:pStyle w:val="a3"/>
      </w:pPr>
    </w:p>
    <w:p w:rsidR="00880268" w:rsidRDefault="00880268" w:rsidP="00880268">
      <w:pPr>
        <w:pStyle w:val="a3"/>
      </w:pPr>
      <w:r>
        <w:t>Спасатели напоминают, что туман опасен для всех участников дорожного движения. Пешеходов призывают быть внимательными при переходе улиц и дорог, а водителей – соблюдать скоростной режим.</w:t>
      </w:r>
    </w:p>
    <w:p w:rsidR="00880268" w:rsidRPr="00880268" w:rsidRDefault="00880268" w:rsidP="00880268">
      <w:pPr>
        <w:pStyle w:val="1"/>
        <w:ind w:left="568"/>
        <w:rPr>
          <w:lang w:val="ru-RU"/>
        </w:rPr>
      </w:pPr>
      <w:r>
        <w:rPr>
          <w:lang w:val="ru-RU"/>
        </w:rPr>
        <w:t xml:space="preserve">2.2 </w:t>
      </w:r>
      <w:r w:rsidRPr="00880268">
        <w:rPr>
          <w:lang w:val="ru-RU"/>
        </w:rPr>
        <w:t>МЧС предупреждает пермяков о туманах 27 мая</w:t>
      </w:r>
    </w:p>
    <w:p w:rsidR="00880268" w:rsidRDefault="00880268" w:rsidP="00880268">
      <w:pPr>
        <w:pStyle w:val="a3"/>
      </w:pPr>
      <w:r w:rsidRPr="00495CB7">
        <w:t xml:space="preserve">Источник: </w:t>
      </w:r>
      <w:hyperlink r:id="rId12" w:history="1">
        <w:r w:rsidRPr="00054384">
          <w:rPr>
            <w:rStyle w:val="a6"/>
          </w:rPr>
          <w:t>https://v-kurse.ru/2022/05/26/291485</w:t>
        </w:r>
      </w:hyperlink>
      <w:r>
        <w:t xml:space="preserve"> </w:t>
      </w:r>
    </w:p>
    <w:p w:rsidR="00880268" w:rsidRDefault="00880268" w:rsidP="00880268">
      <w:pPr>
        <w:pStyle w:val="a3"/>
      </w:pPr>
    </w:p>
    <w:p w:rsidR="00880268" w:rsidRDefault="00880268" w:rsidP="00880268">
      <w:pPr>
        <w:pStyle w:val="a3"/>
      </w:pPr>
      <w:r>
        <w:t>Особенно бдительными просят быть автомобилистов и рыбаков.</w:t>
      </w:r>
    </w:p>
    <w:p w:rsidR="00880268" w:rsidRDefault="00880268" w:rsidP="00880268">
      <w:pPr>
        <w:pStyle w:val="a3"/>
      </w:pPr>
    </w:p>
    <w:p w:rsidR="00880268" w:rsidRDefault="00880268" w:rsidP="00880268">
      <w:pPr>
        <w:pStyle w:val="a3"/>
      </w:pPr>
      <w:r>
        <w:t xml:space="preserve">Туман ожидается в отдельных территориях </w:t>
      </w:r>
      <w:proofErr w:type="spellStart"/>
      <w:r>
        <w:t>Прикамья</w:t>
      </w:r>
      <w:proofErr w:type="spellEnd"/>
      <w:r>
        <w:t xml:space="preserve"> 27 мая. О неблагоприятном природном явлении предупреждают в МЧС по Пермскому краю</w:t>
      </w:r>
    </w:p>
    <w:p w:rsidR="00880268" w:rsidRDefault="00880268" w:rsidP="00880268">
      <w:pPr>
        <w:pStyle w:val="a3"/>
      </w:pPr>
    </w:p>
    <w:p w:rsidR="00880268" w:rsidRDefault="00880268" w:rsidP="00880268">
      <w:pPr>
        <w:pStyle w:val="a3"/>
      </w:pPr>
      <w:r>
        <w:t xml:space="preserve">Согласно прогнозу </w:t>
      </w:r>
      <w:proofErr w:type="gramStart"/>
      <w:r>
        <w:t>пермского</w:t>
      </w:r>
      <w:proofErr w:type="gramEnd"/>
      <w:r>
        <w:t xml:space="preserve"> гидрометцентра, ночью в регионе пройдёт небольшой дождь. В некоторых округах края ожидается туман. Днём 27 мая будет преимущественно без осадков.</w:t>
      </w:r>
    </w:p>
    <w:p w:rsidR="00880268" w:rsidRDefault="00880268" w:rsidP="00880268">
      <w:pPr>
        <w:pStyle w:val="a3"/>
      </w:pPr>
    </w:p>
    <w:p w:rsidR="00880268" w:rsidRDefault="00880268" w:rsidP="00880268">
      <w:pPr>
        <w:pStyle w:val="a3"/>
      </w:pPr>
      <w:r>
        <w:t>Спасатели просят пермяков быть предельно осторожными и соблюдать правила безопасности, особенно на дорогах. По возможности стоит отказаться от поездок на транспорте и походов в лес или на рыбалку. Особенно рискованно идти ловить рыбу на лодках.</w:t>
      </w:r>
    </w:p>
    <w:p w:rsidR="00880268" w:rsidRDefault="00880268" w:rsidP="00880268">
      <w:pPr>
        <w:pStyle w:val="a3"/>
      </w:pPr>
    </w:p>
    <w:p w:rsidR="00880268" w:rsidRDefault="00880268" w:rsidP="00880268">
      <w:pPr>
        <w:pStyle w:val="a3"/>
      </w:pPr>
      <w:r>
        <w:t>Как отмечают в ГУ МЧС, большинство дорожно-транспортных происшествий в условиях тумана происходит с движущимся впереди транспортным средством. Важно учитывать, что туман скрадывает расстояние – целесообразно увеличить обычную дистанцию, снизить скорость и избегать резких торможений.</w:t>
      </w:r>
    </w:p>
    <w:p w:rsidR="00880268" w:rsidRDefault="0076606D" w:rsidP="0076606D">
      <w:pPr>
        <w:pStyle w:val="1"/>
        <w:tabs>
          <w:tab w:val="left" w:pos="567"/>
        </w:tabs>
      </w:pPr>
      <w:r>
        <w:rPr>
          <w:lang w:val="ru-RU"/>
        </w:rPr>
        <w:t xml:space="preserve">        </w:t>
      </w:r>
      <w:r w:rsidR="00880268">
        <w:rPr>
          <w:lang w:val="ru-RU"/>
        </w:rPr>
        <w:t xml:space="preserve">2.3 </w:t>
      </w:r>
      <w:r w:rsidR="00880268">
        <w:t>МЧС предупреждает о тумане в Пермском крае ночью и утром 27 мая</w:t>
      </w:r>
    </w:p>
    <w:p w:rsidR="0076606D" w:rsidRPr="0076606D" w:rsidRDefault="0076606D" w:rsidP="0076606D">
      <w:pPr>
        <w:rPr>
          <w:lang w:val="x-none" w:eastAsia="x-none"/>
        </w:rPr>
      </w:pPr>
    </w:p>
    <w:p w:rsidR="00880268" w:rsidRDefault="00880268" w:rsidP="00880268">
      <w:pPr>
        <w:pStyle w:val="a3"/>
      </w:pPr>
      <w:r w:rsidRPr="00495CB7">
        <w:lastRenderedPageBreak/>
        <w:t xml:space="preserve">Источник: </w:t>
      </w:r>
      <w:hyperlink r:id="rId13" w:history="1">
        <w:r w:rsidR="0076606D" w:rsidRPr="00054384">
          <w:rPr>
            <w:rStyle w:val="a6"/>
          </w:rPr>
          <w:t>https://rifey.ru/news/list/id_112927?utm_source=yxnews&amp;utm_medium=desktop</w:t>
        </w:r>
      </w:hyperlink>
      <w:r w:rsidR="0076606D">
        <w:t xml:space="preserve"> </w:t>
      </w:r>
      <w:r>
        <w:t xml:space="preserve"> </w:t>
      </w:r>
    </w:p>
    <w:p w:rsidR="00880268" w:rsidRDefault="00880268" w:rsidP="000B3209">
      <w:pPr>
        <w:pStyle w:val="1"/>
      </w:pPr>
    </w:p>
    <w:p w:rsidR="0076606D" w:rsidRDefault="0076606D" w:rsidP="0076606D">
      <w:pPr>
        <w:pStyle w:val="a3"/>
      </w:pPr>
      <w:r>
        <w:t xml:space="preserve">Региональное МЧС предупреждает о неблагоприятных погодных условиях в ближайшие сутки. По данным ЦГМС, ночью 27 мая местами на территории </w:t>
      </w:r>
      <w:proofErr w:type="spellStart"/>
      <w:r>
        <w:t>Прикамья</w:t>
      </w:r>
      <w:proofErr w:type="spellEnd"/>
      <w:r>
        <w:t xml:space="preserve"> ожидается небольшой дождь, днем преимущественно без осадков. Ночью и утром в отдельных районах возможен туман. Температура воздуха ночью опустится до +1…+6°, днем потеплеет до +15…+20°. Ветер до 4-12 метров в секунду.</w:t>
      </w:r>
    </w:p>
    <w:p w:rsidR="0076606D" w:rsidRDefault="0076606D" w:rsidP="0076606D">
      <w:pPr>
        <w:pStyle w:val="a3"/>
      </w:pPr>
    </w:p>
    <w:p w:rsidR="00880268" w:rsidRDefault="0076606D" w:rsidP="0076606D">
      <w:pPr>
        <w:pStyle w:val="a3"/>
      </w:pPr>
      <w:r>
        <w:t>Пермские спасатели напоминают, что туман представляет опасность для всех участников дорожного движения. Жителей региона призывают быть внимательными при переходе улиц и дорог, а также соблюдать правила дорожного движения. Автомобилистам рекомендуется снизить скорость движения, отказаться от перестроений, обгонов и опережений.</w:t>
      </w:r>
    </w:p>
    <w:p w:rsidR="0076606D" w:rsidRDefault="0076606D" w:rsidP="0076606D">
      <w:pPr>
        <w:pStyle w:val="a3"/>
      </w:pPr>
    </w:p>
    <w:p w:rsidR="00495CB7" w:rsidRDefault="0076606D" w:rsidP="00880268">
      <w:pPr>
        <w:pStyle w:val="1"/>
        <w:shd w:val="clear" w:color="auto" w:fill="FFFFFF"/>
        <w:spacing w:before="0" w:after="0"/>
        <w:ind w:left="568"/>
      </w:pPr>
      <w:r>
        <w:rPr>
          <w:lang w:val="ru-RU"/>
        </w:rPr>
        <w:t>3</w:t>
      </w:r>
      <w:r w:rsidR="00880268">
        <w:rPr>
          <w:lang w:val="ru-RU"/>
        </w:rPr>
        <w:t xml:space="preserve">. </w:t>
      </w:r>
      <w:r w:rsidR="00B646B0" w:rsidRPr="00B646B0">
        <w:t xml:space="preserve">В деревне </w:t>
      </w:r>
      <w:proofErr w:type="spellStart"/>
      <w:r w:rsidR="00B646B0" w:rsidRPr="00B646B0">
        <w:t>Костарево</w:t>
      </w:r>
      <w:proofErr w:type="spellEnd"/>
      <w:r w:rsidR="00B646B0" w:rsidRPr="00B646B0">
        <w:t xml:space="preserve"> сгорел жилой дом</w:t>
      </w:r>
    </w:p>
    <w:p w:rsidR="00B646B0" w:rsidRPr="00B646B0" w:rsidRDefault="00B646B0" w:rsidP="00B646B0">
      <w:pPr>
        <w:rPr>
          <w:lang w:val="x-none" w:eastAsia="x-none"/>
        </w:rPr>
      </w:pPr>
    </w:p>
    <w:p w:rsidR="00495CB7" w:rsidRDefault="00B426FF" w:rsidP="00880268">
      <w:pPr>
        <w:pStyle w:val="a3"/>
      </w:pPr>
      <w:r w:rsidRPr="00495CB7">
        <w:t xml:space="preserve">Источник: </w:t>
      </w:r>
      <w:hyperlink r:id="rId14" w:history="1">
        <w:r w:rsidR="00B646B0" w:rsidRPr="00545FF5">
          <w:rPr>
            <w:rStyle w:val="a6"/>
          </w:rPr>
          <w:t>https://vesti-perm.ru/pages/9015c70d0cc743e48b599a0f4ce8b859</w:t>
        </w:r>
      </w:hyperlink>
      <w:r w:rsidR="00B646B0">
        <w:t xml:space="preserve"> </w:t>
      </w:r>
    </w:p>
    <w:p w:rsidR="00B646B0" w:rsidRDefault="00C51D1F" w:rsidP="00880268">
      <w:pPr>
        <w:pStyle w:val="a3"/>
      </w:pPr>
      <w:r>
        <w:t xml:space="preserve">                   </w:t>
      </w:r>
      <w:hyperlink r:id="rId15" w:history="1">
        <w:r w:rsidRPr="00054384">
          <w:rPr>
            <w:rStyle w:val="a6"/>
          </w:rPr>
          <w:t>https://vk.com/feed?w=wall-75482073_55424</w:t>
        </w:r>
      </w:hyperlink>
      <w:r>
        <w:t xml:space="preserve"> </w:t>
      </w:r>
    </w:p>
    <w:p w:rsidR="00C51D1F" w:rsidRPr="00BA5337" w:rsidRDefault="00C51D1F" w:rsidP="00880268">
      <w:pPr>
        <w:pStyle w:val="a3"/>
      </w:pPr>
    </w:p>
    <w:p w:rsidR="009856DB" w:rsidRDefault="00B646B0" w:rsidP="009856DB">
      <w:pPr>
        <w:jc w:val="left"/>
        <w:rPr>
          <w:color w:val="auto"/>
          <w:sz w:val="28"/>
          <w:szCs w:val="28"/>
        </w:rPr>
      </w:pPr>
      <w:r w:rsidRPr="00B646B0">
        <w:rPr>
          <w:color w:val="auto"/>
          <w:sz w:val="28"/>
          <w:szCs w:val="28"/>
        </w:rPr>
        <w:t xml:space="preserve">Сильный пожар сегодня ночью произошел в деревне </w:t>
      </w:r>
      <w:proofErr w:type="spellStart"/>
      <w:r w:rsidRPr="00B646B0">
        <w:rPr>
          <w:color w:val="auto"/>
          <w:sz w:val="28"/>
          <w:szCs w:val="28"/>
        </w:rPr>
        <w:t>Костарево</w:t>
      </w:r>
      <w:proofErr w:type="spellEnd"/>
      <w:r w:rsidRPr="00B646B0">
        <w:rPr>
          <w:color w:val="auto"/>
          <w:sz w:val="28"/>
          <w:szCs w:val="28"/>
        </w:rPr>
        <w:t>. Огонь почти полностью уничтожил частный деревянный дом. Как сообщили в краевом МЧС, происходило горение внутри жилого дома, площадь пожара составила 80 квадратных метров. Из горящего дома самостоятельно до прибытия пожарных подразделений эвакуировался 1 человек. Погибших и пострадавших нет. В настоящее время причины пожара устанавливаются.</w:t>
      </w:r>
    </w:p>
    <w:p w:rsidR="00B646B0" w:rsidRDefault="00B646B0" w:rsidP="009856DB">
      <w:pPr>
        <w:jc w:val="left"/>
        <w:rPr>
          <w:color w:val="auto"/>
          <w:sz w:val="28"/>
          <w:szCs w:val="28"/>
        </w:rPr>
      </w:pPr>
    </w:p>
    <w:p w:rsidR="000E54C4" w:rsidRDefault="0076606D" w:rsidP="00880268">
      <w:pPr>
        <w:pStyle w:val="1"/>
        <w:shd w:val="clear" w:color="auto" w:fill="FFFFFF"/>
        <w:spacing w:before="0" w:after="0"/>
        <w:ind w:left="568"/>
      </w:pPr>
      <w:r>
        <w:rPr>
          <w:lang w:val="ru-RU"/>
        </w:rPr>
        <w:t>3</w:t>
      </w:r>
      <w:r w:rsidR="00880268">
        <w:rPr>
          <w:lang w:val="ru-RU"/>
        </w:rPr>
        <w:t>.1</w:t>
      </w:r>
      <w:r w:rsidR="000E54C4">
        <w:rPr>
          <w:lang w:val="ru-RU"/>
        </w:rPr>
        <w:t xml:space="preserve"> </w:t>
      </w:r>
      <w:r w:rsidR="000E54C4" w:rsidRPr="000E54C4">
        <w:t xml:space="preserve">Пермяк спасся из полыхающего деревянного дома в микрорайоне </w:t>
      </w:r>
      <w:proofErr w:type="spellStart"/>
      <w:r w:rsidR="000E54C4" w:rsidRPr="000E54C4">
        <w:t>Костарёво</w:t>
      </w:r>
      <w:proofErr w:type="spellEnd"/>
    </w:p>
    <w:p w:rsidR="000E54C4" w:rsidRDefault="00C51D1F" w:rsidP="00880268">
      <w:pPr>
        <w:pStyle w:val="a3"/>
      </w:pPr>
      <w:r>
        <w:t xml:space="preserve">Источник: </w:t>
      </w:r>
      <w:hyperlink r:id="rId16" w:history="1">
        <w:r w:rsidRPr="00054384">
          <w:rPr>
            <w:rStyle w:val="a6"/>
          </w:rPr>
          <w:t>https://perm.aif.ru/incidents/permyak_spassya_iz_polyhayushchego_derevyannogo_doma_v_mikrorayone_kostaryovo</w:t>
        </w:r>
      </w:hyperlink>
      <w:r w:rsidR="000E54C4">
        <w:t xml:space="preserve"> </w:t>
      </w:r>
    </w:p>
    <w:p w:rsidR="000E54C4" w:rsidRDefault="000E54C4" w:rsidP="00880268">
      <w:pPr>
        <w:pStyle w:val="a3"/>
        <w:rPr>
          <w:sz w:val="24"/>
        </w:rPr>
      </w:pPr>
      <w:r>
        <w:t xml:space="preserve">Крупный пожар произошёл в ночь на 26 мая в микрорайоне </w:t>
      </w:r>
      <w:proofErr w:type="spellStart"/>
      <w:r>
        <w:t>Костарёво</w:t>
      </w:r>
      <w:proofErr w:type="spellEnd"/>
      <w:r>
        <w:t xml:space="preserve">. Очевидцы опубликовали в </w:t>
      </w:r>
      <w:proofErr w:type="spellStart"/>
      <w:r>
        <w:t>соцсетях</w:t>
      </w:r>
      <w:proofErr w:type="spellEnd"/>
      <w:r>
        <w:t xml:space="preserve"> снимки с места ЧП – на кадрах полыхает деревянный дом. </w:t>
      </w:r>
    </w:p>
    <w:p w:rsidR="000E54C4" w:rsidRDefault="000E54C4" w:rsidP="000E54C4">
      <w:r>
        <w:t> </w:t>
      </w:r>
    </w:p>
    <w:p w:rsidR="000E54C4" w:rsidRDefault="000E54C4" w:rsidP="00880268">
      <w:pPr>
        <w:pStyle w:val="a3"/>
      </w:pPr>
      <w:r>
        <w:t>Как рассказали корреспонденту сайта «АиФ-</w:t>
      </w:r>
      <w:proofErr w:type="spellStart"/>
      <w:r>
        <w:t>Прикамье</w:t>
      </w:r>
      <w:proofErr w:type="spellEnd"/>
      <w:r>
        <w:t>» в пресс-службе МЧС по региону, площадь пожара составила 80 квадратных метров. </w:t>
      </w:r>
    </w:p>
    <w:p w:rsidR="000E54C4" w:rsidRDefault="000E54C4" w:rsidP="000E54C4"/>
    <w:p w:rsidR="000E54C4" w:rsidRDefault="000E54C4" w:rsidP="00880268">
      <w:pPr>
        <w:pStyle w:val="a3"/>
      </w:pPr>
      <w:r>
        <w:t xml:space="preserve">Около 30 минут потребовалось </w:t>
      </w:r>
      <w:proofErr w:type="spellStart"/>
      <w:r>
        <w:t>огнеборцам</w:t>
      </w:r>
      <w:proofErr w:type="spellEnd"/>
      <w:r>
        <w:t xml:space="preserve"> для ликвидации огня. К счастью, обошлось без жертв – житель дома самостоятельно эвакуировался до прибытия </w:t>
      </w:r>
      <w:proofErr w:type="spellStart"/>
      <w:r>
        <w:t>огнеборцев</w:t>
      </w:r>
      <w:proofErr w:type="spellEnd"/>
      <w:r>
        <w:t>.</w:t>
      </w:r>
    </w:p>
    <w:p w:rsidR="000E54C4" w:rsidRDefault="000E54C4" w:rsidP="00880268">
      <w:pPr>
        <w:pStyle w:val="a3"/>
      </w:pPr>
    </w:p>
    <w:p w:rsidR="000E54C4" w:rsidRDefault="000E54C4" w:rsidP="00880268">
      <w:pPr>
        <w:pStyle w:val="a3"/>
      </w:pPr>
      <w:r>
        <w:lastRenderedPageBreak/>
        <w:t>В МЧС пермякам напоминают о необходимости быть осторожными при обращении с огнём, при пожаре следует звонить на номер 01 (со стационарного телефона) или 101 (при звонке с мобильного телефона).</w:t>
      </w:r>
    </w:p>
    <w:p w:rsidR="000B3209" w:rsidRDefault="000B3209" w:rsidP="00880268">
      <w:pPr>
        <w:pStyle w:val="a3"/>
      </w:pPr>
    </w:p>
    <w:p w:rsidR="000E54C4" w:rsidRPr="000E54C4" w:rsidRDefault="000E54C4" w:rsidP="00880268">
      <w:pPr>
        <w:pStyle w:val="a3"/>
      </w:pPr>
    </w:p>
    <w:p w:rsidR="009856DB" w:rsidRPr="0076606D" w:rsidRDefault="005175B0" w:rsidP="0076606D">
      <w:pPr>
        <w:pStyle w:val="a7"/>
        <w:numPr>
          <w:ilvl w:val="0"/>
          <w:numId w:val="23"/>
        </w:numPr>
        <w:jc w:val="left"/>
        <w:rPr>
          <w:b/>
          <w:color w:val="auto"/>
          <w:sz w:val="28"/>
          <w:szCs w:val="28"/>
        </w:rPr>
      </w:pPr>
      <w:r w:rsidRPr="0076606D">
        <w:rPr>
          <w:b/>
          <w:color w:val="auto"/>
          <w:sz w:val="28"/>
          <w:szCs w:val="28"/>
        </w:rPr>
        <w:t>Александр Куренков назначен главой МЧС</w:t>
      </w:r>
    </w:p>
    <w:p w:rsidR="00C8519C" w:rsidRPr="005175B0" w:rsidRDefault="00C8519C" w:rsidP="00C8519C">
      <w:pPr>
        <w:pStyle w:val="a7"/>
        <w:jc w:val="left"/>
        <w:rPr>
          <w:b/>
          <w:color w:val="auto"/>
          <w:sz w:val="28"/>
          <w:szCs w:val="28"/>
          <w:lang w:val="x-none"/>
        </w:rPr>
      </w:pPr>
    </w:p>
    <w:p w:rsidR="00C8519C" w:rsidRDefault="00B426FF" w:rsidP="009856DB">
      <w:pPr>
        <w:jc w:val="left"/>
      </w:pPr>
      <w:r w:rsidRPr="00C8519C">
        <w:rPr>
          <w:color w:val="auto"/>
          <w:sz w:val="28"/>
          <w:szCs w:val="28"/>
        </w:rPr>
        <w:t xml:space="preserve">Источник: </w:t>
      </w:r>
      <w:hyperlink r:id="rId17" w:history="1">
        <w:r w:rsidR="005175B0" w:rsidRPr="00545FF5">
          <w:rPr>
            <w:rStyle w:val="a6"/>
          </w:rPr>
          <w:t>http://www.kremlin.ru/events/president/news/68475</w:t>
        </w:r>
      </w:hyperlink>
      <w:r w:rsidR="005175B0">
        <w:t xml:space="preserve"> </w:t>
      </w:r>
    </w:p>
    <w:p w:rsidR="005175B0" w:rsidRDefault="005175B0" w:rsidP="009856DB">
      <w:pPr>
        <w:jc w:val="left"/>
      </w:pPr>
    </w:p>
    <w:p w:rsidR="00B426FF" w:rsidRPr="005175B0" w:rsidRDefault="005175B0" w:rsidP="009856DB">
      <w:pPr>
        <w:jc w:val="left"/>
        <w:rPr>
          <w:color w:val="auto"/>
          <w:sz w:val="28"/>
          <w:szCs w:val="28"/>
        </w:rPr>
      </w:pPr>
      <w:r w:rsidRPr="005175B0">
        <w:rPr>
          <w:color w:val="auto"/>
          <w:sz w:val="28"/>
          <w:szCs w:val="28"/>
        </w:rPr>
        <w:t>Владимир Путин подписал Указ «О Министре Российской Федерации по делам гражданской обороны, чрезвычайным ситуациям и ликвидации последствий стихийных бедствий».</w:t>
      </w:r>
    </w:p>
    <w:p w:rsidR="00B426FF" w:rsidRPr="00BA5337" w:rsidRDefault="00B426FF" w:rsidP="00880268">
      <w:pPr>
        <w:pStyle w:val="a3"/>
      </w:pPr>
    </w:p>
    <w:p w:rsidR="00C8519C" w:rsidRDefault="00EA3315" w:rsidP="0076606D">
      <w:pPr>
        <w:pStyle w:val="1"/>
        <w:numPr>
          <w:ilvl w:val="0"/>
          <w:numId w:val="23"/>
        </w:numPr>
        <w:rPr>
          <w:color w:val="auto"/>
          <w:sz w:val="48"/>
        </w:rPr>
      </w:pPr>
      <w:r>
        <w:rPr>
          <w:lang w:val="ru-RU"/>
        </w:rPr>
        <w:t xml:space="preserve"> </w:t>
      </w:r>
      <w:r w:rsidR="001A4D79" w:rsidRPr="001A4D79">
        <w:t xml:space="preserve">На Камской и </w:t>
      </w:r>
      <w:proofErr w:type="spellStart"/>
      <w:r w:rsidR="001A4D79" w:rsidRPr="001A4D79">
        <w:t>Воткинской</w:t>
      </w:r>
      <w:proofErr w:type="spellEnd"/>
      <w:r w:rsidR="001A4D79" w:rsidRPr="001A4D79">
        <w:t xml:space="preserve"> ГЭС увеличили сброс воды: возможно подтопление</w:t>
      </w:r>
    </w:p>
    <w:p w:rsidR="00C8519C" w:rsidRPr="00C8519C" w:rsidRDefault="00C8519C" w:rsidP="00C8519C">
      <w:pPr>
        <w:pStyle w:val="a7"/>
        <w:rPr>
          <w:lang w:val="x-none" w:eastAsia="x-none"/>
        </w:rPr>
      </w:pPr>
    </w:p>
    <w:p w:rsidR="001A4D79" w:rsidRDefault="009856DB" w:rsidP="00880268">
      <w:pPr>
        <w:pStyle w:val="a3"/>
      </w:pPr>
      <w:r w:rsidRPr="00EA3315">
        <w:t>Источник:</w:t>
      </w:r>
      <w:r w:rsidRPr="00BA5337">
        <w:rPr>
          <w:color w:val="FF0000"/>
        </w:rPr>
        <w:t xml:space="preserve"> </w:t>
      </w:r>
      <w:hyperlink r:id="rId18" w:history="1">
        <w:r w:rsidR="00B646B0" w:rsidRPr="00545FF5">
          <w:rPr>
            <w:rStyle w:val="a6"/>
          </w:rPr>
          <w:t>https://vesti-perm.ru/pages/9015c70d0cc743e48b599a0f4ce8b859</w:t>
        </w:r>
      </w:hyperlink>
      <w:r w:rsidR="00B646B0">
        <w:t xml:space="preserve"> </w:t>
      </w:r>
    </w:p>
    <w:p w:rsidR="00B646B0" w:rsidRDefault="00B646B0" w:rsidP="00880268">
      <w:pPr>
        <w:pStyle w:val="a3"/>
      </w:pPr>
    </w:p>
    <w:p w:rsidR="001A4D79" w:rsidRDefault="001A4D79" w:rsidP="00880268">
      <w:pPr>
        <w:pStyle w:val="a3"/>
      </w:pPr>
      <w:r>
        <w:t xml:space="preserve">Из-за обильных дождей и таяния снега на севере </w:t>
      </w:r>
      <w:proofErr w:type="spellStart"/>
      <w:r>
        <w:t>Прикамья</w:t>
      </w:r>
      <w:proofErr w:type="spellEnd"/>
      <w:r>
        <w:t xml:space="preserve"> на Камской и </w:t>
      </w:r>
      <w:proofErr w:type="spellStart"/>
      <w:r>
        <w:t>Воткинской</w:t>
      </w:r>
      <w:proofErr w:type="spellEnd"/>
      <w:r>
        <w:t xml:space="preserve"> ГЭС увеличили сброс воды. Ежесекундно теперь здесь проходит примерно семь тысяч кубических метров. Ожидается, что в таком режиме плотина будет работать до 10 июня.</w:t>
      </w:r>
    </w:p>
    <w:p w:rsidR="001A4D79" w:rsidRDefault="001A4D79" w:rsidP="00880268">
      <w:pPr>
        <w:pStyle w:val="a3"/>
      </w:pPr>
    </w:p>
    <w:p w:rsidR="002C0803" w:rsidRDefault="001A4D79" w:rsidP="00880268">
      <w:pPr>
        <w:pStyle w:val="a3"/>
      </w:pPr>
      <w:r>
        <w:t>В результате подъема уровня реки подтопило набережную возле Речного вокзала. Там сейчас идет реконструкция. Под воду ушла часть строительных материалов и вся пешеходная зона. В предыдущий раз здесь заливало два года назад.</w:t>
      </w:r>
    </w:p>
    <w:p w:rsidR="001A4D79" w:rsidRDefault="001A4D79" w:rsidP="00880268">
      <w:pPr>
        <w:pStyle w:val="a3"/>
      </w:pPr>
      <w:r>
        <w:t xml:space="preserve">Тогда частично скрыло </w:t>
      </w:r>
      <w:proofErr w:type="gramStart"/>
      <w:r>
        <w:t>знаменитый</w:t>
      </w:r>
      <w:proofErr w:type="gramEnd"/>
      <w:r>
        <w:t xml:space="preserve"> арт-объект "Счастье не за горами". Теперь он на время ремонта демонтирован, поэтому все выглядит менее живописно. Желающих сфотографироваться, как прежде, нет.</w:t>
      </w:r>
    </w:p>
    <w:p w:rsidR="001A4D79" w:rsidRDefault="001A4D79" w:rsidP="00880268">
      <w:pPr>
        <w:pStyle w:val="a3"/>
      </w:pPr>
    </w:p>
    <w:p w:rsidR="001A4D79" w:rsidRDefault="001A4D79" w:rsidP="00880268">
      <w:pPr>
        <w:pStyle w:val="a3"/>
      </w:pPr>
      <w:r>
        <w:t>В МЧС говорят, что возможно подтопление приусадебных участков в Усть-Качке и Кра</w:t>
      </w:r>
      <w:bookmarkStart w:id="2" w:name="_GoBack"/>
      <w:bookmarkEnd w:id="2"/>
      <w:r>
        <w:t>снокамске.</w:t>
      </w:r>
    </w:p>
    <w:p w:rsidR="002C0803" w:rsidRDefault="001A4D79" w:rsidP="00880268">
      <w:pPr>
        <w:pStyle w:val="a3"/>
      </w:pPr>
      <w:r w:rsidRPr="001A4D79">
        <w:t xml:space="preserve"> Надежда </w:t>
      </w:r>
      <w:proofErr w:type="spellStart"/>
      <w:r w:rsidRPr="001A4D79">
        <w:t>Аби</w:t>
      </w:r>
      <w:r w:rsidR="00F80372">
        <w:t>д</w:t>
      </w:r>
      <w:r w:rsidRPr="001A4D79">
        <w:t>жба</w:t>
      </w:r>
      <w:proofErr w:type="spellEnd"/>
      <w:r w:rsidRPr="001A4D79">
        <w:t xml:space="preserve">, руководитель пресс-службы ГУ МЧС России по Пермскому краю: "В связи с увеличением холостых сбросов на Камской ГЭС уровень воды </w:t>
      </w:r>
      <w:proofErr w:type="gramStart"/>
      <w:r w:rsidRPr="001A4D79">
        <w:t>на</w:t>
      </w:r>
      <w:proofErr w:type="gramEnd"/>
      <w:r w:rsidRPr="001A4D79">
        <w:t xml:space="preserve"> </w:t>
      </w:r>
      <w:proofErr w:type="gramStart"/>
      <w:r w:rsidRPr="001A4D79">
        <w:t>Воткинском</w:t>
      </w:r>
      <w:proofErr w:type="gramEnd"/>
      <w:r w:rsidRPr="001A4D79">
        <w:t xml:space="preserve"> водохранилище может достигнуть и превысить отметку, при которой наблюдается неблагоприятное гидрологическое явление, возможно затопление приусадебных участков в селе Усть-Качка и города Краснокамск".</w:t>
      </w:r>
    </w:p>
    <w:p w:rsidR="00880268" w:rsidRPr="001A4D79" w:rsidRDefault="00880268" w:rsidP="00880268">
      <w:pPr>
        <w:pStyle w:val="a3"/>
      </w:pPr>
    </w:p>
    <w:p w:rsidR="00B426FF" w:rsidRPr="00BA5337" w:rsidRDefault="00B426FF" w:rsidP="00880268">
      <w:pPr>
        <w:pStyle w:val="a3"/>
      </w:pPr>
    </w:p>
    <w:p w:rsidR="00B426FF" w:rsidRPr="00BA5337" w:rsidRDefault="00B426FF" w:rsidP="00880268">
      <w:pPr>
        <w:pStyle w:val="a3"/>
      </w:pPr>
    </w:p>
    <w:p w:rsidR="00253D69" w:rsidRPr="00BA5337" w:rsidRDefault="00253D69" w:rsidP="00880268">
      <w:pPr>
        <w:pStyle w:val="a3"/>
      </w:pPr>
      <w:r w:rsidRPr="00BA5337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47A95" w:rsidRPr="009856DB" w:rsidRDefault="00F47A95" w:rsidP="009856DB">
      <w:pPr>
        <w:pStyle w:val="a7"/>
        <w:ind w:left="1713"/>
        <w:rPr>
          <w:color w:val="auto"/>
          <w:szCs w:val="24"/>
        </w:rPr>
      </w:pPr>
    </w:p>
    <w:sectPr w:rsidR="00F47A95" w:rsidRPr="009856DB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B5" w:rsidRDefault="003C28B5" w:rsidP="006E0794">
      <w:r>
        <w:separator/>
      </w:r>
    </w:p>
  </w:endnote>
  <w:endnote w:type="continuationSeparator" w:id="0">
    <w:p w:rsidR="003C28B5" w:rsidRDefault="003C28B5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B5" w:rsidRDefault="003C28B5" w:rsidP="006E0794">
      <w:r>
        <w:separator/>
      </w:r>
    </w:p>
  </w:footnote>
  <w:footnote w:type="continuationSeparator" w:id="0">
    <w:p w:rsidR="003C28B5" w:rsidRDefault="003C28B5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C65"/>
    <w:multiLevelType w:val="hybridMultilevel"/>
    <w:tmpl w:val="EAF696E2"/>
    <w:lvl w:ilvl="0" w:tplc="45EE080A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B857A7"/>
    <w:multiLevelType w:val="hybridMultilevel"/>
    <w:tmpl w:val="B52C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16B6C"/>
    <w:multiLevelType w:val="hybridMultilevel"/>
    <w:tmpl w:val="9F702E48"/>
    <w:lvl w:ilvl="0" w:tplc="2C54F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76055"/>
    <w:multiLevelType w:val="hybridMultilevel"/>
    <w:tmpl w:val="518AAD2E"/>
    <w:lvl w:ilvl="0" w:tplc="69F4490C">
      <w:start w:val="5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F158A7"/>
    <w:multiLevelType w:val="hybridMultilevel"/>
    <w:tmpl w:val="6664727A"/>
    <w:lvl w:ilvl="0" w:tplc="198C8B84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DE2D12"/>
    <w:multiLevelType w:val="hybridMultilevel"/>
    <w:tmpl w:val="A838DCDC"/>
    <w:lvl w:ilvl="0" w:tplc="5FEC5BC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F57062"/>
    <w:multiLevelType w:val="hybridMultilevel"/>
    <w:tmpl w:val="D258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9386F"/>
    <w:multiLevelType w:val="hybridMultilevel"/>
    <w:tmpl w:val="458E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E69BB"/>
    <w:multiLevelType w:val="multilevel"/>
    <w:tmpl w:val="F2F2E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9">
    <w:nsid w:val="352D4079"/>
    <w:multiLevelType w:val="multilevel"/>
    <w:tmpl w:val="62B675BC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10">
    <w:nsid w:val="35316060"/>
    <w:multiLevelType w:val="multilevel"/>
    <w:tmpl w:val="3E5E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E638AC"/>
    <w:multiLevelType w:val="multilevel"/>
    <w:tmpl w:val="9A0C2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D9830CF"/>
    <w:multiLevelType w:val="multilevel"/>
    <w:tmpl w:val="102A5E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1C85208"/>
    <w:multiLevelType w:val="hybridMultilevel"/>
    <w:tmpl w:val="ACD4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D4D6A"/>
    <w:multiLevelType w:val="hybridMultilevel"/>
    <w:tmpl w:val="C4C2DD58"/>
    <w:lvl w:ilvl="0" w:tplc="FBE08C9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551D04A0"/>
    <w:multiLevelType w:val="hybridMultilevel"/>
    <w:tmpl w:val="34448348"/>
    <w:lvl w:ilvl="0" w:tplc="C12C649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15C5B"/>
    <w:multiLevelType w:val="multilevel"/>
    <w:tmpl w:val="BAF600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7">
    <w:nsid w:val="6C902859"/>
    <w:multiLevelType w:val="multilevel"/>
    <w:tmpl w:val="63344E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8">
    <w:nsid w:val="6CBC4818"/>
    <w:multiLevelType w:val="hybridMultilevel"/>
    <w:tmpl w:val="07B0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6251F"/>
    <w:multiLevelType w:val="hybridMultilevel"/>
    <w:tmpl w:val="CB6EB62C"/>
    <w:lvl w:ilvl="0" w:tplc="48A66E6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78AD5287"/>
    <w:multiLevelType w:val="multilevel"/>
    <w:tmpl w:val="57B2C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AFC5675"/>
    <w:multiLevelType w:val="hybridMultilevel"/>
    <w:tmpl w:val="3A9A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30DC1"/>
    <w:multiLevelType w:val="multilevel"/>
    <w:tmpl w:val="102A5E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0"/>
  </w:num>
  <w:num w:numId="5">
    <w:abstractNumId w:val="9"/>
  </w:num>
  <w:num w:numId="6">
    <w:abstractNumId w:val="21"/>
  </w:num>
  <w:num w:numId="7">
    <w:abstractNumId w:val="7"/>
  </w:num>
  <w:num w:numId="8">
    <w:abstractNumId w:val="6"/>
  </w:num>
  <w:num w:numId="9">
    <w:abstractNumId w:val="15"/>
  </w:num>
  <w:num w:numId="10">
    <w:abstractNumId w:val="11"/>
  </w:num>
  <w:num w:numId="11">
    <w:abstractNumId w:val="20"/>
  </w:num>
  <w:num w:numId="12">
    <w:abstractNumId w:val="13"/>
  </w:num>
  <w:num w:numId="13">
    <w:abstractNumId w:val="0"/>
  </w:num>
  <w:num w:numId="14">
    <w:abstractNumId w:val="8"/>
  </w:num>
  <w:num w:numId="15">
    <w:abstractNumId w:val="2"/>
  </w:num>
  <w:num w:numId="16">
    <w:abstractNumId w:val="18"/>
  </w:num>
  <w:num w:numId="17">
    <w:abstractNumId w:val="22"/>
  </w:num>
  <w:num w:numId="18">
    <w:abstractNumId w:val="14"/>
  </w:num>
  <w:num w:numId="19">
    <w:abstractNumId w:val="17"/>
  </w:num>
  <w:num w:numId="20">
    <w:abstractNumId w:val="12"/>
  </w:num>
  <w:num w:numId="21">
    <w:abstractNumId w:val="16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AE"/>
    <w:rsid w:val="00006BFC"/>
    <w:rsid w:val="000677C2"/>
    <w:rsid w:val="00080C5B"/>
    <w:rsid w:val="000B3209"/>
    <w:rsid w:val="000C4A3A"/>
    <w:rsid w:val="000D0F60"/>
    <w:rsid w:val="000E0F33"/>
    <w:rsid w:val="000E54C4"/>
    <w:rsid w:val="000F50E6"/>
    <w:rsid w:val="001066A2"/>
    <w:rsid w:val="00106AE9"/>
    <w:rsid w:val="001104C1"/>
    <w:rsid w:val="001226FD"/>
    <w:rsid w:val="00144661"/>
    <w:rsid w:val="001524CC"/>
    <w:rsid w:val="0016730F"/>
    <w:rsid w:val="001A1F1A"/>
    <w:rsid w:val="001A4D79"/>
    <w:rsid w:val="001C12CA"/>
    <w:rsid w:val="001D4BD7"/>
    <w:rsid w:val="001D5F73"/>
    <w:rsid w:val="002317D5"/>
    <w:rsid w:val="00253D69"/>
    <w:rsid w:val="0026115C"/>
    <w:rsid w:val="002857C1"/>
    <w:rsid w:val="002A721B"/>
    <w:rsid w:val="002C0803"/>
    <w:rsid w:val="002D24BD"/>
    <w:rsid w:val="00320AC4"/>
    <w:rsid w:val="00326292"/>
    <w:rsid w:val="003378C5"/>
    <w:rsid w:val="00391741"/>
    <w:rsid w:val="00392A44"/>
    <w:rsid w:val="003B3912"/>
    <w:rsid w:val="003B6D1A"/>
    <w:rsid w:val="003C1EAD"/>
    <w:rsid w:val="003C28B5"/>
    <w:rsid w:val="00402678"/>
    <w:rsid w:val="00440D63"/>
    <w:rsid w:val="00442768"/>
    <w:rsid w:val="00444D47"/>
    <w:rsid w:val="0046153C"/>
    <w:rsid w:val="00463A13"/>
    <w:rsid w:val="00486287"/>
    <w:rsid w:val="00495CB7"/>
    <w:rsid w:val="00497070"/>
    <w:rsid w:val="004A503E"/>
    <w:rsid w:val="004B154D"/>
    <w:rsid w:val="004C06BE"/>
    <w:rsid w:val="004C3EBB"/>
    <w:rsid w:val="005175B0"/>
    <w:rsid w:val="0053550B"/>
    <w:rsid w:val="0055542C"/>
    <w:rsid w:val="005648E4"/>
    <w:rsid w:val="005926F1"/>
    <w:rsid w:val="005A57E3"/>
    <w:rsid w:val="005B6A3D"/>
    <w:rsid w:val="005E5470"/>
    <w:rsid w:val="005E725D"/>
    <w:rsid w:val="00602AB2"/>
    <w:rsid w:val="00603DF1"/>
    <w:rsid w:val="006105FD"/>
    <w:rsid w:val="00613E43"/>
    <w:rsid w:val="00674B69"/>
    <w:rsid w:val="00685B32"/>
    <w:rsid w:val="006E0794"/>
    <w:rsid w:val="007022A1"/>
    <w:rsid w:val="0076054E"/>
    <w:rsid w:val="0076606D"/>
    <w:rsid w:val="00775F5B"/>
    <w:rsid w:val="00777817"/>
    <w:rsid w:val="007957EF"/>
    <w:rsid w:val="007A050F"/>
    <w:rsid w:val="007A1DBE"/>
    <w:rsid w:val="007A4C75"/>
    <w:rsid w:val="007D1B59"/>
    <w:rsid w:val="007D784E"/>
    <w:rsid w:val="007E18A5"/>
    <w:rsid w:val="007E69B3"/>
    <w:rsid w:val="007F0D49"/>
    <w:rsid w:val="00805037"/>
    <w:rsid w:val="00806CF6"/>
    <w:rsid w:val="008228BA"/>
    <w:rsid w:val="00844B4E"/>
    <w:rsid w:val="00880268"/>
    <w:rsid w:val="008C03B9"/>
    <w:rsid w:val="008D1F1F"/>
    <w:rsid w:val="008E3222"/>
    <w:rsid w:val="008E5F3B"/>
    <w:rsid w:val="0090163F"/>
    <w:rsid w:val="00944E9D"/>
    <w:rsid w:val="009732D0"/>
    <w:rsid w:val="0098389A"/>
    <w:rsid w:val="00984C92"/>
    <w:rsid w:val="009856DB"/>
    <w:rsid w:val="009B03A2"/>
    <w:rsid w:val="009B5C64"/>
    <w:rsid w:val="009C3867"/>
    <w:rsid w:val="009D1B84"/>
    <w:rsid w:val="009D498C"/>
    <w:rsid w:val="00A00D71"/>
    <w:rsid w:val="00A17D52"/>
    <w:rsid w:val="00A31F3E"/>
    <w:rsid w:val="00A42B3C"/>
    <w:rsid w:val="00A51F3F"/>
    <w:rsid w:val="00AA023A"/>
    <w:rsid w:val="00AB3AE5"/>
    <w:rsid w:val="00B13C04"/>
    <w:rsid w:val="00B426FF"/>
    <w:rsid w:val="00B646B0"/>
    <w:rsid w:val="00B6604B"/>
    <w:rsid w:val="00B846C8"/>
    <w:rsid w:val="00BA5337"/>
    <w:rsid w:val="00BA7CD2"/>
    <w:rsid w:val="00BD5308"/>
    <w:rsid w:val="00BE195C"/>
    <w:rsid w:val="00BE3C7F"/>
    <w:rsid w:val="00BF67F3"/>
    <w:rsid w:val="00C128FB"/>
    <w:rsid w:val="00C332A5"/>
    <w:rsid w:val="00C51D1F"/>
    <w:rsid w:val="00C666BB"/>
    <w:rsid w:val="00C7387F"/>
    <w:rsid w:val="00C846A8"/>
    <w:rsid w:val="00C8519C"/>
    <w:rsid w:val="00CA34A3"/>
    <w:rsid w:val="00CD378A"/>
    <w:rsid w:val="00D10A13"/>
    <w:rsid w:val="00D6604B"/>
    <w:rsid w:val="00D75E61"/>
    <w:rsid w:val="00D75E6B"/>
    <w:rsid w:val="00D95339"/>
    <w:rsid w:val="00DA70EF"/>
    <w:rsid w:val="00DB794B"/>
    <w:rsid w:val="00DC149F"/>
    <w:rsid w:val="00DD0F44"/>
    <w:rsid w:val="00DF3C63"/>
    <w:rsid w:val="00DF7814"/>
    <w:rsid w:val="00E04BA0"/>
    <w:rsid w:val="00E13854"/>
    <w:rsid w:val="00E219D5"/>
    <w:rsid w:val="00E44215"/>
    <w:rsid w:val="00E560AE"/>
    <w:rsid w:val="00E6101E"/>
    <w:rsid w:val="00E947F3"/>
    <w:rsid w:val="00EA3315"/>
    <w:rsid w:val="00ED2AFF"/>
    <w:rsid w:val="00ED66DB"/>
    <w:rsid w:val="00ED72C7"/>
    <w:rsid w:val="00F03F63"/>
    <w:rsid w:val="00F12E45"/>
    <w:rsid w:val="00F3151F"/>
    <w:rsid w:val="00F34FD5"/>
    <w:rsid w:val="00F3617E"/>
    <w:rsid w:val="00F47A95"/>
    <w:rsid w:val="00F5327B"/>
    <w:rsid w:val="00F56ED8"/>
    <w:rsid w:val="00F720C3"/>
    <w:rsid w:val="00F75394"/>
    <w:rsid w:val="00F77A7D"/>
    <w:rsid w:val="00F80372"/>
    <w:rsid w:val="00F828CB"/>
    <w:rsid w:val="00F8669D"/>
    <w:rsid w:val="00F8792C"/>
    <w:rsid w:val="00FC5E67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AE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x-none" w:eastAsia="x-none"/>
    </w:rPr>
  </w:style>
  <w:style w:type="paragraph" w:styleId="a3">
    <w:name w:val="Normal (Web)"/>
    <w:basedOn w:val="a"/>
    <w:link w:val="a4"/>
    <w:autoRedefine/>
    <w:uiPriority w:val="99"/>
    <w:rsid w:val="00880268"/>
    <w:pPr>
      <w:tabs>
        <w:tab w:val="left" w:pos="1560"/>
      </w:tabs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8802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AE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x-none" w:eastAsia="x-none"/>
    </w:rPr>
  </w:style>
  <w:style w:type="paragraph" w:styleId="a3">
    <w:name w:val="Normal (Web)"/>
    <w:basedOn w:val="a"/>
    <w:link w:val="a4"/>
    <w:autoRedefine/>
    <w:uiPriority w:val="99"/>
    <w:rsid w:val="00880268"/>
    <w:pPr>
      <w:tabs>
        <w:tab w:val="left" w:pos="1560"/>
      </w:tabs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8802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ifey.ru/news/list/id_112927?utm_source=yxnews&amp;utm_medium=desktop" TargetMode="External"/><Relationship Id="rId18" Type="http://schemas.openxmlformats.org/officeDocument/2006/relationships/hyperlink" Target="https://vesti-perm.ru/pages/9015c70d0cc743e48b599a0f4ce8b85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-kurse.ru/2022/05/26/291485" TargetMode="External"/><Relationship Id="rId17" Type="http://schemas.openxmlformats.org/officeDocument/2006/relationships/hyperlink" Target="http://www.kremlin.ru/events/president/news/684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.aif.ru/incidents/permyak_spassya_iz_polyhayushchego_derevyannogo_doma_v_mikrorayone_kostaryov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erm.kp.ru/online/news/476333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feed?w=wall-75482073_55424" TargetMode="External"/><Relationship Id="rId10" Type="http://schemas.openxmlformats.org/officeDocument/2006/relationships/hyperlink" Target="https://perm.aif.ru/society/details/mchs_preduprezhdaet_zhiteley_o_tumanah_v_territoriyah_permskogo_kraya_27_may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feed?w=wall-77410749_6003" TargetMode="External"/><Relationship Id="rId14" Type="http://schemas.openxmlformats.org/officeDocument/2006/relationships/hyperlink" Target="https://vesti-perm.ru/pages/9015c70d0cc743e48b599a0f4ce8b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4246-71F2-4B94-B029-CE0B2991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User</cp:lastModifiedBy>
  <cp:revision>14</cp:revision>
  <dcterms:created xsi:type="dcterms:W3CDTF">2022-05-25T05:17:00Z</dcterms:created>
  <dcterms:modified xsi:type="dcterms:W3CDTF">2022-05-27T02:50:00Z</dcterms:modified>
</cp:coreProperties>
</file>