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AE" w:rsidRPr="00D555B0" w:rsidRDefault="00E560AE" w:rsidP="00EA04EA">
      <w:pPr>
        <w:pStyle w:val="a3"/>
        <w:rPr>
          <w:lang w:val="en-US"/>
        </w:rPr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0457D4" w:rsidRDefault="00E560AE" w:rsidP="00E560AE">
      <w:pPr>
        <w:pStyle w:val="head"/>
        <w:outlineLvl w:val="0"/>
        <w:rPr>
          <w:color w:val="auto"/>
        </w:rPr>
      </w:pPr>
      <w:bookmarkStart w:id="0" w:name="_Toc336594014"/>
      <w:r w:rsidRPr="000457D4">
        <w:rPr>
          <w:color w:val="auto"/>
        </w:rPr>
        <w:t>СМИ о ГУ МЧС</w:t>
      </w:r>
      <w:bookmarkEnd w:id="0"/>
      <w:r w:rsidRPr="000457D4">
        <w:rPr>
          <w:color w:val="auto"/>
        </w:rPr>
        <w:t xml:space="preserve"> России по Пермскому краю</w:t>
      </w:r>
    </w:p>
    <w:p w:rsidR="00E560AE" w:rsidRPr="000457D4" w:rsidRDefault="00E560AE" w:rsidP="00E560AE">
      <w:pPr>
        <w:pStyle w:val="Date1"/>
        <w:outlineLvl w:val="0"/>
        <w:rPr>
          <w:color w:val="auto"/>
        </w:rPr>
      </w:pPr>
      <w:bookmarkStart w:id="1" w:name="_Toc336594015"/>
      <w:r w:rsidRPr="000457D4">
        <w:rPr>
          <w:color w:val="auto"/>
        </w:rPr>
        <w:t xml:space="preserve">Мониторинг за сутки с </w:t>
      </w:r>
      <w:bookmarkEnd w:id="1"/>
      <w:r w:rsidR="00925A4A">
        <w:rPr>
          <w:color w:val="auto"/>
        </w:rPr>
        <w:t>0</w:t>
      </w:r>
      <w:r w:rsidR="00D21CFA">
        <w:rPr>
          <w:color w:val="auto"/>
        </w:rPr>
        <w:t>4</w:t>
      </w:r>
      <w:r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по </w:t>
      </w:r>
      <w:r w:rsidR="00925A4A">
        <w:rPr>
          <w:color w:val="auto"/>
        </w:rPr>
        <w:t>0</w:t>
      </w:r>
      <w:r w:rsidR="00D21CFA">
        <w:rPr>
          <w:color w:val="auto"/>
        </w:rPr>
        <w:t>5</w:t>
      </w:r>
      <w:r w:rsidR="00B0149C" w:rsidRPr="000457D4">
        <w:rPr>
          <w:color w:val="auto"/>
        </w:rPr>
        <w:t xml:space="preserve"> </w:t>
      </w:r>
      <w:r w:rsidR="00925A4A">
        <w:rPr>
          <w:color w:val="auto"/>
        </w:rPr>
        <w:t>сентября</w:t>
      </w:r>
      <w:r w:rsidRPr="000457D4">
        <w:rPr>
          <w:color w:val="auto"/>
        </w:rPr>
        <w:t xml:space="preserve"> 2022 года</w:t>
      </w:r>
    </w:p>
    <w:p w:rsidR="00E560AE" w:rsidRPr="007D6FDF" w:rsidRDefault="00E560AE" w:rsidP="00E560AE">
      <w:pPr>
        <w:pStyle w:val="Date1"/>
        <w:rPr>
          <w:color w:val="FF0000"/>
        </w:rPr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A04EA">
      <w:pPr>
        <w:pStyle w:val="a3"/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pStyle w:val="1"/>
        <w:shd w:val="clear" w:color="auto" w:fill="FFFFFF"/>
        <w:spacing w:before="0" w:after="0" w:line="259" w:lineRule="atLeast"/>
        <w:rPr>
          <w:b w:val="0"/>
          <w:color w:val="FF0000"/>
          <w:szCs w:val="28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E560AE" w:rsidRPr="005D774F" w:rsidRDefault="00E560AE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966EC5" w:rsidRPr="007D6FDF" w:rsidRDefault="00966EC5" w:rsidP="00E560AE">
      <w:pPr>
        <w:rPr>
          <w:color w:val="FF0000"/>
        </w:rPr>
      </w:pPr>
    </w:p>
    <w:p w:rsidR="00E560AE" w:rsidRPr="007D6FDF" w:rsidRDefault="00E560AE" w:rsidP="00E560AE">
      <w:pPr>
        <w:rPr>
          <w:color w:val="FF0000"/>
        </w:rPr>
      </w:pPr>
    </w:p>
    <w:p w:rsidR="00D97D15" w:rsidRPr="007D6FDF" w:rsidRDefault="00D97D15" w:rsidP="00EA04EA">
      <w:pPr>
        <w:pStyle w:val="a3"/>
      </w:pPr>
    </w:p>
    <w:p w:rsidR="00D97D15" w:rsidRPr="007D6FDF" w:rsidRDefault="00D97D15" w:rsidP="00EA04EA">
      <w:pPr>
        <w:pStyle w:val="a3"/>
      </w:pPr>
    </w:p>
    <w:p w:rsidR="00C07B74" w:rsidRPr="00591FE1" w:rsidRDefault="003E1235" w:rsidP="00591FE1">
      <w:pPr>
        <w:pStyle w:val="a3"/>
        <w:jc w:val="center"/>
        <w:rPr>
          <w:b/>
        </w:rPr>
      </w:pPr>
      <w:r w:rsidRPr="00591FE1">
        <w:rPr>
          <w:b/>
        </w:rPr>
        <w:lastRenderedPageBreak/>
        <w:t>С</w:t>
      </w:r>
      <w:r w:rsidR="005B676C" w:rsidRPr="00591FE1">
        <w:rPr>
          <w:b/>
        </w:rPr>
        <w:t>ообщения в СМИ о неблагоприятных метеоявлениях</w:t>
      </w:r>
    </w:p>
    <w:p w:rsidR="005B676C" w:rsidRPr="00591FE1" w:rsidRDefault="005B676C" w:rsidP="00591FE1">
      <w:pPr>
        <w:pStyle w:val="a3"/>
      </w:pPr>
    </w:p>
    <w:p w:rsidR="005B676C" w:rsidRPr="00591FE1" w:rsidRDefault="005B676C" w:rsidP="00591FE1">
      <w:pPr>
        <w:pStyle w:val="1"/>
        <w:numPr>
          <w:ilvl w:val="0"/>
          <w:numId w:val="23"/>
        </w:numPr>
        <w:spacing w:before="0" w:after="0"/>
        <w:ind w:left="0" w:firstLine="0"/>
        <w:rPr>
          <w:color w:val="auto"/>
          <w:szCs w:val="28"/>
        </w:rPr>
      </w:pPr>
      <w:r w:rsidRPr="00591FE1">
        <w:rPr>
          <w:szCs w:val="28"/>
        </w:rPr>
        <w:t>МЧС предупреждает жителей Пермского края о заморозках 5-7 сентября</w:t>
      </w:r>
    </w:p>
    <w:p w:rsidR="005B676C" w:rsidRPr="00591FE1" w:rsidRDefault="005B676C" w:rsidP="00591FE1">
      <w:pPr>
        <w:pStyle w:val="a3"/>
        <w:ind w:left="0"/>
      </w:pPr>
    </w:p>
    <w:p w:rsidR="005D774F" w:rsidRPr="00591FE1" w:rsidRDefault="009E503F" w:rsidP="00591FE1">
      <w:pPr>
        <w:pStyle w:val="a3"/>
        <w:ind w:left="0"/>
      </w:pPr>
      <w:r w:rsidRPr="00591FE1">
        <w:t xml:space="preserve">Ссылка: </w:t>
      </w:r>
      <w:hyperlink r:id="rId8" w:history="1">
        <w:r w:rsidR="005B676C" w:rsidRPr="00591FE1">
          <w:rPr>
            <w:rStyle w:val="a6"/>
          </w:rPr>
          <w:t>https://perm.aif.ru/society/details/mchs_preduprezhdaet_zhiteley_permskogo_kraya_o_zamorozkah_5-7_sentyabrya?utm_source=yxnews&amp;utm_medium=desktop&amp;utm_referrer=https%3A%2F%2Fyandex.ru%2Fnews%2Fsearch%3Ftext%3D</w:t>
        </w:r>
      </w:hyperlink>
    </w:p>
    <w:p w:rsidR="005B676C" w:rsidRPr="00591FE1" w:rsidRDefault="005B676C" w:rsidP="00591FE1">
      <w:pPr>
        <w:pStyle w:val="a3"/>
        <w:ind w:left="0"/>
      </w:pPr>
    </w:p>
    <w:p w:rsidR="00E35E30" w:rsidRPr="00591FE1" w:rsidRDefault="009E503F" w:rsidP="00591FE1">
      <w:pPr>
        <w:pStyle w:val="a3"/>
        <w:ind w:left="0"/>
      </w:pPr>
      <w:r w:rsidRPr="00591FE1">
        <w:t xml:space="preserve">Источник: </w:t>
      </w:r>
      <w:hyperlink r:id="rId9" w:history="1">
        <w:r w:rsidR="005B676C" w:rsidRPr="00591FE1">
          <w:rPr>
            <w:rStyle w:val="a6"/>
          </w:rPr>
          <w:t>https://perm.aif.ru</w:t>
        </w:r>
      </w:hyperlink>
      <w:r w:rsidR="005B676C" w:rsidRPr="00591FE1">
        <w:t xml:space="preserve"> </w:t>
      </w:r>
    </w:p>
    <w:p w:rsidR="005B676C" w:rsidRPr="00591FE1" w:rsidRDefault="005B676C" w:rsidP="00591FE1">
      <w:pPr>
        <w:pStyle w:val="a3"/>
        <w:ind w:left="0"/>
      </w:pPr>
    </w:p>
    <w:p w:rsidR="005B676C" w:rsidRPr="00591FE1" w:rsidRDefault="009E503F" w:rsidP="00591FE1">
      <w:pPr>
        <w:pStyle w:val="a3"/>
        <w:ind w:left="0"/>
      </w:pPr>
      <w:r w:rsidRPr="00591FE1">
        <w:t>Текст:</w:t>
      </w:r>
      <w:r w:rsidR="005D774F" w:rsidRPr="00591FE1">
        <w:t xml:space="preserve"> </w:t>
      </w:r>
      <w:r w:rsidR="005B676C" w:rsidRPr="00591FE1">
        <w:t xml:space="preserve">Заморозки ожидаются в </w:t>
      </w:r>
      <w:proofErr w:type="spellStart"/>
      <w:r w:rsidR="005B676C" w:rsidRPr="00591FE1">
        <w:t>Прикамье</w:t>
      </w:r>
      <w:proofErr w:type="spellEnd"/>
      <w:r w:rsidR="005B676C" w:rsidRPr="00591FE1">
        <w:t xml:space="preserve"> 5-7 сентября, предупреждает </w:t>
      </w:r>
      <w:hyperlink r:id="rId10" w:history="1">
        <w:r w:rsidR="005B676C" w:rsidRPr="00591FE1">
          <w:rPr>
            <w:rStyle w:val="a6"/>
          </w:rPr>
          <w:t>МЧС по Пермскому краю.</w:t>
        </w:r>
      </w:hyperlink>
    </w:p>
    <w:p w:rsidR="005B676C" w:rsidRPr="00591FE1" w:rsidRDefault="005B676C" w:rsidP="00591FE1">
      <w:pPr>
        <w:pStyle w:val="a3"/>
        <w:ind w:left="0"/>
      </w:pPr>
      <w:r w:rsidRPr="00591FE1">
        <w:t>Согласно данным пермского ЦГМС, ночью температура воздуха в регионе может опуститься до -2 градусов.</w:t>
      </w:r>
    </w:p>
    <w:p w:rsidR="005B676C" w:rsidRPr="00591FE1" w:rsidRDefault="005B676C" w:rsidP="00591FE1">
      <w:pPr>
        <w:pStyle w:val="a3"/>
        <w:ind w:left="0"/>
      </w:pPr>
      <w:r w:rsidRPr="00591FE1">
        <w:t xml:space="preserve">МЧС напоминает, что из-за понижения температуры в крае возрастает риск возникновения пожаров. Для </w:t>
      </w:r>
      <w:proofErr w:type="spellStart"/>
      <w:r w:rsidRPr="00591FE1">
        <w:t>избежания</w:t>
      </w:r>
      <w:proofErr w:type="spellEnd"/>
      <w:r w:rsidRPr="00591FE1">
        <w:t xml:space="preserve"> происшествий стоит помнить о правилах безопасности. В частности, запрещено пользоваться неисправными электроприборами, а также самодельными нагревательными приборами.</w:t>
      </w:r>
    </w:p>
    <w:p w:rsidR="005B676C" w:rsidRPr="00591FE1" w:rsidRDefault="005B676C" w:rsidP="00591FE1">
      <w:pPr>
        <w:pStyle w:val="a3"/>
        <w:ind w:left="0"/>
      </w:pPr>
      <w:r w:rsidRPr="00591FE1">
        <w:t>«Запрещено устанавливать электроприборы вблизи от сгораемых предметов и материалов; нельзя оставлять без присмотра включенные в сеть электроприборы на длительное время; категорически запрещается подключать несколько приборов к одной розетке с помощью переходной вилки на 3-4 ответвления; в случае обнаружения сильного нагрева электрической вилки или самого электроприбора, немедленно его обесточьте», – предупреждает МЧС по Пермскому краю.</w:t>
      </w:r>
    </w:p>
    <w:p w:rsidR="005B676C" w:rsidRDefault="005B676C" w:rsidP="00591FE1">
      <w:pPr>
        <w:pStyle w:val="a3"/>
        <w:ind w:left="0"/>
      </w:pPr>
      <w:r w:rsidRPr="00591FE1">
        <w:t xml:space="preserve">Напомним, метеорологи обещают холодный сентябрь в </w:t>
      </w:r>
      <w:proofErr w:type="spellStart"/>
      <w:r w:rsidRPr="00591FE1">
        <w:t>Прикамье</w:t>
      </w:r>
      <w:proofErr w:type="spellEnd"/>
      <w:r w:rsidRPr="00591FE1">
        <w:t xml:space="preserve">. Есть вероятность, что золотая осень в </w:t>
      </w:r>
      <w:proofErr w:type="spellStart"/>
      <w:r w:rsidRPr="00591FE1">
        <w:t>Прикамье</w:t>
      </w:r>
      <w:proofErr w:type="spellEnd"/>
      <w:r w:rsidRPr="00591FE1">
        <w:t xml:space="preserve"> может не наступить.</w:t>
      </w:r>
    </w:p>
    <w:p w:rsidR="00591FE1" w:rsidRPr="00591FE1" w:rsidRDefault="00591FE1" w:rsidP="00591FE1">
      <w:pPr>
        <w:pStyle w:val="a3"/>
        <w:ind w:left="0"/>
      </w:pPr>
    </w:p>
    <w:p w:rsidR="005B676C" w:rsidRPr="00591FE1" w:rsidRDefault="005B676C" w:rsidP="00591FE1">
      <w:pPr>
        <w:pStyle w:val="1"/>
        <w:numPr>
          <w:ilvl w:val="0"/>
          <w:numId w:val="23"/>
        </w:numPr>
        <w:spacing w:before="0" w:after="0"/>
        <w:ind w:left="0" w:firstLine="0"/>
        <w:rPr>
          <w:color w:val="auto"/>
          <w:szCs w:val="28"/>
        </w:rPr>
      </w:pPr>
      <w:r w:rsidRPr="00591FE1">
        <w:rPr>
          <w:szCs w:val="28"/>
        </w:rPr>
        <w:t>МЧС предупредило о заморозках в Пермском крае</w:t>
      </w:r>
    </w:p>
    <w:p w:rsidR="007F1DDB" w:rsidRPr="00591FE1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Ссылка: </w:t>
      </w:r>
      <w:hyperlink r:id="rId11" w:history="1">
        <w:r w:rsidRPr="00591FE1">
          <w:rPr>
            <w:rStyle w:val="a6"/>
            <w:sz w:val="28"/>
            <w:szCs w:val="28"/>
          </w:rPr>
          <w:t>https://59.ru/text/autumn/2022/09/04/71626916/?from=yanews&amp;utm_source=yxnews&amp;utm_medium=desktop&amp;utm_referrer=https%3A%2F%2Fyandex.ru%2Fnews%2Fsearch%3Ftext%3D</w:t>
        </w:r>
      </w:hyperlink>
      <w:r w:rsidRPr="00591FE1">
        <w:rPr>
          <w:sz w:val="28"/>
          <w:szCs w:val="28"/>
        </w:rPr>
        <w:t xml:space="preserve"> </w:t>
      </w:r>
    </w:p>
    <w:p w:rsidR="005B676C" w:rsidRPr="00591FE1" w:rsidRDefault="005B676C" w:rsidP="00591FE1">
      <w:pPr>
        <w:pStyle w:val="doctext"/>
        <w:spacing w:before="0" w:beforeAutospacing="0" w:after="0" w:afterAutospacing="0"/>
        <w:rPr>
          <w:sz w:val="28"/>
          <w:szCs w:val="28"/>
        </w:rPr>
      </w:pPr>
      <w:r w:rsidRPr="00591FE1">
        <w:rPr>
          <w:sz w:val="28"/>
          <w:szCs w:val="28"/>
        </w:rPr>
        <w:t xml:space="preserve">Источник: </w:t>
      </w:r>
      <w:hyperlink r:id="rId12" w:history="1">
        <w:r w:rsidRPr="00591FE1">
          <w:rPr>
            <w:rStyle w:val="a6"/>
            <w:sz w:val="28"/>
            <w:szCs w:val="28"/>
          </w:rPr>
          <w:t>https://59.ru</w:t>
        </w:r>
      </w:hyperlink>
      <w:r w:rsidRPr="00591FE1">
        <w:rPr>
          <w:sz w:val="28"/>
          <w:szCs w:val="28"/>
        </w:rPr>
        <w:t xml:space="preserve"> </w:t>
      </w:r>
    </w:p>
    <w:p w:rsidR="005B676C" w:rsidRPr="00591FE1" w:rsidRDefault="005B676C" w:rsidP="00591FE1">
      <w:pPr>
        <w:pStyle w:val="a3"/>
        <w:ind w:left="0"/>
        <w:rPr>
          <w:bCs w:val="0"/>
        </w:rPr>
      </w:pPr>
      <w:r w:rsidRPr="00591FE1">
        <w:t xml:space="preserve">Текст: </w:t>
      </w:r>
      <w:proofErr w:type="gramStart"/>
      <w:r w:rsidRPr="00591FE1">
        <w:t>В</w:t>
      </w:r>
      <w:proofErr w:type="gramEnd"/>
      <w:r w:rsidRPr="00591FE1">
        <w:t xml:space="preserve"> связи с минусовыми температурами есть риски техногенных пожаров (при неверном использовании техники)</w:t>
      </w:r>
      <w:r w:rsidRPr="00591FE1">
        <w:t xml:space="preserve"> </w:t>
      </w:r>
      <w:r w:rsidRPr="00591FE1">
        <w:rPr>
          <w:bCs w:val="0"/>
        </w:rPr>
        <w:t xml:space="preserve">Начало сентября не радует теплой погодой и, судя по информации МЧС, прохладно будет и в ближайшие дни. </w:t>
      </w:r>
    </w:p>
    <w:p w:rsidR="005B676C" w:rsidRPr="005B676C" w:rsidRDefault="005B676C" w:rsidP="00591FE1">
      <w:pPr>
        <w:jc w:val="left"/>
        <w:rPr>
          <w:color w:val="auto"/>
          <w:sz w:val="28"/>
          <w:szCs w:val="28"/>
        </w:rPr>
      </w:pPr>
      <w:r w:rsidRPr="005B676C">
        <w:rPr>
          <w:color w:val="auto"/>
          <w:sz w:val="28"/>
          <w:szCs w:val="28"/>
        </w:rPr>
        <w:t>МЧС Пермского края опубликовало предупреждение на двое суток:</w:t>
      </w:r>
    </w:p>
    <w:p w:rsidR="005B676C" w:rsidRPr="005B676C" w:rsidRDefault="005B676C" w:rsidP="00591FE1">
      <w:pPr>
        <w:jc w:val="left"/>
        <w:rPr>
          <w:color w:val="auto"/>
          <w:sz w:val="28"/>
          <w:szCs w:val="28"/>
        </w:rPr>
      </w:pPr>
      <w:r w:rsidRPr="005B676C">
        <w:rPr>
          <w:color w:val="auto"/>
          <w:sz w:val="28"/>
          <w:szCs w:val="28"/>
        </w:rPr>
        <w:t>— По данным Пермского ЦГМС, в ночные часы 5–7 сентября местами по Пермскому краю ожидаются заморозки в воздухе и на поверхности почвы до -2 градусов, — сообщили в ведомстве.</w:t>
      </w:r>
    </w:p>
    <w:p w:rsidR="005B676C" w:rsidRPr="00591FE1" w:rsidRDefault="005B676C" w:rsidP="00591FE1">
      <w:pPr>
        <w:jc w:val="left"/>
        <w:rPr>
          <w:color w:val="auto"/>
          <w:sz w:val="28"/>
          <w:szCs w:val="28"/>
        </w:rPr>
      </w:pPr>
      <w:r w:rsidRPr="005B676C">
        <w:rPr>
          <w:color w:val="auto"/>
          <w:sz w:val="28"/>
          <w:szCs w:val="28"/>
        </w:rPr>
        <w:lastRenderedPageBreak/>
        <w:t xml:space="preserve">В связи с таким понижением температуры вероятны техногенные пожары при неверном использовании электроники, газового оборудования и самодельных нагревателей. </w:t>
      </w:r>
    </w:p>
    <w:p w:rsidR="005B676C" w:rsidRPr="00591FE1" w:rsidRDefault="005B676C" w:rsidP="00591FE1">
      <w:pPr>
        <w:jc w:val="left"/>
        <w:rPr>
          <w:color w:val="auto"/>
          <w:sz w:val="28"/>
          <w:szCs w:val="28"/>
        </w:rPr>
      </w:pPr>
    </w:p>
    <w:p w:rsidR="005B676C" w:rsidRPr="00591FE1" w:rsidRDefault="005B676C" w:rsidP="00591FE1">
      <w:pPr>
        <w:pStyle w:val="1"/>
        <w:numPr>
          <w:ilvl w:val="0"/>
          <w:numId w:val="23"/>
        </w:numPr>
        <w:spacing w:before="0" w:after="0"/>
        <w:ind w:left="0" w:firstLine="0"/>
        <w:rPr>
          <w:color w:val="auto"/>
          <w:szCs w:val="28"/>
        </w:rPr>
      </w:pPr>
      <w:r w:rsidRPr="00591FE1">
        <w:rPr>
          <w:szCs w:val="28"/>
        </w:rPr>
        <w:t xml:space="preserve">МЧС предупреждает о заморозках до –2 градусов в </w:t>
      </w:r>
      <w:proofErr w:type="spellStart"/>
      <w:r w:rsidRPr="00591FE1">
        <w:rPr>
          <w:szCs w:val="28"/>
        </w:rPr>
        <w:t>Прикамье</w:t>
      </w:r>
      <w:proofErr w:type="spellEnd"/>
      <w:r w:rsidRPr="00591FE1">
        <w:rPr>
          <w:szCs w:val="28"/>
        </w:rPr>
        <w:t xml:space="preserve"> с 5 по 7 сентября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 xml:space="preserve">Ссылка: </w:t>
      </w:r>
      <w:hyperlink r:id="rId13" w:history="1">
        <w:r w:rsidRPr="00591FE1">
          <w:rPr>
            <w:rStyle w:val="a6"/>
            <w:sz w:val="28"/>
            <w:szCs w:val="28"/>
          </w:rPr>
          <w:t>https://rifey.ru/news/list/id_116213?utm_source=yxnews&amp;utm_medium=desktop&amp;utm_referrer=https%3A%2F%2Fyandex.ru%2Fnews%2Fsearch%3Ftext%3D</w:t>
        </w:r>
      </w:hyperlink>
      <w:r w:rsidRPr="00591FE1">
        <w:rPr>
          <w:color w:val="auto"/>
          <w:sz w:val="28"/>
          <w:szCs w:val="28"/>
        </w:rPr>
        <w:t xml:space="preserve"> 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 xml:space="preserve">Источник: </w:t>
      </w:r>
      <w:hyperlink r:id="rId14" w:history="1">
        <w:r w:rsidRPr="00591FE1">
          <w:rPr>
            <w:rStyle w:val="a6"/>
            <w:sz w:val="28"/>
            <w:szCs w:val="28"/>
          </w:rPr>
          <w:t>https://rifey.ru/</w:t>
        </w:r>
      </w:hyperlink>
      <w:r w:rsidRPr="00591FE1">
        <w:rPr>
          <w:color w:val="auto"/>
          <w:sz w:val="28"/>
          <w:szCs w:val="28"/>
        </w:rPr>
        <w:t xml:space="preserve"> 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5B676C" w:rsidRPr="00591FE1" w:rsidRDefault="005B676C" w:rsidP="00591FE1">
      <w:pPr>
        <w:pStyle w:val="a3"/>
        <w:ind w:left="0"/>
        <w:rPr>
          <w:bCs w:val="0"/>
        </w:rPr>
      </w:pPr>
      <w:r w:rsidRPr="00591FE1">
        <w:t xml:space="preserve">Текст: </w:t>
      </w:r>
      <w:r w:rsidRPr="00591FE1">
        <w:rPr>
          <w:bCs w:val="0"/>
        </w:rPr>
        <w:t>Региональное МЧС предупреждает жителей Пермского края о ночных заморозках в ближайшие дни. По данным ЦГМС, ночью с 5 по 7 сентября местами по Пермскому краю ожидаются заморозки в воздухе и на поверхности почвы до -2 градусов.</w:t>
      </w:r>
    </w:p>
    <w:p w:rsidR="005B676C" w:rsidRDefault="005B676C" w:rsidP="00591FE1">
      <w:pPr>
        <w:jc w:val="left"/>
        <w:rPr>
          <w:color w:val="auto"/>
          <w:sz w:val="28"/>
          <w:szCs w:val="28"/>
        </w:rPr>
      </w:pPr>
      <w:r w:rsidRPr="005B676C">
        <w:rPr>
          <w:color w:val="auto"/>
          <w:sz w:val="28"/>
          <w:szCs w:val="28"/>
        </w:rPr>
        <w:t>Спасатели призывают жителей Пермского края быть бдительными при эксплуатации приборов отопления и нагревательных устройств. Дачникам рекомендуется укрыть деревья и растения полимерной пленкой или нетканым материалом. Водителей просят соблюдать скоростной режим и дистанцию, избегать резких маневров и торможений.</w:t>
      </w:r>
    </w:p>
    <w:p w:rsidR="00591FE1" w:rsidRPr="005B676C" w:rsidRDefault="00591FE1" w:rsidP="00591FE1">
      <w:pPr>
        <w:jc w:val="left"/>
        <w:rPr>
          <w:color w:val="auto"/>
          <w:sz w:val="28"/>
          <w:szCs w:val="28"/>
        </w:rPr>
      </w:pPr>
    </w:p>
    <w:p w:rsidR="005B676C" w:rsidRPr="00591FE1" w:rsidRDefault="005B676C" w:rsidP="00591FE1">
      <w:pPr>
        <w:pStyle w:val="1"/>
        <w:numPr>
          <w:ilvl w:val="0"/>
          <w:numId w:val="23"/>
        </w:numPr>
        <w:spacing w:before="0" w:after="0"/>
        <w:ind w:left="0" w:firstLine="0"/>
        <w:rPr>
          <w:color w:val="auto"/>
          <w:szCs w:val="28"/>
        </w:rPr>
      </w:pPr>
      <w:r w:rsidRPr="00591FE1">
        <w:rPr>
          <w:szCs w:val="28"/>
        </w:rPr>
        <w:t>МЧС предупредило о заморозках в Пермском крае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 xml:space="preserve">Ссылка: </w:t>
      </w:r>
      <w:hyperlink r:id="rId15" w:history="1">
        <w:r w:rsidR="00324077" w:rsidRPr="00591FE1">
          <w:rPr>
            <w:rStyle w:val="a6"/>
            <w:sz w:val="28"/>
            <w:szCs w:val="28"/>
          </w:rPr>
          <w:t>https://59.ru/text/autumn/2022/09/04/71626916/?from=yanews&amp;utm_source=yxnews&amp;utm_medium=desktop</w:t>
        </w:r>
      </w:hyperlink>
      <w:r w:rsidR="00324077" w:rsidRPr="00591FE1">
        <w:rPr>
          <w:color w:val="auto"/>
          <w:sz w:val="28"/>
          <w:szCs w:val="28"/>
        </w:rPr>
        <w:t xml:space="preserve"> 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>Источник:</w:t>
      </w:r>
      <w:r w:rsidR="00324077" w:rsidRPr="00591FE1">
        <w:rPr>
          <w:color w:val="auto"/>
          <w:sz w:val="28"/>
          <w:szCs w:val="28"/>
        </w:rPr>
        <w:t xml:space="preserve"> </w:t>
      </w:r>
      <w:hyperlink r:id="rId16" w:history="1">
        <w:r w:rsidR="00324077" w:rsidRPr="00591FE1">
          <w:rPr>
            <w:rStyle w:val="a6"/>
            <w:sz w:val="28"/>
            <w:szCs w:val="28"/>
          </w:rPr>
          <w:t>https://59.ru/</w:t>
        </w:r>
      </w:hyperlink>
      <w:r w:rsidR="00324077" w:rsidRPr="00591FE1">
        <w:rPr>
          <w:color w:val="auto"/>
          <w:sz w:val="28"/>
          <w:szCs w:val="28"/>
        </w:rPr>
        <w:t xml:space="preserve"> </w:t>
      </w:r>
    </w:p>
    <w:p w:rsidR="005B676C" w:rsidRPr="00591FE1" w:rsidRDefault="005B676C" w:rsidP="00591FE1">
      <w:pPr>
        <w:pStyle w:val="a7"/>
        <w:ind w:left="0"/>
        <w:jc w:val="left"/>
        <w:rPr>
          <w:color w:val="auto"/>
          <w:sz w:val="28"/>
          <w:szCs w:val="28"/>
        </w:rPr>
      </w:pPr>
    </w:p>
    <w:p w:rsidR="00E51FBD" w:rsidRPr="00591FE1" w:rsidRDefault="005B676C" w:rsidP="00591FE1">
      <w:pPr>
        <w:pStyle w:val="a3"/>
        <w:ind w:left="0"/>
        <w:rPr>
          <w:bCs w:val="0"/>
        </w:rPr>
      </w:pPr>
      <w:r w:rsidRPr="00591FE1">
        <w:t>Текст:</w:t>
      </w:r>
      <w:r w:rsidR="00324077" w:rsidRPr="00591FE1">
        <w:t xml:space="preserve"> </w:t>
      </w:r>
      <w:proofErr w:type="gramStart"/>
      <w:r w:rsidR="00E51FBD" w:rsidRPr="00591FE1">
        <w:t>В</w:t>
      </w:r>
      <w:proofErr w:type="gramEnd"/>
      <w:r w:rsidR="00E51FBD" w:rsidRPr="00591FE1">
        <w:t xml:space="preserve"> связи с минусовыми температурами есть риски техногенных пожаров (при неверном использовании техники)</w:t>
      </w:r>
      <w:r w:rsidR="00E51FBD" w:rsidRPr="00591FE1">
        <w:t xml:space="preserve">. </w:t>
      </w:r>
      <w:r w:rsidR="00E51FBD" w:rsidRPr="00591FE1">
        <w:rPr>
          <w:bCs w:val="0"/>
        </w:rPr>
        <w:t xml:space="preserve">Начало сентября не радует теплой погодой и, судя по информации МЧС, прохладно будет и в ближайшие дни. </w:t>
      </w:r>
    </w:p>
    <w:p w:rsidR="00E51FBD" w:rsidRPr="00E51FBD" w:rsidRDefault="00E51FBD" w:rsidP="00591FE1">
      <w:pPr>
        <w:jc w:val="left"/>
        <w:rPr>
          <w:color w:val="auto"/>
          <w:sz w:val="28"/>
          <w:szCs w:val="28"/>
        </w:rPr>
      </w:pPr>
      <w:r w:rsidRPr="00E51FBD">
        <w:rPr>
          <w:color w:val="auto"/>
          <w:sz w:val="28"/>
          <w:szCs w:val="28"/>
        </w:rPr>
        <w:t>МЧС Пермского края опубликовало предупреждение на двое суток:</w:t>
      </w:r>
    </w:p>
    <w:p w:rsidR="00E51FBD" w:rsidRPr="00E51FBD" w:rsidRDefault="00E51FBD" w:rsidP="00591FE1">
      <w:pPr>
        <w:jc w:val="left"/>
        <w:rPr>
          <w:color w:val="auto"/>
          <w:sz w:val="28"/>
          <w:szCs w:val="28"/>
        </w:rPr>
      </w:pPr>
      <w:r w:rsidRPr="00E51FBD">
        <w:rPr>
          <w:color w:val="auto"/>
          <w:sz w:val="28"/>
          <w:szCs w:val="28"/>
        </w:rPr>
        <w:t>— По данным Пермского ЦГМС, в ночные часы 5–7 сентября местами по Пермскому краю ожидаются заморозки в воздухе и на поверхности почвы до -2 градусов, — сообщили в ведомстве.</w:t>
      </w:r>
    </w:p>
    <w:p w:rsidR="00E51FBD" w:rsidRPr="00E51FBD" w:rsidRDefault="00E51FBD" w:rsidP="00591FE1">
      <w:pPr>
        <w:jc w:val="left"/>
        <w:rPr>
          <w:color w:val="auto"/>
          <w:sz w:val="28"/>
          <w:szCs w:val="28"/>
        </w:rPr>
      </w:pPr>
      <w:r w:rsidRPr="00E51FBD">
        <w:rPr>
          <w:color w:val="auto"/>
          <w:sz w:val="28"/>
          <w:szCs w:val="28"/>
        </w:rPr>
        <w:t xml:space="preserve">В связи с таким понижением температуры вероятны техногенные пожары при неверном использовании электроники, газового оборудования и самодельных нагревателей. </w:t>
      </w:r>
    </w:p>
    <w:p w:rsidR="00591FE1" w:rsidRDefault="00591FE1" w:rsidP="00591FE1">
      <w:pPr>
        <w:pStyle w:val="a3"/>
        <w:ind w:left="0"/>
        <w:jc w:val="center"/>
        <w:rPr>
          <w:b/>
        </w:rPr>
      </w:pPr>
    </w:p>
    <w:p w:rsidR="007F1DDB" w:rsidRPr="00591FE1" w:rsidRDefault="00591FE1" w:rsidP="00591FE1">
      <w:pPr>
        <w:pStyle w:val="a3"/>
        <w:ind w:left="0"/>
        <w:jc w:val="center"/>
        <w:rPr>
          <w:b/>
        </w:rPr>
      </w:pPr>
      <w:r w:rsidRPr="00591FE1">
        <w:rPr>
          <w:b/>
        </w:rPr>
        <w:t>О пожаре в городе Перми</w:t>
      </w:r>
    </w:p>
    <w:p w:rsidR="00DA578E" w:rsidRPr="00591FE1" w:rsidRDefault="00DA578E" w:rsidP="00591FE1">
      <w:pPr>
        <w:pStyle w:val="a3"/>
        <w:ind w:left="0"/>
      </w:pPr>
    </w:p>
    <w:p w:rsidR="00591FE1" w:rsidRPr="00591FE1" w:rsidRDefault="00591FE1" w:rsidP="00591FE1">
      <w:pPr>
        <w:pStyle w:val="1"/>
        <w:numPr>
          <w:ilvl w:val="0"/>
          <w:numId w:val="23"/>
        </w:numPr>
        <w:spacing w:before="0" w:after="0"/>
        <w:ind w:left="0" w:firstLine="0"/>
        <w:rPr>
          <w:szCs w:val="28"/>
        </w:rPr>
      </w:pPr>
      <w:r w:rsidRPr="00591FE1">
        <w:rPr>
          <w:szCs w:val="28"/>
        </w:rPr>
        <w:t>В Перми на пожаре в частном доме пострадал один человек</w:t>
      </w:r>
    </w:p>
    <w:p w:rsidR="00591FE1" w:rsidRPr="00591FE1" w:rsidRDefault="00591FE1" w:rsidP="00591FE1">
      <w:pPr>
        <w:rPr>
          <w:sz w:val="28"/>
          <w:szCs w:val="28"/>
        </w:rPr>
      </w:pPr>
    </w:p>
    <w:p w:rsidR="00591FE1" w:rsidRPr="00591FE1" w:rsidRDefault="00591FE1" w:rsidP="00591FE1">
      <w:pPr>
        <w:rPr>
          <w:sz w:val="28"/>
          <w:szCs w:val="28"/>
        </w:rPr>
      </w:pPr>
      <w:r w:rsidRPr="00591FE1">
        <w:rPr>
          <w:sz w:val="28"/>
          <w:szCs w:val="28"/>
        </w:rPr>
        <w:lastRenderedPageBreak/>
        <w:t xml:space="preserve">Ссылка: </w:t>
      </w:r>
      <w:hyperlink r:id="rId17" w:history="1">
        <w:r w:rsidRPr="00591FE1">
          <w:rPr>
            <w:rStyle w:val="a6"/>
            <w:sz w:val="28"/>
            <w:szCs w:val="28"/>
          </w:rPr>
          <w:t>https://properm.ru/news/incident/208309/?utm_source=yxnews&amp;utm_medium=desktop&amp;utm_referrer=https%3A%2F%2Fyandex.ru%2Fnews%2Fsearch%3Ftext%3D</w:t>
        </w:r>
      </w:hyperlink>
      <w:r w:rsidRPr="00591FE1">
        <w:rPr>
          <w:sz w:val="28"/>
          <w:szCs w:val="28"/>
        </w:rPr>
        <w:t xml:space="preserve"> </w:t>
      </w:r>
    </w:p>
    <w:p w:rsidR="00591FE1" w:rsidRPr="00591FE1" w:rsidRDefault="00591FE1" w:rsidP="00591FE1">
      <w:pPr>
        <w:rPr>
          <w:sz w:val="28"/>
          <w:szCs w:val="28"/>
        </w:rPr>
      </w:pPr>
    </w:p>
    <w:p w:rsidR="00591FE1" w:rsidRPr="00591FE1" w:rsidRDefault="00591FE1" w:rsidP="00591FE1">
      <w:pPr>
        <w:rPr>
          <w:sz w:val="28"/>
          <w:szCs w:val="28"/>
        </w:rPr>
      </w:pPr>
      <w:r w:rsidRPr="00591FE1">
        <w:rPr>
          <w:sz w:val="28"/>
          <w:szCs w:val="28"/>
        </w:rPr>
        <w:t xml:space="preserve">Источник: </w:t>
      </w:r>
      <w:hyperlink r:id="rId18" w:history="1">
        <w:r w:rsidRPr="00591FE1">
          <w:rPr>
            <w:rStyle w:val="a6"/>
            <w:sz w:val="28"/>
            <w:szCs w:val="28"/>
          </w:rPr>
          <w:t>https://properm.ru</w:t>
        </w:r>
      </w:hyperlink>
      <w:r w:rsidRPr="00591FE1">
        <w:rPr>
          <w:sz w:val="28"/>
          <w:szCs w:val="28"/>
        </w:rPr>
        <w:t xml:space="preserve"> </w:t>
      </w:r>
    </w:p>
    <w:p w:rsidR="00591FE1" w:rsidRPr="00591FE1" w:rsidRDefault="00591FE1" w:rsidP="00591FE1">
      <w:pPr>
        <w:rPr>
          <w:sz w:val="28"/>
          <w:szCs w:val="28"/>
        </w:rPr>
      </w:pPr>
    </w:p>
    <w:p w:rsidR="00591FE1" w:rsidRPr="00591FE1" w:rsidRDefault="00591FE1" w:rsidP="00591FE1">
      <w:pPr>
        <w:jc w:val="left"/>
        <w:rPr>
          <w:color w:val="auto"/>
          <w:sz w:val="28"/>
          <w:szCs w:val="28"/>
        </w:rPr>
      </w:pPr>
      <w:r w:rsidRPr="00591FE1">
        <w:rPr>
          <w:sz w:val="28"/>
          <w:szCs w:val="28"/>
        </w:rPr>
        <w:t xml:space="preserve">Текст: </w:t>
      </w:r>
      <w:r w:rsidRPr="00591FE1">
        <w:rPr>
          <w:color w:val="auto"/>
          <w:sz w:val="28"/>
          <w:szCs w:val="28"/>
        </w:rPr>
        <w:t>Как сообщает ГУ МЧС по Пермскому краю, в ночь с 3 на 4 сентября пожарно-спасательные подразделения тушили пожар на улице Володарского - горел частный дом.</w:t>
      </w:r>
    </w:p>
    <w:p w:rsidR="00591FE1" w:rsidRPr="00591FE1" w:rsidRDefault="00591FE1" w:rsidP="00591FE1">
      <w:pPr>
        <w:jc w:val="left"/>
        <w:rPr>
          <w:color w:val="auto"/>
          <w:sz w:val="28"/>
          <w:szCs w:val="28"/>
        </w:rPr>
      </w:pPr>
      <w:r w:rsidRPr="00591FE1">
        <w:rPr>
          <w:color w:val="auto"/>
          <w:sz w:val="28"/>
          <w:szCs w:val="28"/>
        </w:rPr>
        <w:t>На тушение огня были направлены силы и средства от МЧС России: 17 человек личного состава и 4 единицы техники.</w:t>
      </w:r>
      <w:r w:rsidRPr="00591FE1">
        <w:rPr>
          <w:color w:val="auto"/>
          <w:sz w:val="28"/>
          <w:szCs w:val="28"/>
        </w:rPr>
        <w:br/>
        <w:t xml:space="preserve">Когда пожарные прибыли, горели жилой дом, баня, надворные постройки - на </w:t>
      </w:r>
      <w:proofErr w:type="spellStart"/>
      <w:r w:rsidRPr="00591FE1">
        <w:rPr>
          <w:color w:val="auto"/>
          <w:sz w:val="28"/>
          <w:szCs w:val="28"/>
        </w:rPr>
        <w:t>площадти</w:t>
      </w:r>
      <w:proofErr w:type="spellEnd"/>
      <w:r w:rsidRPr="00591FE1">
        <w:rPr>
          <w:color w:val="auto"/>
          <w:sz w:val="28"/>
          <w:szCs w:val="28"/>
        </w:rPr>
        <w:t xml:space="preserve"> 63 квадратных метра.</w:t>
      </w:r>
      <w:r w:rsidRPr="00591FE1">
        <w:rPr>
          <w:color w:val="auto"/>
          <w:sz w:val="28"/>
          <w:szCs w:val="28"/>
        </w:rPr>
        <w:br/>
        <w:t xml:space="preserve">Меньше чем за 20 минут пожар локализовали. По оперативной информации, два человека из тех, кто были в доме, выбрались самостоятельно, погибших нет, один человек пострадал. </w:t>
      </w:r>
      <w:r w:rsidRPr="00591FE1">
        <w:rPr>
          <w:color w:val="auto"/>
          <w:sz w:val="28"/>
          <w:szCs w:val="28"/>
        </w:rPr>
        <w:br/>
      </w:r>
      <w:r w:rsidRPr="00591FE1">
        <w:rPr>
          <w:color w:val="auto"/>
          <w:sz w:val="28"/>
          <w:szCs w:val="28"/>
        </w:rPr>
        <w:br/>
        <w:t>В настоящее время сотрудниками надзорной деятельности и профилактической работы Главного управления МЧС России по Пермскому краю проводятся проверочные мероприятия, обстоятельства, и причины пожара устанавливаются.</w:t>
      </w:r>
    </w:p>
    <w:p w:rsidR="00591FE1" w:rsidRPr="00591FE1" w:rsidRDefault="00591FE1" w:rsidP="00591FE1">
      <w:pPr>
        <w:rPr>
          <w:sz w:val="28"/>
          <w:szCs w:val="28"/>
        </w:rPr>
      </w:pPr>
    </w:p>
    <w:p w:rsidR="00591FE1" w:rsidRPr="00591FE1" w:rsidRDefault="00591FE1" w:rsidP="00591FE1">
      <w:pPr>
        <w:pStyle w:val="a3"/>
        <w:ind w:left="0"/>
      </w:pPr>
    </w:p>
    <w:p w:rsidR="00591FE1" w:rsidRDefault="00591FE1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Default="001F1535" w:rsidP="00591FE1">
      <w:pPr>
        <w:pStyle w:val="a3"/>
        <w:ind w:left="0"/>
      </w:pPr>
    </w:p>
    <w:p w:rsidR="001F1535" w:rsidRPr="00591FE1" w:rsidRDefault="001F1535" w:rsidP="00591FE1">
      <w:pPr>
        <w:pStyle w:val="a3"/>
        <w:ind w:left="0"/>
      </w:pPr>
      <w:bookmarkStart w:id="2" w:name="_GoBack"/>
      <w:bookmarkEnd w:id="2"/>
    </w:p>
    <w:p w:rsidR="00591FE1" w:rsidRPr="00591FE1" w:rsidRDefault="00591FE1" w:rsidP="00591FE1">
      <w:pPr>
        <w:pStyle w:val="a3"/>
        <w:ind w:left="0"/>
      </w:pPr>
    </w:p>
    <w:p w:rsidR="00591FE1" w:rsidRPr="00591FE1" w:rsidRDefault="00591FE1" w:rsidP="00591FE1">
      <w:pPr>
        <w:pStyle w:val="a3"/>
        <w:ind w:left="0"/>
      </w:pPr>
    </w:p>
    <w:p w:rsidR="00CA1478" w:rsidRPr="00591FE1" w:rsidRDefault="00CA1478" w:rsidP="00591FE1">
      <w:pPr>
        <w:pStyle w:val="a3"/>
        <w:ind w:left="0"/>
      </w:pPr>
      <w:r w:rsidRPr="00591FE1">
        <w:t>По итогам мониторинга СМИ негативной, недостоверной, опережающей информацию по произошедшим оперативным событиям не выявлено.</w:t>
      </w:r>
    </w:p>
    <w:sectPr w:rsidR="00CA1478" w:rsidRPr="00591FE1" w:rsidSect="001673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97" w:rsidRDefault="00284A97" w:rsidP="006E0794">
      <w:r>
        <w:separator/>
      </w:r>
    </w:p>
  </w:endnote>
  <w:endnote w:type="continuationSeparator" w:id="0">
    <w:p w:rsidR="00284A97" w:rsidRDefault="00284A97" w:rsidP="006E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97" w:rsidRDefault="00284A97" w:rsidP="006E0794">
      <w:r>
        <w:separator/>
      </w:r>
    </w:p>
  </w:footnote>
  <w:footnote w:type="continuationSeparator" w:id="0">
    <w:p w:rsidR="00284A97" w:rsidRDefault="00284A97" w:rsidP="006E0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3A0" w:rsidRDefault="006273A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E8"/>
    <w:multiLevelType w:val="hybridMultilevel"/>
    <w:tmpl w:val="819E188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13A78"/>
    <w:multiLevelType w:val="hybridMultilevel"/>
    <w:tmpl w:val="77E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240"/>
    <w:multiLevelType w:val="hybridMultilevel"/>
    <w:tmpl w:val="ACE07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14B4"/>
    <w:multiLevelType w:val="hybridMultilevel"/>
    <w:tmpl w:val="CA387BFE"/>
    <w:lvl w:ilvl="0" w:tplc="F6CC86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27C7"/>
    <w:multiLevelType w:val="hybridMultilevel"/>
    <w:tmpl w:val="B680FC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130323"/>
    <w:multiLevelType w:val="hybridMultilevel"/>
    <w:tmpl w:val="160AC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F5528"/>
    <w:multiLevelType w:val="hybridMultilevel"/>
    <w:tmpl w:val="5180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F24"/>
    <w:multiLevelType w:val="hybridMultilevel"/>
    <w:tmpl w:val="E53CB0F6"/>
    <w:lvl w:ilvl="0" w:tplc="7BA4B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E3B45"/>
    <w:multiLevelType w:val="hybridMultilevel"/>
    <w:tmpl w:val="24F8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D63CF"/>
    <w:multiLevelType w:val="hybridMultilevel"/>
    <w:tmpl w:val="2110A4C6"/>
    <w:lvl w:ilvl="0" w:tplc="1596588A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23F14"/>
    <w:multiLevelType w:val="hybridMultilevel"/>
    <w:tmpl w:val="4E42B2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2C6FD5"/>
    <w:multiLevelType w:val="hybridMultilevel"/>
    <w:tmpl w:val="186C5EA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95961"/>
    <w:multiLevelType w:val="hybridMultilevel"/>
    <w:tmpl w:val="EE84D24C"/>
    <w:lvl w:ilvl="0" w:tplc="8B2A3F2C">
      <w:start w:val="12"/>
      <w:numFmt w:val="decimal"/>
      <w:lvlText w:val="%1."/>
      <w:lvlJc w:val="left"/>
      <w:pPr>
        <w:ind w:left="375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456A"/>
    <w:multiLevelType w:val="hybridMultilevel"/>
    <w:tmpl w:val="5E36D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F3FF7"/>
    <w:multiLevelType w:val="hybridMultilevel"/>
    <w:tmpl w:val="0BE81D46"/>
    <w:lvl w:ilvl="0" w:tplc="9B28FD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40D52"/>
    <w:multiLevelType w:val="hybridMultilevel"/>
    <w:tmpl w:val="BD06321A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561FC"/>
    <w:multiLevelType w:val="hybridMultilevel"/>
    <w:tmpl w:val="73FC036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C0E18D4"/>
    <w:multiLevelType w:val="hybridMultilevel"/>
    <w:tmpl w:val="58EEFF14"/>
    <w:lvl w:ilvl="0" w:tplc="949CB306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51C1C"/>
    <w:multiLevelType w:val="hybridMultilevel"/>
    <w:tmpl w:val="B42CB1BA"/>
    <w:lvl w:ilvl="0" w:tplc="7BA4B7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C6C26"/>
    <w:multiLevelType w:val="hybridMultilevel"/>
    <w:tmpl w:val="AF6A094E"/>
    <w:lvl w:ilvl="0" w:tplc="D17874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E6F76"/>
    <w:multiLevelType w:val="hybridMultilevel"/>
    <w:tmpl w:val="C8D8B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485144"/>
    <w:multiLevelType w:val="hybridMultilevel"/>
    <w:tmpl w:val="925AFBD4"/>
    <w:lvl w:ilvl="0" w:tplc="0A3E69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23C8"/>
    <w:multiLevelType w:val="hybridMultilevel"/>
    <w:tmpl w:val="AC26B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4"/>
  </w:num>
  <w:num w:numId="4">
    <w:abstractNumId w:val="2"/>
  </w:num>
  <w:num w:numId="5">
    <w:abstractNumId w:val="20"/>
  </w:num>
  <w:num w:numId="6">
    <w:abstractNumId w:val="22"/>
  </w:num>
  <w:num w:numId="7">
    <w:abstractNumId w:val="5"/>
  </w:num>
  <w:num w:numId="8">
    <w:abstractNumId w:val="0"/>
  </w:num>
  <w:num w:numId="9">
    <w:abstractNumId w:val="11"/>
  </w:num>
  <w:num w:numId="10">
    <w:abstractNumId w:val="15"/>
  </w:num>
  <w:num w:numId="11">
    <w:abstractNumId w:val="17"/>
  </w:num>
  <w:num w:numId="12">
    <w:abstractNumId w:val="6"/>
  </w:num>
  <w:num w:numId="13">
    <w:abstractNumId w:val="1"/>
  </w:num>
  <w:num w:numId="14">
    <w:abstractNumId w:val="8"/>
  </w:num>
  <w:num w:numId="15">
    <w:abstractNumId w:val="18"/>
  </w:num>
  <w:num w:numId="16">
    <w:abstractNumId w:val="7"/>
  </w:num>
  <w:num w:numId="17">
    <w:abstractNumId w:val="13"/>
  </w:num>
  <w:num w:numId="18">
    <w:abstractNumId w:val="4"/>
  </w:num>
  <w:num w:numId="19">
    <w:abstractNumId w:val="9"/>
  </w:num>
  <w:num w:numId="20">
    <w:abstractNumId w:val="3"/>
  </w:num>
  <w:num w:numId="21">
    <w:abstractNumId w:val="10"/>
  </w:num>
  <w:num w:numId="22">
    <w:abstractNumId w:val="16"/>
  </w:num>
  <w:num w:numId="2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AE"/>
    <w:rsid w:val="000005F2"/>
    <w:rsid w:val="00004FE9"/>
    <w:rsid w:val="00005584"/>
    <w:rsid w:val="00005C7E"/>
    <w:rsid w:val="00006BFC"/>
    <w:rsid w:val="00011B06"/>
    <w:rsid w:val="00012CAE"/>
    <w:rsid w:val="0001429E"/>
    <w:rsid w:val="00015354"/>
    <w:rsid w:val="000165DD"/>
    <w:rsid w:val="00016CAA"/>
    <w:rsid w:val="0003012C"/>
    <w:rsid w:val="00037DAE"/>
    <w:rsid w:val="00037FAE"/>
    <w:rsid w:val="0004056C"/>
    <w:rsid w:val="00044B94"/>
    <w:rsid w:val="000457D4"/>
    <w:rsid w:val="00046569"/>
    <w:rsid w:val="000537B4"/>
    <w:rsid w:val="00056411"/>
    <w:rsid w:val="00062963"/>
    <w:rsid w:val="000677C2"/>
    <w:rsid w:val="00072118"/>
    <w:rsid w:val="000725AF"/>
    <w:rsid w:val="00075EF4"/>
    <w:rsid w:val="00076ED1"/>
    <w:rsid w:val="00080C5B"/>
    <w:rsid w:val="000817FE"/>
    <w:rsid w:val="00081FFF"/>
    <w:rsid w:val="00082F92"/>
    <w:rsid w:val="0009329A"/>
    <w:rsid w:val="000957BE"/>
    <w:rsid w:val="000A0DE8"/>
    <w:rsid w:val="000A2740"/>
    <w:rsid w:val="000B053B"/>
    <w:rsid w:val="000B3209"/>
    <w:rsid w:val="000B361F"/>
    <w:rsid w:val="000B4707"/>
    <w:rsid w:val="000B5B6C"/>
    <w:rsid w:val="000B62CA"/>
    <w:rsid w:val="000B7D28"/>
    <w:rsid w:val="000C45EE"/>
    <w:rsid w:val="000C4A3A"/>
    <w:rsid w:val="000C61F4"/>
    <w:rsid w:val="000C6D84"/>
    <w:rsid w:val="000D0F33"/>
    <w:rsid w:val="000D0F60"/>
    <w:rsid w:val="000D0F6A"/>
    <w:rsid w:val="000D6FF9"/>
    <w:rsid w:val="000D7B0B"/>
    <w:rsid w:val="000E0F33"/>
    <w:rsid w:val="000E3DA0"/>
    <w:rsid w:val="000E4FBF"/>
    <w:rsid w:val="000E54C4"/>
    <w:rsid w:val="000F482C"/>
    <w:rsid w:val="000F50E6"/>
    <w:rsid w:val="0010485B"/>
    <w:rsid w:val="001066A2"/>
    <w:rsid w:val="00106AE9"/>
    <w:rsid w:val="001100FA"/>
    <w:rsid w:val="001104C1"/>
    <w:rsid w:val="00117D00"/>
    <w:rsid w:val="001226FD"/>
    <w:rsid w:val="00124DCA"/>
    <w:rsid w:val="00124E9F"/>
    <w:rsid w:val="00125326"/>
    <w:rsid w:val="001254E3"/>
    <w:rsid w:val="001270DD"/>
    <w:rsid w:val="001421D6"/>
    <w:rsid w:val="001429C9"/>
    <w:rsid w:val="00142DBC"/>
    <w:rsid w:val="00144661"/>
    <w:rsid w:val="00145B8B"/>
    <w:rsid w:val="00150705"/>
    <w:rsid w:val="001524CC"/>
    <w:rsid w:val="00154EE1"/>
    <w:rsid w:val="00156C4C"/>
    <w:rsid w:val="00161E0F"/>
    <w:rsid w:val="0016701F"/>
    <w:rsid w:val="0016711B"/>
    <w:rsid w:val="00167123"/>
    <w:rsid w:val="0016730F"/>
    <w:rsid w:val="00172343"/>
    <w:rsid w:val="001742AC"/>
    <w:rsid w:val="00181CD8"/>
    <w:rsid w:val="001858AA"/>
    <w:rsid w:val="00186376"/>
    <w:rsid w:val="00186903"/>
    <w:rsid w:val="001909AC"/>
    <w:rsid w:val="001926AF"/>
    <w:rsid w:val="00192798"/>
    <w:rsid w:val="00194369"/>
    <w:rsid w:val="001A1F1A"/>
    <w:rsid w:val="001A3507"/>
    <w:rsid w:val="001A4435"/>
    <w:rsid w:val="001A48D4"/>
    <w:rsid w:val="001A4D79"/>
    <w:rsid w:val="001A7B97"/>
    <w:rsid w:val="001B0A3A"/>
    <w:rsid w:val="001B6982"/>
    <w:rsid w:val="001B7C8B"/>
    <w:rsid w:val="001C12CA"/>
    <w:rsid w:val="001C312A"/>
    <w:rsid w:val="001C4813"/>
    <w:rsid w:val="001C4DDE"/>
    <w:rsid w:val="001D37AE"/>
    <w:rsid w:val="001D3EA7"/>
    <w:rsid w:val="001D4BD7"/>
    <w:rsid w:val="001D5F73"/>
    <w:rsid w:val="001E0123"/>
    <w:rsid w:val="001E2075"/>
    <w:rsid w:val="001F1535"/>
    <w:rsid w:val="001F33A1"/>
    <w:rsid w:val="001F4543"/>
    <w:rsid w:val="001F4796"/>
    <w:rsid w:val="001F63F9"/>
    <w:rsid w:val="001F67D6"/>
    <w:rsid w:val="002004CB"/>
    <w:rsid w:val="00202E8A"/>
    <w:rsid w:val="00203E52"/>
    <w:rsid w:val="002043BA"/>
    <w:rsid w:val="00212BC3"/>
    <w:rsid w:val="002157E2"/>
    <w:rsid w:val="00215A72"/>
    <w:rsid w:val="00217DF0"/>
    <w:rsid w:val="00223A32"/>
    <w:rsid w:val="00224534"/>
    <w:rsid w:val="00224613"/>
    <w:rsid w:val="00225AD5"/>
    <w:rsid w:val="002317D5"/>
    <w:rsid w:val="00234F30"/>
    <w:rsid w:val="00240798"/>
    <w:rsid w:val="002416C7"/>
    <w:rsid w:val="00245531"/>
    <w:rsid w:val="00251218"/>
    <w:rsid w:val="00253D69"/>
    <w:rsid w:val="00254366"/>
    <w:rsid w:val="002555D8"/>
    <w:rsid w:val="00257F59"/>
    <w:rsid w:val="00260567"/>
    <w:rsid w:val="002605FE"/>
    <w:rsid w:val="0026115C"/>
    <w:rsid w:val="00266B47"/>
    <w:rsid w:val="00271E0A"/>
    <w:rsid w:val="00272960"/>
    <w:rsid w:val="00273CF9"/>
    <w:rsid w:val="0027700D"/>
    <w:rsid w:val="00280B87"/>
    <w:rsid w:val="00284A97"/>
    <w:rsid w:val="002857C1"/>
    <w:rsid w:val="00285BE1"/>
    <w:rsid w:val="002913C7"/>
    <w:rsid w:val="00297FD2"/>
    <w:rsid w:val="002A2BC8"/>
    <w:rsid w:val="002A5203"/>
    <w:rsid w:val="002A6EEC"/>
    <w:rsid w:val="002A721B"/>
    <w:rsid w:val="002B5DC5"/>
    <w:rsid w:val="002C0803"/>
    <w:rsid w:val="002D24BD"/>
    <w:rsid w:val="002D6502"/>
    <w:rsid w:val="002E0789"/>
    <w:rsid w:val="002E3B3B"/>
    <w:rsid w:val="002E4C5C"/>
    <w:rsid w:val="00304C78"/>
    <w:rsid w:val="00306575"/>
    <w:rsid w:val="00307F93"/>
    <w:rsid w:val="00316323"/>
    <w:rsid w:val="00320AC4"/>
    <w:rsid w:val="00321ACD"/>
    <w:rsid w:val="00324077"/>
    <w:rsid w:val="0032461D"/>
    <w:rsid w:val="00325023"/>
    <w:rsid w:val="00326292"/>
    <w:rsid w:val="00334150"/>
    <w:rsid w:val="003378C5"/>
    <w:rsid w:val="00337B2E"/>
    <w:rsid w:val="003402FA"/>
    <w:rsid w:val="00341A7E"/>
    <w:rsid w:val="003432AC"/>
    <w:rsid w:val="00345DE2"/>
    <w:rsid w:val="00346CB8"/>
    <w:rsid w:val="003559D9"/>
    <w:rsid w:val="0035675B"/>
    <w:rsid w:val="0035786D"/>
    <w:rsid w:val="00363EB1"/>
    <w:rsid w:val="00366B58"/>
    <w:rsid w:val="003745DC"/>
    <w:rsid w:val="00376BAF"/>
    <w:rsid w:val="0038261E"/>
    <w:rsid w:val="003836D6"/>
    <w:rsid w:val="003904FA"/>
    <w:rsid w:val="00391741"/>
    <w:rsid w:val="00392A44"/>
    <w:rsid w:val="003965A6"/>
    <w:rsid w:val="003B3912"/>
    <w:rsid w:val="003B58E1"/>
    <w:rsid w:val="003B6D1A"/>
    <w:rsid w:val="003B741F"/>
    <w:rsid w:val="003C1EAD"/>
    <w:rsid w:val="003C28B5"/>
    <w:rsid w:val="003C330B"/>
    <w:rsid w:val="003D06C8"/>
    <w:rsid w:val="003D29D3"/>
    <w:rsid w:val="003D4DE9"/>
    <w:rsid w:val="003E1235"/>
    <w:rsid w:val="003E2177"/>
    <w:rsid w:val="003E336C"/>
    <w:rsid w:val="003E60A8"/>
    <w:rsid w:val="003F1AF1"/>
    <w:rsid w:val="003F5F4B"/>
    <w:rsid w:val="003F6F82"/>
    <w:rsid w:val="00400463"/>
    <w:rsid w:val="00402678"/>
    <w:rsid w:val="00406EEA"/>
    <w:rsid w:val="00412B29"/>
    <w:rsid w:val="0041538E"/>
    <w:rsid w:val="00430C5B"/>
    <w:rsid w:val="00431552"/>
    <w:rsid w:val="00432150"/>
    <w:rsid w:val="00435039"/>
    <w:rsid w:val="0043601D"/>
    <w:rsid w:val="00440D63"/>
    <w:rsid w:val="00442768"/>
    <w:rsid w:val="00444776"/>
    <w:rsid w:val="00444D47"/>
    <w:rsid w:val="004465F3"/>
    <w:rsid w:val="00446743"/>
    <w:rsid w:val="00450B37"/>
    <w:rsid w:val="00455910"/>
    <w:rsid w:val="00455BD2"/>
    <w:rsid w:val="004560A2"/>
    <w:rsid w:val="00457278"/>
    <w:rsid w:val="00457C65"/>
    <w:rsid w:val="00460EEE"/>
    <w:rsid w:val="0046153C"/>
    <w:rsid w:val="004629FC"/>
    <w:rsid w:val="00463449"/>
    <w:rsid w:val="00463A13"/>
    <w:rsid w:val="00472664"/>
    <w:rsid w:val="004727C3"/>
    <w:rsid w:val="00472808"/>
    <w:rsid w:val="0047425A"/>
    <w:rsid w:val="00480DD9"/>
    <w:rsid w:val="00484969"/>
    <w:rsid w:val="00486287"/>
    <w:rsid w:val="00487DDF"/>
    <w:rsid w:val="0049016E"/>
    <w:rsid w:val="00490521"/>
    <w:rsid w:val="00495835"/>
    <w:rsid w:val="00495CB7"/>
    <w:rsid w:val="00497070"/>
    <w:rsid w:val="004A503E"/>
    <w:rsid w:val="004B0988"/>
    <w:rsid w:val="004B154D"/>
    <w:rsid w:val="004B1598"/>
    <w:rsid w:val="004B194F"/>
    <w:rsid w:val="004B4B2A"/>
    <w:rsid w:val="004C014A"/>
    <w:rsid w:val="004C06BE"/>
    <w:rsid w:val="004C3EBB"/>
    <w:rsid w:val="004C4BE1"/>
    <w:rsid w:val="004D3A5A"/>
    <w:rsid w:val="004E02C9"/>
    <w:rsid w:val="004E7754"/>
    <w:rsid w:val="004F10E4"/>
    <w:rsid w:val="004F298F"/>
    <w:rsid w:val="004F4113"/>
    <w:rsid w:val="004F5A65"/>
    <w:rsid w:val="004F5CD5"/>
    <w:rsid w:val="004F6E5C"/>
    <w:rsid w:val="00502401"/>
    <w:rsid w:val="005148E7"/>
    <w:rsid w:val="005155A0"/>
    <w:rsid w:val="005175B0"/>
    <w:rsid w:val="0052287D"/>
    <w:rsid w:val="005259E4"/>
    <w:rsid w:val="00530E78"/>
    <w:rsid w:val="00531DE2"/>
    <w:rsid w:val="005334AA"/>
    <w:rsid w:val="0053402A"/>
    <w:rsid w:val="0053550B"/>
    <w:rsid w:val="0053688C"/>
    <w:rsid w:val="005458FF"/>
    <w:rsid w:val="00545AF5"/>
    <w:rsid w:val="00553981"/>
    <w:rsid w:val="005550ED"/>
    <w:rsid w:val="0055542C"/>
    <w:rsid w:val="00560CE7"/>
    <w:rsid w:val="005648E4"/>
    <w:rsid w:val="00571837"/>
    <w:rsid w:val="00576050"/>
    <w:rsid w:val="00576328"/>
    <w:rsid w:val="00580B2E"/>
    <w:rsid w:val="005813A0"/>
    <w:rsid w:val="00584E7F"/>
    <w:rsid w:val="00591FE1"/>
    <w:rsid w:val="005926F1"/>
    <w:rsid w:val="005938DD"/>
    <w:rsid w:val="005943E1"/>
    <w:rsid w:val="005A3CCB"/>
    <w:rsid w:val="005A57E3"/>
    <w:rsid w:val="005B4E5D"/>
    <w:rsid w:val="005B5791"/>
    <w:rsid w:val="005B676C"/>
    <w:rsid w:val="005B6A3D"/>
    <w:rsid w:val="005C12BA"/>
    <w:rsid w:val="005D295D"/>
    <w:rsid w:val="005D774F"/>
    <w:rsid w:val="005E5113"/>
    <w:rsid w:val="005E5470"/>
    <w:rsid w:val="005E725D"/>
    <w:rsid w:val="005F32AA"/>
    <w:rsid w:val="005F5119"/>
    <w:rsid w:val="005F54E4"/>
    <w:rsid w:val="00602AAE"/>
    <w:rsid w:val="00602AB2"/>
    <w:rsid w:val="006039C8"/>
    <w:rsid w:val="00603DF1"/>
    <w:rsid w:val="00604A53"/>
    <w:rsid w:val="00605279"/>
    <w:rsid w:val="006105FD"/>
    <w:rsid w:val="00611006"/>
    <w:rsid w:val="00612364"/>
    <w:rsid w:val="00613E43"/>
    <w:rsid w:val="00613E6B"/>
    <w:rsid w:val="00620EC0"/>
    <w:rsid w:val="006273A0"/>
    <w:rsid w:val="00630279"/>
    <w:rsid w:val="00633338"/>
    <w:rsid w:val="00636FFC"/>
    <w:rsid w:val="00641163"/>
    <w:rsid w:val="006420C9"/>
    <w:rsid w:val="00642AC1"/>
    <w:rsid w:val="00650152"/>
    <w:rsid w:val="0065060E"/>
    <w:rsid w:val="00651E0A"/>
    <w:rsid w:val="00654869"/>
    <w:rsid w:val="006562E1"/>
    <w:rsid w:val="00657D35"/>
    <w:rsid w:val="00666A84"/>
    <w:rsid w:val="0067111D"/>
    <w:rsid w:val="006746D8"/>
    <w:rsid w:val="00674B69"/>
    <w:rsid w:val="00680BBD"/>
    <w:rsid w:val="00683472"/>
    <w:rsid w:val="00685B32"/>
    <w:rsid w:val="0068605E"/>
    <w:rsid w:val="00693E77"/>
    <w:rsid w:val="006A1837"/>
    <w:rsid w:val="006B33EA"/>
    <w:rsid w:val="006B360C"/>
    <w:rsid w:val="006B52BC"/>
    <w:rsid w:val="006C1E79"/>
    <w:rsid w:val="006C31CA"/>
    <w:rsid w:val="006C6FE9"/>
    <w:rsid w:val="006D0025"/>
    <w:rsid w:val="006D13EE"/>
    <w:rsid w:val="006D31BF"/>
    <w:rsid w:val="006D3465"/>
    <w:rsid w:val="006D5664"/>
    <w:rsid w:val="006E0794"/>
    <w:rsid w:val="006E242C"/>
    <w:rsid w:val="006E5A56"/>
    <w:rsid w:val="006F413B"/>
    <w:rsid w:val="006F718E"/>
    <w:rsid w:val="007022A1"/>
    <w:rsid w:val="00702651"/>
    <w:rsid w:val="007031D3"/>
    <w:rsid w:val="007073A1"/>
    <w:rsid w:val="00720039"/>
    <w:rsid w:val="00720284"/>
    <w:rsid w:val="00727F07"/>
    <w:rsid w:val="007371F7"/>
    <w:rsid w:val="0074252B"/>
    <w:rsid w:val="007435DC"/>
    <w:rsid w:val="00746375"/>
    <w:rsid w:val="007519A6"/>
    <w:rsid w:val="0076054E"/>
    <w:rsid w:val="00761D47"/>
    <w:rsid w:val="00763012"/>
    <w:rsid w:val="00763B2D"/>
    <w:rsid w:val="0076606D"/>
    <w:rsid w:val="00766CD9"/>
    <w:rsid w:val="00767676"/>
    <w:rsid w:val="00770226"/>
    <w:rsid w:val="00770467"/>
    <w:rsid w:val="0077214E"/>
    <w:rsid w:val="00774470"/>
    <w:rsid w:val="00775F5B"/>
    <w:rsid w:val="00776640"/>
    <w:rsid w:val="00777817"/>
    <w:rsid w:val="00785531"/>
    <w:rsid w:val="00785C65"/>
    <w:rsid w:val="00794598"/>
    <w:rsid w:val="007957EF"/>
    <w:rsid w:val="007A050F"/>
    <w:rsid w:val="007A1D99"/>
    <w:rsid w:val="007A1DBE"/>
    <w:rsid w:val="007A4C75"/>
    <w:rsid w:val="007A522B"/>
    <w:rsid w:val="007A7B06"/>
    <w:rsid w:val="007B301C"/>
    <w:rsid w:val="007B67D9"/>
    <w:rsid w:val="007B7B58"/>
    <w:rsid w:val="007C4C40"/>
    <w:rsid w:val="007C5F2D"/>
    <w:rsid w:val="007C72C2"/>
    <w:rsid w:val="007C79F6"/>
    <w:rsid w:val="007D068C"/>
    <w:rsid w:val="007D1B59"/>
    <w:rsid w:val="007D5D83"/>
    <w:rsid w:val="007D6FDF"/>
    <w:rsid w:val="007D784E"/>
    <w:rsid w:val="007E18A5"/>
    <w:rsid w:val="007E1F96"/>
    <w:rsid w:val="007E28D4"/>
    <w:rsid w:val="007E4C23"/>
    <w:rsid w:val="007E61C4"/>
    <w:rsid w:val="007E69B3"/>
    <w:rsid w:val="007F0D49"/>
    <w:rsid w:val="007F1DDB"/>
    <w:rsid w:val="007F6BEB"/>
    <w:rsid w:val="00804053"/>
    <w:rsid w:val="00805037"/>
    <w:rsid w:val="008054F5"/>
    <w:rsid w:val="00806B3C"/>
    <w:rsid w:val="00806CF6"/>
    <w:rsid w:val="00807608"/>
    <w:rsid w:val="008109EF"/>
    <w:rsid w:val="00813263"/>
    <w:rsid w:val="00817258"/>
    <w:rsid w:val="008228BA"/>
    <w:rsid w:val="0082592F"/>
    <w:rsid w:val="00825E6B"/>
    <w:rsid w:val="0083171E"/>
    <w:rsid w:val="008361BF"/>
    <w:rsid w:val="00841007"/>
    <w:rsid w:val="00841EEC"/>
    <w:rsid w:val="00844B4E"/>
    <w:rsid w:val="00853697"/>
    <w:rsid w:val="00856EA4"/>
    <w:rsid w:val="00856ECD"/>
    <w:rsid w:val="00857A0E"/>
    <w:rsid w:val="00861E71"/>
    <w:rsid w:val="00866A66"/>
    <w:rsid w:val="00871443"/>
    <w:rsid w:val="00874F29"/>
    <w:rsid w:val="00880268"/>
    <w:rsid w:val="008821E6"/>
    <w:rsid w:val="00884D03"/>
    <w:rsid w:val="00887246"/>
    <w:rsid w:val="008878BB"/>
    <w:rsid w:val="00892B1C"/>
    <w:rsid w:val="00895E5C"/>
    <w:rsid w:val="008972EA"/>
    <w:rsid w:val="008A19B7"/>
    <w:rsid w:val="008A30F0"/>
    <w:rsid w:val="008A6EB0"/>
    <w:rsid w:val="008C03B9"/>
    <w:rsid w:val="008C0F2B"/>
    <w:rsid w:val="008C64D1"/>
    <w:rsid w:val="008D1F1F"/>
    <w:rsid w:val="008D44A7"/>
    <w:rsid w:val="008E3222"/>
    <w:rsid w:val="008E439F"/>
    <w:rsid w:val="008E5F3B"/>
    <w:rsid w:val="008E5F8B"/>
    <w:rsid w:val="008E7E06"/>
    <w:rsid w:val="008F1269"/>
    <w:rsid w:val="008F5E02"/>
    <w:rsid w:val="009002B8"/>
    <w:rsid w:val="009012DB"/>
    <w:rsid w:val="0090163F"/>
    <w:rsid w:val="009045C7"/>
    <w:rsid w:val="00907F46"/>
    <w:rsid w:val="0091050E"/>
    <w:rsid w:val="00912540"/>
    <w:rsid w:val="00913228"/>
    <w:rsid w:val="00913EF2"/>
    <w:rsid w:val="00914790"/>
    <w:rsid w:val="00914D37"/>
    <w:rsid w:val="0091696E"/>
    <w:rsid w:val="00925A4A"/>
    <w:rsid w:val="00931F42"/>
    <w:rsid w:val="009330F2"/>
    <w:rsid w:val="00935175"/>
    <w:rsid w:val="00935C9F"/>
    <w:rsid w:val="00936A6E"/>
    <w:rsid w:val="00940D4C"/>
    <w:rsid w:val="00941010"/>
    <w:rsid w:val="0094122A"/>
    <w:rsid w:val="00944E9D"/>
    <w:rsid w:val="00946EA8"/>
    <w:rsid w:val="00950459"/>
    <w:rsid w:val="0095064C"/>
    <w:rsid w:val="0095104D"/>
    <w:rsid w:val="00952A7F"/>
    <w:rsid w:val="00955740"/>
    <w:rsid w:val="00956EBD"/>
    <w:rsid w:val="00962B22"/>
    <w:rsid w:val="00966EC5"/>
    <w:rsid w:val="00967445"/>
    <w:rsid w:val="00967584"/>
    <w:rsid w:val="009720E4"/>
    <w:rsid w:val="00972C1F"/>
    <w:rsid w:val="009732D0"/>
    <w:rsid w:val="009741D0"/>
    <w:rsid w:val="00977800"/>
    <w:rsid w:val="0098389A"/>
    <w:rsid w:val="00983BBF"/>
    <w:rsid w:val="00984C92"/>
    <w:rsid w:val="009856DB"/>
    <w:rsid w:val="009902FB"/>
    <w:rsid w:val="0099097B"/>
    <w:rsid w:val="00990FB1"/>
    <w:rsid w:val="009927EF"/>
    <w:rsid w:val="009940FE"/>
    <w:rsid w:val="009B03A2"/>
    <w:rsid w:val="009B303D"/>
    <w:rsid w:val="009B3711"/>
    <w:rsid w:val="009B4FAC"/>
    <w:rsid w:val="009B5C64"/>
    <w:rsid w:val="009C0069"/>
    <w:rsid w:val="009C3867"/>
    <w:rsid w:val="009C45E8"/>
    <w:rsid w:val="009C4B8B"/>
    <w:rsid w:val="009C551F"/>
    <w:rsid w:val="009C6735"/>
    <w:rsid w:val="009C6A7B"/>
    <w:rsid w:val="009D0891"/>
    <w:rsid w:val="009D1B84"/>
    <w:rsid w:val="009D458F"/>
    <w:rsid w:val="009D498C"/>
    <w:rsid w:val="009D7DEB"/>
    <w:rsid w:val="009E2BA5"/>
    <w:rsid w:val="009E2BA8"/>
    <w:rsid w:val="009E348A"/>
    <w:rsid w:val="009E4342"/>
    <w:rsid w:val="009E43E1"/>
    <w:rsid w:val="009E503F"/>
    <w:rsid w:val="009E6515"/>
    <w:rsid w:val="009F30DD"/>
    <w:rsid w:val="00A00D71"/>
    <w:rsid w:val="00A0186D"/>
    <w:rsid w:val="00A03B4A"/>
    <w:rsid w:val="00A04CA6"/>
    <w:rsid w:val="00A17794"/>
    <w:rsid w:val="00A17D52"/>
    <w:rsid w:val="00A21CDC"/>
    <w:rsid w:val="00A21D33"/>
    <w:rsid w:val="00A26AB0"/>
    <w:rsid w:val="00A30EDC"/>
    <w:rsid w:val="00A31F3E"/>
    <w:rsid w:val="00A34AED"/>
    <w:rsid w:val="00A34F4B"/>
    <w:rsid w:val="00A42462"/>
    <w:rsid w:val="00A42B3C"/>
    <w:rsid w:val="00A45A83"/>
    <w:rsid w:val="00A47B33"/>
    <w:rsid w:val="00A51F3F"/>
    <w:rsid w:val="00A56914"/>
    <w:rsid w:val="00A70F32"/>
    <w:rsid w:val="00A72FB3"/>
    <w:rsid w:val="00A763C3"/>
    <w:rsid w:val="00A77805"/>
    <w:rsid w:val="00A82F41"/>
    <w:rsid w:val="00A86AD7"/>
    <w:rsid w:val="00A9214C"/>
    <w:rsid w:val="00A92909"/>
    <w:rsid w:val="00A94EF6"/>
    <w:rsid w:val="00AA023A"/>
    <w:rsid w:val="00AA3708"/>
    <w:rsid w:val="00AB3AE5"/>
    <w:rsid w:val="00AB7FE6"/>
    <w:rsid w:val="00AC2E4B"/>
    <w:rsid w:val="00AD2005"/>
    <w:rsid w:val="00AD3594"/>
    <w:rsid w:val="00AD54CF"/>
    <w:rsid w:val="00AD5C82"/>
    <w:rsid w:val="00AE1054"/>
    <w:rsid w:val="00AE15B0"/>
    <w:rsid w:val="00AE1659"/>
    <w:rsid w:val="00AE4E1E"/>
    <w:rsid w:val="00AE57B9"/>
    <w:rsid w:val="00AF15F3"/>
    <w:rsid w:val="00AF277E"/>
    <w:rsid w:val="00AF6CA2"/>
    <w:rsid w:val="00B0149C"/>
    <w:rsid w:val="00B050E3"/>
    <w:rsid w:val="00B06797"/>
    <w:rsid w:val="00B074E9"/>
    <w:rsid w:val="00B13C04"/>
    <w:rsid w:val="00B2559C"/>
    <w:rsid w:val="00B345D4"/>
    <w:rsid w:val="00B349C7"/>
    <w:rsid w:val="00B41862"/>
    <w:rsid w:val="00B426FF"/>
    <w:rsid w:val="00B535EB"/>
    <w:rsid w:val="00B5592B"/>
    <w:rsid w:val="00B63A15"/>
    <w:rsid w:val="00B646B0"/>
    <w:rsid w:val="00B6604B"/>
    <w:rsid w:val="00B72C85"/>
    <w:rsid w:val="00B748E5"/>
    <w:rsid w:val="00B82BED"/>
    <w:rsid w:val="00B846C8"/>
    <w:rsid w:val="00B84E05"/>
    <w:rsid w:val="00B93B33"/>
    <w:rsid w:val="00BA3AA4"/>
    <w:rsid w:val="00BA5337"/>
    <w:rsid w:val="00BA7CD2"/>
    <w:rsid w:val="00BB2D01"/>
    <w:rsid w:val="00BB32F2"/>
    <w:rsid w:val="00BB3AF5"/>
    <w:rsid w:val="00BB58BB"/>
    <w:rsid w:val="00BB7ED5"/>
    <w:rsid w:val="00BC047A"/>
    <w:rsid w:val="00BC3D54"/>
    <w:rsid w:val="00BC5441"/>
    <w:rsid w:val="00BC776D"/>
    <w:rsid w:val="00BD198E"/>
    <w:rsid w:val="00BD2FE0"/>
    <w:rsid w:val="00BD5308"/>
    <w:rsid w:val="00BE195C"/>
    <w:rsid w:val="00BE3C7F"/>
    <w:rsid w:val="00BE5538"/>
    <w:rsid w:val="00BE6300"/>
    <w:rsid w:val="00BE63C2"/>
    <w:rsid w:val="00BE752A"/>
    <w:rsid w:val="00BF67F3"/>
    <w:rsid w:val="00C07B74"/>
    <w:rsid w:val="00C128FB"/>
    <w:rsid w:val="00C12E9D"/>
    <w:rsid w:val="00C14690"/>
    <w:rsid w:val="00C15A73"/>
    <w:rsid w:val="00C16778"/>
    <w:rsid w:val="00C1774F"/>
    <w:rsid w:val="00C209B0"/>
    <w:rsid w:val="00C21B44"/>
    <w:rsid w:val="00C21C57"/>
    <w:rsid w:val="00C2293F"/>
    <w:rsid w:val="00C23480"/>
    <w:rsid w:val="00C332A5"/>
    <w:rsid w:val="00C3734C"/>
    <w:rsid w:val="00C41443"/>
    <w:rsid w:val="00C45C69"/>
    <w:rsid w:val="00C50D39"/>
    <w:rsid w:val="00C51D1F"/>
    <w:rsid w:val="00C649A4"/>
    <w:rsid w:val="00C64C98"/>
    <w:rsid w:val="00C661DD"/>
    <w:rsid w:val="00C666BB"/>
    <w:rsid w:val="00C66A9C"/>
    <w:rsid w:val="00C71B42"/>
    <w:rsid w:val="00C7387F"/>
    <w:rsid w:val="00C759FF"/>
    <w:rsid w:val="00C82F4D"/>
    <w:rsid w:val="00C845CA"/>
    <w:rsid w:val="00C846A8"/>
    <w:rsid w:val="00C8519C"/>
    <w:rsid w:val="00C86D82"/>
    <w:rsid w:val="00C90042"/>
    <w:rsid w:val="00C902F2"/>
    <w:rsid w:val="00C906B1"/>
    <w:rsid w:val="00C933D2"/>
    <w:rsid w:val="00CA1478"/>
    <w:rsid w:val="00CA34A3"/>
    <w:rsid w:val="00CA681F"/>
    <w:rsid w:val="00CB3416"/>
    <w:rsid w:val="00CB361E"/>
    <w:rsid w:val="00CB4EFF"/>
    <w:rsid w:val="00CC470F"/>
    <w:rsid w:val="00CD29E2"/>
    <w:rsid w:val="00CD31DE"/>
    <w:rsid w:val="00CD378A"/>
    <w:rsid w:val="00CD42EA"/>
    <w:rsid w:val="00CD4791"/>
    <w:rsid w:val="00CD4D3B"/>
    <w:rsid w:val="00CD54CA"/>
    <w:rsid w:val="00CD7D6D"/>
    <w:rsid w:val="00CE22E5"/>
    <w:rsid w:val="00CE2453"/>
    <w:rsid w:val="00CE4D69"/>
    <w:rsid w:val="00CF3078"/>
    <w:rsid w:val="00CF4BD0"/>
    <w:rsid w:val="00CF504B"/>
    <w:rsid w:val="00D0160D"/>
    <w:rsid w:val="00D042E7"/>
    <w:rsid w:val="00D04407"/>
    <w:rsid w:val="00D04F32"/>
    <w:rsid w:val="00D05C63"/>
    <w:rsid w:val="00D10A13"/>
    <w:rsid w:val="00D118CA"/>
    <w:rsid w:val="00D12045"/>
    <w:rsid w:val="00D132A8"/>
    <w:rsid w:val="00D13F89"/>
    <w:rsid w:val="00D16588"/>
    <w:rsid w:val="00D169B3"/>
    <w:rsid w:val="00D17BE0"/>
    <w:rsid w:val="00D20ECF"/>
    <w:rsid w:val="00D21CFA"/>
    <w:rsid w:val="00D23116"/>
    <w:rsid w:val="00D23278"/>
    <w:rsid w:val="00D25EF0"/>
    <w:rsid w:val="00D323D2"/>
    <w:rsid w:val="00D32825"/>
    <w:rsid w:val="00D341CF"/>
    <w:rsid w:val="00D41181"/>
    <w:rsid w:val="00D45AE3"/>
    <w:rsid w:val="00D54976"/>
    <w:rsid w:val="00D555B0"/>
    <w:rsid w:val="00D641B7"/>
    <w:rsid w:val="00D6604B"/>
    <w:rsid w:val="00D70FFD"/>
    <w:rsid w:val="00D74A3E"/>
    <w:rsid w:val="00D75A68"/>
    <w:rsid w:val="00D75E61"/>
    <w:rsid w:val="00D75E6B"/>
    <w:rsid w:val="00D837E4"/>
    <w:rsid w:val="00D873B2"/>
    <w:rsid w:val="00D9201D"/>
    <w:rsid w:val="00D92A8F"/>
    <w:rsid w:val="00D94C8E"/>
    <w:rsid w:val="00D95339"/>
    <w:rsid w:val="00D9799F"/>
    <w:rsid w:val="00D97D15"/>
    <w:rsid w:val="00DA2E85"/>
    <w:rsid w:val="00DA578E"/>
    <w:rsid w:val="00DA70EF"/>
    <w:rsid w:val="00DB1A69"/>
    <w:rsid w:val="00DB794B"/>
    <w:rsid w:val="00DC149F"/>
    <w:rsid w:val="00DC2FAC"/>
    <w:rsid w:val="00DC3EBF"/>
    <w:rsid w:val="00DD0F44"/>
    <w:rsid w:val="00DD0F59"/>
    <w:rsid w:val="00DD2A2F"/>
    <w:rsid w:val="00DE0967"/>
    <w:rsid w:val="00DE74EA"/>
    <w:rsid w:val="00DF0AD6"/>
    <w:rsid w:val="00DF3C63"/>
    <w:rsid w:val="00DF76E3"/>
    <w:rsid w:val="00DF7814"/>
    <w:rsid w:val="00E01A81"/>
    <w:rsid w:val="00E04BA0"/>
    <w:rsid w:val="00E12906"/>
    <w:rsid w:val="00E13854"/>
    <w:rsid w:val="00E21036"/>
    <w:rsid w:val="00E219D5"/>
    <w:rsid w:val="00E23E6D"/>
    <w:rsid w:val="00E35E30"/>
    <w:rsid w:val="00E37E73"/>
    <w:rsid w:val="00E4011E"/>
    <w:rsid w:val="00E41C5A"/>
    <w:rsid w:val="00E423AD"/>
    <w:rsid w:val="00E44215"/>
    <w:rsid w:val="00E51FBD"/>
    <w:rsid w:val="00E55288"/>
    <w:rsid w:val="00E560AE"/>
    <w:rsid w:val="00E579DD"/>
    <w:rsid w:val="00E57F21"/>
    <w:rsid w:val="00E6101E"/>
    <w:rsid w:val="00E63221"/>
    <w:rsid w:val="00E63FEC"/>
    <w:rsid w:val="00E70426"/>
    <w:rsid w:val="00E70FC4"/>
    <w:rsid w:val="00E730DC"/>
    <w:rsid w:val="00E732E2"/>
    <w:rsid w:val="00E74E3B"/>
    <w:rsid w:val="00E833FC"/>
    <w:rsid w:val="00E835E1"/>
    <w:rsid w:val="00E915F3"/>
    <w:rsid w:val="00E917C6"/>
    <w:rsid w:val="00E91E39"/>
    <w:rsid w:val="00E92680"/>
    <w:rsid w:val="00E92F97"/>
    <w:rsid w:val="00E947F3"/>
    <w:rsid w:val="00EA03E7"/>
    <w:rsid w:val="00EA04EA"/>
    <w:rsid w:val="00EA1EFD"/>
    <w:rsid w:val="00EA2C99"/>
    <w:rsid w:val="00EA3315"/>
    <w:rsid w:val="00EA3D38"/>
    <w:rsid w:val="00EA42EF"/>
    <w:rsid w:val="00EA57BC"/>
    <w:rsid w:val="00EB0784"/>
    <w:rsid w:val="00EB5279"/>
    <w:rsid w:val="00EB6C46"/>
    <w:rsid w:val="00EC27E9"/>
    <w:rsid w:val="00EC2BEA"/>
    <w:rsid w:val="00EC5BB7"/>
    <w:rsid w:val="00EC6541"/>
    <w:rsid w:val="00ED0695"/>
    <w:rsid w:val="00ED0C1C"/>
    <w:rsid w:val="00ED2AFF"/>
    <w:rsid w:val="00ED425A"/>
    <w:rsid w:val="00ED66DB"/>
    <w:rsid w:val="00ED72C7"/>
    <w:rsid w:val="00ED730C"/>
    <w:rsid w:val="00EF2515"/>
    <w:rsid w:val="00EF6182"/>
    <w:rsid w:val="00EF651F"/>
    <w:rsid w:val="00F00338"/>
    <w:rsid w:val="00F009E7"/>
    <w:rsid w:val="00F00CC0"/>
    <w:rsid w:val="00F01BFC"/>
    <w:rsid w:val="00F0374D"/>
    <w:rsid w:val="00F03F63"/>
    <w:rsid w:val="00F052FD"/>
    <w:rsid w:val="00F11874"/>
    <w:rsid w:val="00F12E45"/>
    <w:rsid w:val="00F1656A"/>
    <w:rsid w:val="00F16DE2"/>
    <w:rsid w:val="00F227D5"/>
    <w:rsid w:val="00F23389"/>
    <w:rsid w:val="00F24923"/>
    <w:rsid w:val="00F26C25"/>
    <w:rsid w:val="00F30BD3"/>
    <w:rsid w:val="00F3151F"/>
    <w:rsid w:val="00F32661"/>
    <w:rsid w:val="00F34F96"/>
    <w:rsid w:val="00F34FD5"/>
    <w:rsid w:val="00F35121"/>
    <w:rsid w:val="00F3617E"/>
    <w:rsid w:val="00F36D87"/>
    <w:rsid w:val="00F47A95"/>
    <w:rsid w:val="00F5203B"/>
    <w:rsid w:val="00F525A5"/>
    <w:rsid w:val="00F5293A"/>
    <w:rsid w:val="00F5327B"/>
    <w:rsid w:val="00F540E1"/>
    <w:rsid w:val="00F54A10"/>
    <w:rsid w:val="00F56ED8"/>
    <w:rsid w:val="00F607BB"/>
    <w:rsid w:val="00F62C25"/>
    <w:rsid w:val="00F64852"/>
    <w:rsid w:val="00F66D12"/>
    <w:rsid w:val="00F67D16"/>
    <w:rsid w:val="00F720C3"/>
    <w:rsid w:val="00F73516"/>
    <w:rsid w:val="00F75394"/>
    <w:rsid w:val="00F761F5"/>
    <w:rsid w:val="00F77A7D"/>
    <w:rsid w:val="00F828CB"/>
    <w:rsid w:val="00F8669D"/>
    <w:rsid w:val="00F8792C"/>
    <w:rsid w:val="00F90B03"/>
    <w:rsid w:val="00F9537B"/>
    <w:rsid w:val="00F95532"/>
    <w:rsid w:val="00FA1762"/>
    <w:rsid w:val="00FA7B36"/>
    <w:rsid w:val="00FB1CE4"/>
    <w:rsid w:val="00FB5AC6"/>
    <w:rsid w:val="00FB6AB6"/>
    <w:rsid w:val="00FC2D4E"/>
    <w:rsid w:val="00FC5E67"/>
    <w:rsid w:val="00FD2493"/>
    <w:rsid w:val="00FD3DFA"/>
    <w:rsid w:val="00FD5F3E"/>
    <w:rsid w:val="00FE0847"/>
    <w:rsid w:val="00FE5BF1"/>
    <w:rsid w:val="00FE7C1E"/>
    <w:rsid w:val="00FF17D4"/>
    <w:rsid w:val="00FF1F01"/>
    <w:rsid w:val="00FF3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003"/>
  <w15:docId w15:val="{5422B830-9840-459D-96BA-82F508CD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4"/>
    <w:pPr>
      <w:spacing w:after="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1">
    <w:name w:val="heading 1"/>
    <w:aliases w:val="Заголовок 1 Знак Знак Знак Знак Знак Знак Знак Знак Знак Знак Знак Знак Знак"/>
    <w:basedOn w:val="a"/>
    <w:next w:val="a"/>
    <w:link w:val="10"/>
    <w:uiPriority w:val="9"/>
    <w:qFormat/>
    <w:rsid w:val="00E560AE"/>
    <w:pPr>
      <w:keepNext/>
      <w:spacing w:before="240" w:after="60"/>
      <w:outlineLvl w:val="0"/>
    </w:pPr>
    <w:rPr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6C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B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74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 Знак Знак Знак Знак"/>
    <w:basedOn w:val="a0"/>
    <w:link w:val="1"/>
    <w:uiPriority w:val="9"/>
    <w:rsid w:val="00E560AE"/>
    <w:rPr>
      <w:rFonts w:ascii="Times New Roman" w:eastAsia="Times New Roman" w:hAnsi="Times New Roman" w:cs="Times New Roman"/>
      <w:b/>
      <w:color w:val="000000"/>
      <w:kern w:val="28"/>
      <w:sz w:val="28"/>
      <w:szCs w:val="20"/>
    </w:rPr>
  </w:style>
  <w:style w:type="paragraph" w:styleId="a3">
    <w:name w:val="Normal (Web)"/>
    <w:basedOn w:val="a"/>
    <w:link w:val="a4"/>
    <w:autoRedefine/>
    <w:uiPriority w:val="99"/>
    <w:rsid w:val="00EA04EA"/>
    <w:pPr>
      <w:ind w:left="142"/>
    </w:pPr>
    <w:rPr>
      <w:bCs/>
      <w:color w:val="auto"/>
      <w:sz w:val="28"/>
      <w:szCs w:val="28"/>
    </w:rPr>
  </w:style>
  <w:style w:type="character" w:customStyle="1" w:styleId="a4">
    <w:name w:val="Обычный (веб) Знак"/>
    <w:link w:val="a3"/>
    <w:uiPriority w:val="99"/>
    <w:rsid w:val="00EA04E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head">
    <w:name w:val="head"/>
    <w:basedOn w:val="a"/>
    <w:rsid w:val="00E560AE"/>
    <w:pPr>
      <w:spacing w:before="100" w:beforeAutospacing="1" w:after="30"/>
      <w:jc w:val="right"/>
    </w:pPr>
    <w:rPr>
      <w:rFonts w:cs="Arial"/>
      <w:color w:val="000000"/>
      <w:sz w:val="56"/>
      <w:szCs w:val="56"/>
    </w:rPr>
  </w:style>
  <w:style w:type="paragraph" w:customStyle="1" w:styleId="Date1">
    <w:name w:val="Date 1"/>
    <w:basedOn w:val="a"/>
    <w:rsid w:val="00E560AE"/>
    <w:pPr>
      <w:jc w:val="right"/>
    </w:pPr>
    <w:rPr>
      <w:sz w:val="28"/>
    </w:rPr>
  </w:style>
  <w:style w:type="character" w:styleId="a5">
    <w:name w:val="Emphasis"/>
    <w:basedOn w:val="a0"/>
    <w:uiPriority w:val="20"/>
    <w:qFormat/>
    <w:rsid w:val="00F5327B"/>
    <w:rPr>
      <w:i/>
      <w:iCs/>
    </w:rPr>
  </w:style>
  <w:style w:type="character" w:styleId="a6">
    <w:name w:val="Hyperlink"/>
    <w:basedOn w:val="a0"/>
    <w:uiPriority w:val="99"/>
    <w:unhideWhenUsed/>
    <w:rsid w:val="00F5327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17D52"/>
    <w:pPr>
      <w:ind w:left="720"/>
      <w:contextualSpacing/>
    </w:pPr>
  </w:style>
  <w:style w:type="character" w:customStyle="1" w:styleId="removeinrss">
    <w:name w:val="remove_in_rss"/>
    <w:basedOn w:val="a0"/>
    <w:rsid w:val="00A17D52"/>
  </w:style>
  <w:style w:type="character" w:customStyle="1" w:styleId="apple-converted-space">
    <w:name w:val="apple-converted-space"/>
    <w:basedOn w:val="a0"/>
    <w:rsid w:val="00BE195C"/>
  </w:style>
  <w:style w:type="character" w:styleId="a8">
    <w:name w:val="Strong"/>
    <w:basedOn w:val="a0"/>
    <w:uiPriority w:val="22"/>
    <w:qFormat/>
    <w:rsid w:val="00A00D71"/>
    <w:rPr>
      <w:b/>
      <w:bCs/>
    </w:rPr>
  </w:style>
  <w:style w:type="paragraph" w:customStyle="1" w:styleId="nk-width-xxlarge">
    <w:name w:val="nk-width-xxlarge"/>
    <w:basedOn w:val="a"/>
    <w:rsid w:val="00F828C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20">
    <w:name w:val="Заголовок 2 Знак"/>
    <w:basedOn w:val="a0"/>
    <w:link w:val="2"/>
    <w:uiPriority w:val="9"/>
    <w:rsid w:val="00806C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mb-15">
    <w:name w:val="mb-15"/>
    <w:basedOn w:val="a"/>
    <w:rsid w:val="00806CF6"/>
    <w:pPr>
      <w:spacing w:before="100" w:beforeAutospacing="1" w:after="100" w:afterAutospacing="1"/>
      <w:jc w:val="left"/>
    </w:pPr>
    <w:rPr>
      <w:color w:val="auto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A50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503E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paragraph" w:customStyle="1" w:styleId="3cfcn">
    <w:name w:val="_3cfcn"/>
    <w:basedOn w:val="a"/>
    <w:rsid w:val="00F77A7D"/>
    <w:pPr>
      <w:spacing w:before="100" w:beforeAutospacing="1" w:after="100" w:afterAutospacing="1"/>
      <w:jc w:val="left"/>
    </w:pPr>
    <w:rPr>
      <w:color w:val="auto"/>
      <w:szCs w:val="24"/>
    </w:rPr>
  </w:style>
  <w:style w:type="paragraph" w:customStyle="1" w:styleId="big">
    <w:name w:val="big"/>
    <w:basedOn w:val="a"/>
    <w:rsid w:val="00B5592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50">
    <w:name w:val="Заголовок 5 Знак"/>
    <w:basedOn w:val="a0"/>
    <w:link w:val="5"/>
    <w:uiPriority w:val="9"/>
    <w:rsid w:val="006746D8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ru-RU"/>
    </w:rPr>
  </w:style>
  <w:style w:type="character" w:customStyle="1" w:styleId="reldate">
    <w:name w:val="rel_date"/>
    <w:basedOn w:val="a0"/>
    <w:rsid w:val="00F66D12"/>
  </w:style>
  <w:style w:type="paragraph" w:customStyle="1" w:styleId="article-containerlead">
    <w:name w:val="article-container__lead"/>
    <w:basedOn w:val="a"/>
    <w:rsid w:val="0016711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article-info">
    <w:name w:val="article-info"/>
    <w:basedOn w:val="a0"/>
    <w:rsid w:val="0016711B"/>
  </w:style>
  <w:style w:type="character" w:customStyle="1" w:styleId="regnumtitle">
    <w:name w:val="regnum_title"/>
    <w:basedOn w:val="a0"/>
    <w:rsid w:val="0016711B"/>
  </w:style>
  <w:style w:type="character" w:customStyle="1" w:styleId="ts-direct-speech">
    <w:name w:val="ts-direct-speech"/>
    <w:basedOn w:val="a0"/>
    <w:rsid w:val="0016711B"/>
  </w:style>
  <w:style w:type="character" w:customStyle="1" w:styleId="layout">
    <w:name w:val="layout"/>
    <w:basedOn w:val="a0"/>
    <w:rsid w:val="00FF1F01"/>
  </w:style>
  <w:style w:type="paragraph" w:customStyle="1" w:styleId="paragraphparagraphnycys">
    <w:name w:val="paragraph_paragraph__nycys"/>
    <w:basedOn w:val="a"/>
    <w:rsid w:val="00E732E2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dsexttext-tov6w">
    <w:name w:val="ds_ext_text-tov6w"/>
    <w:basedOn w:val="a0"/>
    <w:rsid w:val="00E732E2"/>
  </w:style>
  <w:style w:type="character" w:customStyle="1" w:styleId="mg-story-summarization">
    <w:name w:val="mg-story-summarization"/>
    <w:basedOn w:val="a0"/>
    <w:rsid w:val="008A30F0"/>
  </w:style>
  <w:style w:type="character" w:customStyle="1" w:styleId="mg-snippetagency">
    <w:name w:val="mg-snippet__agency"/>
    <w:basedOn w:val="a0"/>
    <w:rsid w:val="008A30F0"/>
  </w:style>
  <w:style w:type="character" w:customStyle="1" w:styleId="mg-snippet-source-infoagency-name">
    <w:name w:val="mg-snippet-source-info__agency-name"/>
    <w:basedOn w:val="a0"/>
    <w:rsid w:val="008A30F0"/>
  </w:style>
  <w:style w:type="paragraph" w:customStyle="1" w:styleId="p1">
    <w:name w:val="p1"/>
    <w:basedOn w:val="a"/>
    <w:rsid w:val="00430C5B"/>
    <w:pPr>
      <w:spacing w:before="100" w:beforeAutospacing="1" w:after="100" w:afterAutospacing="1"/>
      <w:jc w:val="left"/>
    </w:pPr>
    <w:rPr>
      <w:color w:val="auto"/>
      <w:szCs w:val="24"/>
    </w:rPr>
  </w:style>
  <w:style w:type="character" w:customStyle="1" w:styleId="s3">
    <w:name w:val="s3"/>
    <w:basedOn w:val="a0"/>
    <w:rsid w:val="00430C5B"/>
  </w:style>
  <w:style w:type="character" w:customStyle="1" w:styleId="30">
    <w:name w:val="Заголовок 3 Знак"/>
    <w:basedOn w:val="a0"/>
    <w:link w:val="3"/>
    <w:uiPriority w:val="9"/>
    <w:semiHidden/>
    <w:rsid w:val="00011B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730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30DC"/>
    <w:rPr>
      <w:rFonts w:ascii="Times New Roman" w:eastAsia="Times New Roman" w:hAnsi="Times New Roman" w:cs="Times New Roman"/>
      <w:color w:val="333333"/>
      <w:sz w:val="24"/>
      <w:szCs w:val="20"/>
      <w:lang w:eastAsia="ru-RU"/>
    </w:rPr>
  </w:style>
  <w:style w:type="paragraph" w:customStyle="1" w:styleId="doctext">
    <w:name w:val="doc__text"/>
    <w:basedOn w:val="a"/>
    <w:rsid w:val="00727F07"/>
    <w:pPr>
      <w:spacing w:before="100" w:beforeAutospacing="1" w:after="100" w:afterAutospacing="1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8242">
          <w:marLeft w:val="-15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549">
          <w:blockQuote w:val="1"/>
          <w:marLeft w:val="0"/>
          <w:marRight w:val="720"/>
          <w:marTop w:val="100"/>
          <w:marBottom w:val="750"/>
          <w:divBdr>
            <w:top w:val="none" w:sz="0" w:space="0" w:color="auto"/>
            <w:left w:val="single" w:sz="36" w:space="29" w:color="026BB4"/>
            <w:bottom w:val="none" w:sz="0" w:space="0" w:color="auto"/>
            <w:right w:val="none" w:sz="0" w:space="0" w:color="auto"/>
          </w:divBdr>
        </w:div>
      </w:divsChild>
    </w:div>
    <w:div w:id="47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26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72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4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65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1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9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6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502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2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7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9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25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02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8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5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1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0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7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31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4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1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571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90563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844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6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0955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7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841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711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10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710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EBEBEB"/>
                                    <w:left w:val="none" w:sz="0" w:space="0" w:color="EBEBEB"/>
                                    <w:bottom w:val="none" w:sz="0" w:space="0" w:color="EBEBEB"/>
                                    <w:right w:val="none" w:sz="0" w:space="0" w:color="EBEBEB"/>
                                  </w:divBdr>
                                  <w:divsChild>
                                    <w:div w:id="169627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1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4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6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103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15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954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49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1" w:color="E2EAF3"/>
                    <w:right w:val="none" w:sz="0" w:space="0" w:color="auto"/>
                  </w:divBdr>
                  <w:divsChild>
                    <w:div w:id="66467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7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4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412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76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8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14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68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CDA"/>
                                                        <w:left w:val="single" w:sz="6" w:space="0" w:color="DDDCDA"/>
                                                        <w:bottom w:val="single" w:sz="6" w:space="0" w:color="DDDCDA"/>
                                                        <w:right w:val="single" w:sz="6" w:space="0" w:color="DDDCDA"/>
                                                      </w:divBdr>
                                                      <w:divsChild>
                                                        <w:div w:id="1680885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241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538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70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369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60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99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739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440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5402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956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952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5781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0045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9317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29541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5118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255451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2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68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7835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13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96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04232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62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848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43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751334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0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472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07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5592714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32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967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13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501557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93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4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7774678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286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86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9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178415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53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70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418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393531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2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731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0240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1531680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21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2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9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6499783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1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241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4907946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65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201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0821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33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465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0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4461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1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844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72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53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86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8084771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3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27462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6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3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10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21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47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9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693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87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451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283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881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146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11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538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880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871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4244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9441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76806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24495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109585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18063">
                                                                                                                              <w:marLeft w:val="7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651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6297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5313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384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4380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1472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31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072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4" w:color="D7E4FA"/>
                                                <w:left w:val="single" w:sz="12" w:space="14" w:color="D7E4FA"/>
                                                <w:bottom w:val="single" w:sz="12" w:space="14" w:color="D7E4FA"/>
                                                <w:right w:val="single" w:sz="12" w:space="14" w:color="D7E4FA"/>
                                              </w:divBdr>
                                              <w:divsChild>
                                                <w:div w:id="84225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8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39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62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0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4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5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6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6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719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000">
          <w:marLeft w:val="19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7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0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9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1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2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6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m.aif.ru/society/details/mchs_preduprezhdaet_zhiteley_permskogo_kraya_o_zamorozkah_5-7_sentyabrya?utm_source=yxnews&amp;utm_medium=desktop&amp;utm_referrer=https%3A%2F%2Fyandex.ru%2Fnews%2Fsearch%3Ftext%3D" TargetMode="External"/><Relationship Id="rId13" Type="http://schemas.openxmlformats.org/officeDocument/2006/relationships/hyperlink" Target="https://rifey.ru/news/list/id_116213?utm_source=yxnews&amp;utm_medium=desktop&amp;utm_referrer=https%3A%2F%2Fyandex.ru%2Fnews%2Fsearch%3Ftext%3D" TargetMode="External"/><Relationship Id="rId18" Type="http://schemas.openxmlformats.org/officeDocument/2006/relationships/hyperlink" Target="https://properm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59.ru" TargetMode="External"/><Relationship Id="rId17" Type="http://schemas.openxmlformats.org/officeDocument/2006/relationships/hyperlink" Target="https://properm.ru/news/incident/208309/?utm_source=yxnews&amp;utm_medium=desktop&amp;utm_referrer=https%3A%2F%2Fyandex.ru%2Fnews%2Fsearch%3Ftext%3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59.ru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59.ru/text/autumn/2022/09/04/71626916/?from=yanews&amp;utm_source=yxnews&amp;utm_medium=desktop&amp;utm_referrer=https%3A%2F%2Fyandex.ru%2Fnews%2Fsearch%3Ftext%3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59.ru/text/autumn/2022/09/04/71626916/?from=yanews&amp;utm_source=yxnews&amp;utm_medium=deskto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59.mchs.gov.ru/deyatelnost/press-centr/operativnaya-informaciya/4831766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erm.aif.ru" TargetMode="External"/><Relationship Id="rId14" Type="http://schemas.openxmlformats.org/officeDocument/2006/relationships/hyperlink" Target="https://rifey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8F40-9141-412B-88F9-EB49800F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42</cp:revision>
  <dcterms:created xsi:type="dcterms:W3CDTF">2022-08-29T03:38:00Z</dcterms:created>
  <dcterms:modified xsi:type="dcterms:W3CDTF">2022-09-05T02:01:00Z</dcterms:modified>
</cp:coreProperties>
</file>