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D555B0" w:rsidRDefault="00E560AE" w:rsidP="00F65B4D">
      <w:pPr>
        <w:pStyle w:val="a3"/>
        <w:rPr>
          <w:lang w:val="en-US"/>
        </w:rPr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925A4A">
        <w:rPr>
          <w:color w:val="auto"/>
        </w:rPr>
        <w:t>0</w:t>
      </w:r>
      <w:r w:rsidR="00D8586D" w:rsidRPr="00D8586D">
        <w:rPr>
          <w:color w:val="auto"/>
        </w:rPr>
        <w:t>7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925A4A">
        <w:rPr>
          <w:color w:val="auto"/>
        </w:rPr>
        <w:t>0</w:t>
      </w:r>
      <w:r w:rsidR="00D8586D" w:rsidRPr="00D8586D">
        <w:rPr>
          <w:color w:val="auto"/>
        </w:rPr>
        <w:t>8</w:t>
      </w:r>
      <w:r w:rsidR="00B0149C"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D97D15" w:rsidRPr="007D6FDF" w:rsidRDefault="00D97D15" w:rsidP="00F65B4D">
      <w:pPr>
        <w:pStyle w:val="a3"/>
      </w:pPr>
    </w:p>
    <w:p w:rsidR="00D97D15" w:rsidRPr="007D6FDF" w:rsidRDefault="00D97D15" w:rsidP="00F65B4D">
      <w:pPr>
        <w:pStyle w:val="a3"/>
      </w:pPr>
    </w:p>
    <w:p w:rsidR="00C6213A" w:rsidRPr="003F6AED" w:rsidRDefault="003F6AED" w:rsidP="00EB0927">
      <w:pPr>
        <w:pStyle w:val="a3"/>
        <w:jc w:val="center"/>
        <w:rPr>
          <w:b/>
        </w:rPr>
      </w:pPr>
      <w:r w:rsidRPr="003F6AED">
        <w:rPr>
          <w:b/>
        </w:rPr>
        <w:lastRenderedPageBreak/>
        <w:t xml:space="preserve">Сообщения в </w:t>
      </w:r>
      <w:r w:rsidR="00C6213A" w:rsidRPr="003F6AED">
        <w:rPr>
          <w:b/>
        </w:rPr>
        <w:t>СМИ о пожарах в овощных ямах</w:t>
      </w:r>
    </w:p>
    <w:p w:rsidR="004415B9" w:rsidRPr="00563B53" w:rsidRDefault="00C91E26" w:rsidP="00B93833">
      <w:pPr>
        <w:pStyle w:val="1"/>
        <w:numPr>
          <w:ilvl w:val="0"/>
          <w:numId w:val="26"/>
        </w:numPr>
        <w:rPr>
          <w:color w:val="auto"/>
          <w:sz w:val="48"/>
        </w:rPr>
      </w:pPr>
      <w:hyperlink r:id="rId8" w:tgtFrame="_blank" w:history="1">
        <w:r w:rsidR="00B93833" w:rsidRPr="00563B53">
          <w:rPr>
            <w:rStyle w:val="a6"/>
            <w:color w:val="auto"/>
            <w:u w:val="none"/>
          </w:rPr>
          <w:t xml:space="preserve">В </w:t>
        </w:r>
        <w:proofErr w:type="spellStart"/>
        <w:r w:rsidR="00B93833" w:rsidRPr="00563B53">
          <w:rPr>
            <w:rStyle w:val="a6"/>
            <w:color w:val="auto"/>
            <w:u w:val="none"/>
          </w:rPr>
          <w:t>Прикамье</w:t>
        </w:r>
        <w:proofErr w:type="spellEnd"/>
        <w:r w:rsidR="00B93833" w:rsidRPr="00563B53">
          <w:rPr>
            <w:rStyle w:val="a6"/>
            <w:color w:val="auto"/>
            <w:u w:val="none"/>
          </w:rPr>
          <w:t xml:space="preserve"> в два раза выросло число пожаров в овощных ямах</w:t>
        </w:r>
      </w:hyperlink>
    </w:p>
    <w:p w:rsidR="005B676C" w:rsidRPr="00563B53" w:rsidRDefault="009E503F" w:rsidP="00F65B4D">
      <w:pPr>
        <w:pStyle w:val="a3"/>
      </w:pPr>
      <w:r w:rsidRPr="00563B53">
        <w:t>Ссылка:</w:t>
      </w:r>
      <w:r w:rsidR="00563B53" w:rsidRPr="00563B53">
        <w:t xml:space="preserve"> </w:t>
      </w:r>
      <w:hyperlink r:id="rId9" w:history="1">
        <w:r w:rsidR="00563B53" w:rsidRPr="00563B53">
          <w:rPr>
            <w:rStyle w:val="a6"/>
            <w:color w:val="auto"/>
          </w:rPr>
          <w:t>https://v-kurse.ru/2022/09/07/300382?utm_source=yxnews&amp;utm_medium=desktop&amp;utm_referrer=https%3A%2F%2Fyandex.ru%2Fnews%2Fsearch%3Ftext%3D</w:t>
        </w:r>
      </w:hyperlink>
      <w:r w:rsidR="00563B53" w:rsidRPr="00563B53">
        <w:rPr>
          <w:rStyle w:val="a6"/>
          <w:color w:val="auto"/>
        </w:rPr>
        <w:t xml:space="preserve"> </w:t>
      </w:r>
    </w:p>
    <w:p w:rsidR="00DF6A24" w:rsidRPr="00563B53" w:rsidRDefault="00DF6A24" w:rsidP="00F65B4D">
      <w:pPr>
        <w:pStyle w:val="a3"/>
      </w:pPr>
    </w:p>
    <w:p w:rsidR="00DF6A24" w:rsidRPr="00563B53" w:rsidRDefault="009E503F" w:rsidP="00F65B4D">
      <w:pPr>
        <w:pStyle w:val="a3"/>
      </w:pPr>
      <w:r w:rsidRPr="00563B53">
        <w:t xml:space="preserve">Источник: </w:t>
      </w:r>
      <w:hyperlink r:id="rId10" w:history="1">
        <w:r w:rsidR="00563B53" w:rsidRPr="00563B53">
          <w:rPr>
            <w:rStyle w:val="a6"/>
            <w:color w:val="auto"/>
          </w:rPr>
          <w:t>https://v-kurse.ru/</w:t>
        </w:r>
      </w:hyperlink>
      <w:r w:rsidR="00563B53" w:rsidRPr="00563B53">
        <w:t xml:space="preserve"> </w:t>
      </w:r>
    </w:p>
    <w:p w:rsidR="005B676C" w:rsidRPr="00563B53" w:rsidRDefault="005B676C" w:rsidP="00F65B4D">
      <w:pPr>
        <w:pStyle w:val="a3"/>
      </w:pPr>
    </w:p>
    <w:p w:rsidR="00563B53" w:rsidRPr="00563B53" w:rsidRDefault="009E503F" w:rsidP="00563B53">
      <w:pPr>
        <w:pStyle w:val="a3"/>
      </w:pPr>
      <w:r w:rsidRPr="00563B53">
        <w:t>Текст</w:t>
      </w:r>
      <w:r w:rsidR="004415B9" w:rsidRPr="00563B53">
        <w:t xml:space="preserve">: </w:t>
      </w:r>
      <w:r w:rsidR="00563B53" w:rsidRPr="00563B53">
        <w:t>Травмы получили три человека.</w:t>
      </w:r>
    </w:p>
    <w:p w:rsidR="00563B53" w:rsidRPr="00563B53" w:rsidRDefault="00563B53" w:rsidP="00563B53">
      <w:pPr>
        <w:pStyle w:val="a3"/>
      </w:pPr>
    </w:p>
    <w:p w:rsidR="00563B53" w:rsidRPr="00563B53" w:rsidRDefault="00563B53" w:rsidP="00563B53">
      <w:pPr>
        <w:pStyle w:val="a3"/>
      </w:pPr>
      <w:r w:rsidRPr="00563B53">
        <w:t>За последние сутки в овощных ямах пермяков произошло пять пожаров. По данным регионального МЧС, с начала года зафиксировано 10 пожаров, которые возникли в ходе подготовке овощных ям. А это в два раза, чем в прошлом году. От огня пострадало три человека, жертв удалось избежать.</w:t>
      </w:r>
    </w:p>
    <w:p w:rsidR="00563B53" w:rsidRPr="00563B53" w:rsidRDefault="00563B53" w:rsidP="00563B53">
      <w:pPr>
        <w:pStyle w:val="a3"/>
      </w:pPr>
    </w:p>
    <w:p w:rsidR="00563B53" w:rsidRPr="00563B53" w:rsidRDefault="00563B53" w:rsidP="00563B53">
      <w:pPr>
        <w:pStyle w:val="a3"/>
      </w:pPr>
      <w:r w:rsidRPr="00563B53">
        <w:t xml:space="preserve">Как пояснили «В </w:t>
      </w:r>
      <w:proofErr w:type="spellStart"/>
      <w:proofErr w:type="gramStart"/>
      <w:r w:rsidRPr="00563B53">
        <w:t>курсе.ру</w:t>
      </w:r>
      <w:proofErr w:type="spellEnd"/>
      <w:proofErr w:type="gramEnd"/>
      <w:r w:rsidRPr="00563B53">
        <w:t>» в МЧС, во всей случаях без исключения причина пожара — неосторожное обращение с огнём.</w:t>
      </w:r>
    </w:p>
    <w:p w:rsidR="00563B53" w:rsidRPr="00563B53" w:rsidRDefault="00563B53" w:rsidP="00563B53">
      <w:pPr>
        <w:pStyle w:val="a3"/>
      </w:pPr>
    </w:p>
    <w:p w:rsidR="00563B53" w:rsidRPr="00563B53" w:rsidRDefault="00563B53" w:rsidP="00563B53">
      <w:pPr>
        <w:pStyle w:val="a3"/>
      </w:pPr>
      <w:r w:rsidRPr="00563B53">
        <w:t>В целях предупреждения возникновения пожаров, настоятельно рекомендуем соблюдать следующие правила:</w:t>
      </w:r>
    </w:p>
    <w:p w:rsidR="00563B53" w:rsidRPr="00563B53" w:rsidRDefault="00563B53" w:rsidP="00563B53">
      <w:pPr>
        <w:pStyle w:val="a3"/>
      </w:pPr>
    </w:p>
    <w:p w:rsidR="00563B53" w:rsidRPr="00563B53" w:rsidRDefault="00563B53" w:rsidP="00563B53">
      <w:pPr>
        <w:pStyle w:val="a3"/>
      </w:pPr>
      <w:r w:rsidRPr="00563B53">
        <w:t>— для освещения и сушки овощных ям запрещается использовать открытый огонь;</w:t>
      </w:r>
    </w:p>
    <w:p w:rsidR="00563B53" w:rsidRPr="00563B53" w:rsidRDefault="00563B53" w:rsidP="00563B53">
      <w:pPr>
        <w:pStyle w:val="a3"/>
      </w:pPr>
    </w:p>
    <w:p w:rsidR="00563B53" w:rsidRPr="00563B53" w:rsidRDefault="00563B53" w:rsidP="00563B53">
      <w:pPr>
        <w:pStyle w:val="a3"/>
      </w:pPr>
      <w:r w:rsidRPr="00563B53">
        <w:t>— овощные ямы должны сушиться естественной вентиляцией;</w:t>
      </w:r>
    </w:p>
    <w:p w:rsidR="00563B53" w:rsidRPr="00563B53" w:rsidRDefault="00563B53" w:rsidP="00563B53">
      <w:pPr>
        <w:pStyle w:val="a3"/>
      </w:pPr>
    </w:p>
    <w:p w:rsidR="00563B53" w:rsidRPr="00563B53" w:rsidRDefault="00563B53" w:rsidP="00563B53">
      <w:pPr>
        <w:pStyle w:val="a3"/>
      </w:pPr>
      <w:r w:rsidRPr="00563B53">
        <w:t>— в случае применения электронагревательных приборов (обогревателей, тепловых пушек и т.д.) для сушки овощных ям использовать только приборы заводского изготовления;</w:t>
      </w:r>
    </w:p>
    <w:p w:rsidR="00563B53" w:rsidRPr="00563B53" w:rsidRDefault="00563B53" w:rsidP="00563B53">
      <w:pPr>
        <w:pStyle w:val="a3"/>
      </w:pPr>
    </w:p>
    <w:p w:rsidR="00563B53" w:rsidRPr="00563B53" w:rsidRDefault="00563B53" w:rsidP="00563B53">
      <w:pPr>
        <w:pStyle w:val="a3"/>
      </w:pPr>
      <w:r w:rsidRPr="00563B53">
        <w:t>— сушку овощных ям следует проводить при постоянном контроле, не допускать туда детей и лиц, находящихся в состоянии алкогольного опьянения;</w:t>
      </w:r>
    </w:p>
    <w:p w:rsidR="00563B53" w:rsidRPr="00563B53" w:rsidRDefault="00563B53" w:rsidP="00563B53">
      <w:pPr>
        <w:pStyle w:val="a3"/>
      </w:pPr>
    </w:p>
    <w:p w:rsidR="00563B53" w:rsidRPr="00563B53" w:rsidRDefault="00563B53" w:rsidP="00563B53">
      <w:pPr>
        <w:pStyle w:val="a3"/>
      </w:pPr>
      <w:r w:rsidRPr="00563B53">
        <w:t>— перед загрузкой овощей проверьте состояние электропроводки;</w:t>
      </w:r>
    </w:p>
    <w:p w:rsidR="00563B53" w:rsidRPr="00563B53" w:rsidRDefault="00563B53" w:rsidP="00563B53">
      <w:pPr>
        <w:pStyle w:val="a3"/>
      </w:pPr>
    </w:p>
    <w:p w:rsidR="00563B53" w:rsidRPr="00563B53" w:rsidRDefault="00563B53" w:rsidP="00563B53">
      <w:pPr>
        <w:pStyle w:val="a3"/>
      </w:pPr>
      <w:r w:rsidRPr="00563B53">
        <w:t>— если освещение погреба отсутствует, пользуйтесь только безопасными источниками света.</w:t>
      </w:r>
    </w:p>
    <w:p w:rsidR="00563B53" w:rsidRPr="00563B53" w:rsidRDefault="00563B53" w:rsidP="00563B53">
      <w:pPr>
        <w:pStyle w:val="a3"/>
      </w:pPr>
    </w:p>
    <w:p w:rsidR="004415B9" w:rsidRPr="00563B53" w:rsidRDefault="00563B53" w:rsidP="00563B53">
      <w:pPr>
        <w:pStyle w:val="a3"/>
      </w:pPr>
      <w:r w:rsidRPr="00563B53">
        <w:t>Главное управление МЧС России по Пермскому краю напоминает: при обнаружении пожара необходимо незамедлительно сообщить по телефонам: «01» — со стационарного телефона; «101» и «112» — с мобильного телефона.</w:t>
      </w:r>
      <w:r w:rsidR="004415B9" w:rsidRPr="00563B53">
        <w:t xml:space="preserve"> </w:t>
      </w:r>
    </w:p>
    <w:p w:rsidR="004415B9" w:rsidRPr="00563B53" w:rsidRDefault="004415B9" w:rsidP="004415B9">
      <w:pPr>
        <w:jc w:val="left"/>
        <w:rPr>
          <w:color w:val="auto"/>
          <w:szCs w:val="24"/>
        </w:rPr>
      </w:pPr>
    </w:p>
    <w:p w:rsidR="00DF6A24" w:rsidRPr="004B5FB8" w:rsidRDefault="00DF6A24" w:rsidP="00F65B4D">
      <w:pPr>
        <w:pStyle w:val="a3"/>
      </w:pPr>
    </w:p>
    <w:p w:rsidR="00DF6A24" w:rsidRPr="003F6AED" w:rsidRDefault="00F65B4D" w:rsidP="003F6AED">
      <w:pPr>
        <w:pStyle w:val="a3"/>
        <w:jc w:val="center"/>
        <w:rPr>
          <w:b/>
        </w:rPr>
      </w:pPr>
      <w:r w:rsidRPr="003F6AED">
        <w:rPr>
          <w:b/>
        </w:rPr>
        <w:lastRenderedPageBreak/>
        <w:t>Сообщения в СМИ о п</w:t>
      </w:r>
      <w:r w:rsidR="00C21224" w:rsidRPr="003F6AED">
        <w:rPr>
          <w:b/>
        </w:rPr>
        <w:t>ожар</w:t>
      </w:r>
      <w:r w:rsidRPr="003F6AED">
        <w:rPr>
          <w:b/>
        </w:rPr>
        <w:t>е</w:t>
      </w:r>
      <w:r w:rsidR="00C21224" w:rsidRPr="003F6AED">
        <w:rPr>
          <w:b/>
        </w:rPr>
        <w:t xml:space="preserve"> в </w:t>
      </w:r>
      <w:r w:rsidR="004B5FB8" w:rsidRPr="003F6AED">
        <w:rPr>
          <w:b/>
        </w:rPr>
        <w:t>Краснокамском</w:t>
      </w:r>
      <w:r w:rsidR="00C21224" w:rsidRPr="003F6AED">
        <w:rPr>
          <w:b/>
        </w:rPr>
        <w:t xml:space="preserve"> ГО</w:t>
      </w:r>
    </w:p>
    <w:p w:rsidR="00C21224" w:rsidRPr="004B5FB8" w:rsidRDefault="004B5FB8" w:rsidP="00BB1DC5">
      <w:pPr>
        <w:pStyle w:val="1"/>
        <w:numPr>
          <w:ilvl w:val="0"/>
          <w:numId w:val="26"/>
        </w:numPr>
        <w:rPr>
          <w:color w:val="auto"/>
        </w:rPr>
      </w:pPr>
      <w:r w:rsidRPr="004B5FB8">
        <w:rPr>
          <w:color w:val="auto"/>
        </w:rPr>
        <w:t xml:space="preserve">В </w:t>
      </w:r>
      <w:proofErr w:type="spellStart"/>
      <w:r w:rsidRPr="004B5FB8">
        <w:rPr>
          <w:color w:val="auto"/>
        </w:rPr>
        <w:t>Прикамье</w:t>
      </w:r>
      <w:proofErr w:type="spellEnd"/>
      <w:r w:rsidRPr="004B5FB8">
        <w:rPr>
          <w:color w:val="auto"/>
        </w:rPr>
        <w:t xml:space="preserve"> ночью загорелся садовый дом, погибла женщина</w:t>
      </w:r>
    </w:p>
    <w:p w:rsidR="00C21224" w:rsidRPr="002D00BA" w:rsidRDefault="00C21224" w:rsidP="00C21224">
      <w:pPr>
        <w:rPr>
          <w:color w:val="auto"/>
        </w:rPr>
      </w:pPr>
    </w:p>
    <w:p w:rsidR="007F1DDB" w:rsidRPr="002D00BA" w:rsidRDefault="005B676C" w:rsidP="00591FE1">
      <w:pPr>
        <w:pStyle w:val="doctext"/>
        <w:spacing w:before="0" w:beforeAutospacing="0" w:after="0" w:afterAutospacing="0"/>
        <w:rPr>
          <w:sz w:val="28"/>
          <w:szCs w:val="28"/>
        </w:rPr>
      </w:pPr>
      <w:r w:rsidRPr="002D00BA">
        <w:rPr>
          <w:sz w:val="28"/>
          <w:szCs w:val="28"/>
        </w:rPr>
        <w:t xml:space="preserve">Ссылка: </w:t>
      </w:r>
      <w:hyperlink r:id="rId11" w:history="1">
        <w:r w:rsidR="002D00BA" w:rsidRPr="002D00BA">
          <w:rPr>
            <w:rStyle w:val="a6"/>
            <w:color w:val="auto"/>
            <w:sz w:val="28"/>
            <w:szCs w:val="28"/>
          </w:rPr>
          <w:t>https://perm.aif.ru/incidents/v_prikame_nochyu_zagorelsya_sadovyy_dom_pogibla_zhenshchina?utm_source=yxnews&amp;utm_medium=desktop&amp;utm_referrer=https%3A%2F%2Fyandex.ru%2Fnews%2Fsearch%3Ftext%3D</w:t>
        </w:r>
      </w:hyperlink>
      <w:r w:rsidR="002D00BA" w:rsidRPr="002D00BA">
        <w:rPr>
          <w:sz w:val="28"/>
          <w:szCs w:val="28"/>
        </w:rPr>
        <w:t xml:space="preserve"> </w:t>
      </w:r>
      <w:r w:rsidRPr="002D00BA">
        <w:rPr>
          <w:sz w:val="28"/>
          <w:szCs w:val="28"/>
        </w:rPr>
        <w:t xml:space="preserve"> </w:t>
      </w:r>
    </w:p>
    <w:p w:rsidR="005B676C" w:rsidRPr="002D00BA" w:rsidRDefault="005B676C" w:rsidP="00591FE1">
      <w:pPr>
        <w:pStyle w:val="doctext"/>
        <w:spacing w:before="0" w:beforeAutospacing="0" w:after="0" w:afterAutospacing="0"/>
        <w:rPr>
          <w:sz w:val="28"/>
          <w:szCs w:val="28"/>
        </w:rPr>
      </w:pPr>
      <w:r w:rsidRPr="002D00BA">
        <w:rPr>
          <w:sz w:val="28"/>
          <w:szCs w:val="28"/>
        </w:rPr>
        <w:t xml:space="preserve">Источник: </w:t>
      </w:r>
      <w:hyperlink r:id="rId12" w:history="1">
        <w:r w:rsidR="002D00BA" w:rsidRPr="002D00BA">
          <w:rPr>
            <w:rStyle w:val="a6"/>
            <w:color w:val="auto"/>
            <w:sz w:val="28"/>
            <w:szCs w:val="28"/>
          </w:rPr>
          <w:t>https://perm.aif.ru/incidents/</w:t>
        </w:r>
      </w:hyperlink>
      <w:r w:rsidR="002D00BA" w:rsidRPr="002D00BA">
        <w:rPr>
          <w:sz w:val="28"/>
          <w:szCs w:val="28"/>
        </w:rPr>
        <w:t xml:space="preserve"> </w:t>
      </w:r>
      <w:r w:rsidRPr="002D00BA">
        <w:rPr>
          <w:sz w:val="28"/>
          <w:szCs w:val="28"/>
        </w:rPr>
        <w:t xml:space="preserve"> </w:t>
      </w:r>
    </w:p>
    <w:p w:rsidR="002D00BA" w:rsidRPr="002D00BA" w:rsidRDefault="005B676C" w:rsidP="002D00BA">
      <w:pPr>
        <w:pStyle w:val="a3"/>
      </w:pPr>
      <w:r w:rsidRPr="002D00BA">
        <w:t xml:space="preserve">Текст: </w:t>
      </w:r>
      <w:r w:rsidR="002D00BA" w:rsidRPr="002D00BA">
        <w:t>Женщина погибла по пожаре в садовом доме в Краснокамском городском округе.</w:t>
      </w:r>
    </w:p>
    <w:p w:rsidR="002D00BA" w:rsidRPr="002D00BA" w:rsidRDefault="002D00BA" w:rsidP="002D00BA">
      <w:pPr>
        <w:pStyle w:val="a3"/>
      </w:pPr>
    </w:p>
    <w:p w:rsidR="002D00BA" w:rsidRPr="002D00BA" w:rsidRDefault="002D00BA" w:rsidP="002D00BA">
      <w:pPr>
        <w:pStyle w:val="a3"/>
      </w:pPr>
      <w:r w:rsidRPr="002D00BA">
        <w:t>В ГУ МЧС по Пермскому краю рассказали, что сообщение о пожаре в садовом доме, расположенного деревни Мошни (СНТ «Лесной») поступило 5 сентября в 23.00. На место пожара направили силы и средства от МЧС России – 19 человек личного состава и пять единиц техники. Когда пожарные прибыли на место горел садовый дом, баня и надворные постройки на площади 42 квадратных метров. Пожар локализовали в 23.35, ликвидировали в 00.12.</w:t>
      </w:r>
    </w:p>
    <w:p w:rsidR="002D00BA" w:rsidRPr="002D00BA" w:rsidRDefault="002D00BA" w:rsidP="002D00BA">
      <w:pPr>
        <w:pStyle w:val="a3"/>
      </w:pPr>
    </w:p>
    <w:p w:rsidR="002D00BA" w:rsidRPr="002D00BA" w:rsidRDefault="002D00BA" w:rsidP="002D00BA">
      <w:pPr>
        <w:pStyle w:val="a3"/>
      </w:pPr>
      <w:r w:rsidRPr="002D00BA">
        <w:t>На пожаре погибла женщина. Сейчас по факту пожара проводится проверка.</w:t>
      </w:r>
    </w:p>
    <w:p w:rsidR="002D00BA" w:rsidRPr="002D00BA" w:rsidRDefault="002D00BA" w:rsidP="002D00BA">
      <w:pPr>
        <w:pStyle w:val="a3"/>
      </w:pPr>
    </w:p>
    <w:p w:rsidR="00886A1E" w:rsidRPr="002D00BA" w:rsidRDefault="002D00BA" w:rsidP="002D00BA">
      <w:pPr>
        <w:pStyle w:val="a3"/>
      </w:pPr>
      <w:r w:rsidRPr="002D00BA">
        <w:t>«Будьте внимательны и осторожны при обращении с огнем, соблюдайте требования пожарной безопасности», – напоминают в МЧС.</w:t>
      </w:r>
    </w:p>
    <w:p w:rsidR="00886A1E" w:rsidRPr="00D8586D" w:rsidRDefault="00886A1E" w:rsidP="00DF6A24">
      <w:pPr>
        <w:rPr>
          <w:color w:val="FF0000"/>
          <w:sz w:val="28"/>
          <w:szCs w:val="28"/>
        </w:rPr>
      </w:pPr>
    </w:p>
    <w:p w:rsidR="001F7DDD" w:rsidRPr="001F7DDD" w:rsidRDefault="001F7DDD" w:rsidP="001F7DDD">
      <w:pPr>
        <w:pStyle w:val="a7"/>
        <w:numPr>
          <w:ilvl w:val="0"/>
          <w:numId w:val="26"/>
        </w:numPr>
        <w:rPr>
          <w:b/>
          <w:color w:val="auto"/>
          <w:kern w:val="28"/>
          <w:sz w:val="28"/>
        </w:rPr>
      </w:pPr>
      <w:r w:rsidRPr="001F7DDD">
        <w:rPr>
          <w:b/>
          <w:color w:val="auto"/>
          <w:kern w:val="28"/>
          <w:sz w:val="28"/>
        </w:rPr>
        <w:t>Под Краснокамском на пожаре погибла женщина</w:t>
      </w:r>
    </w:p>
    <w:p w:rsidR="001F7DDD" w:rsidRPr="001F7DDD" w:rsidRDefault="001F7DDD" w:rsidP="001F7DDD">
      <w:pPr>
        <w:rPr>
          <w:b/>
          <w:color w:val="auto"/>
          <w:kern w:val="28"/>
          <w:sz w:val="28"/>
        </w:rPr>
      </w:pPr>
    </w:p>
    <w:p w:rsidR="00C21224" w:rsidRPr="001F7DDD" w:rsidRDefault="005D2549" w:rsidP="00C21224">
      <w:pPr>
        <w:pStyle w:val="doctext"/>
        <w:spacing w:before="0" w:beforeAutospacing="0" w:after="0" w:afterAutospacing="0"/>
        <w:jc w:val="both"/>
        <w:rPr>
          <w:sz w:val="28"/>
          <w:szCs w:val="28"/>
        </w:rPr>
      </w:pPr>
      <w:r w:rsidRPr="001F7DDD">
        <w:rPr>
          <w:sz w:val="28"/>
          <w:szCs w:val="28"/>
        </w:rPr>
        <w:t>Ссылка:</w:t>
      </w:r>
    </w:p>
    <w:p w:rsidR="005D2549" w:rsidRPr="001F7DDD" w:rsidRDefault="005D2549" w:rsidP="001F7DDD">
      <w:pPr>
        <w:pStyle w:val="doctext"/>
        <w:spacing w:before="0" w:beforeAutospacing="0" w:after="0" w:afterAutospacing="0"/>
        <w:jc w:val="both"/>
        <w:rPr>
          <w:sz w:val="28"/>
          <w:szCs w:val="28"/>
        </w:rPr>
      </w:pPr>
      <w:r w:rsidRPr="001F7DDD">
        <w:rPr>
          <w:sz w:val="28"/>
          <w:szCs w:val="28"/>
        </w:rPr>
        <w:t xml:space="preserve"> </w:t>
      </w:r>
      <w:hyperlink r:id="rId13" w:history="1">
        <w:r w:rsidR="001F7DDD" w:rsidRPr="001F7DDD">
          <w:rPr>
            <w:rStyle w:val="a6"/>
            <w:color w:val="auto"/>
            <w:sz w:val="28"/>
            <w:szCs w:val="28"/>
          </w:rPr>
          <w:t>https://www.perm.kp.ru/online/news/4909177/?utm_source=yxnews&amp;utm_medium=desktop&amp;utm_referrer=https%3A%2F%2Fyandex.ru%2Fnews%2Fsearch%3Ftext%3D</w:t>
        </w:r>
      </w:hyperlink>
      <w:r w:rsidR="001F7DDD" w:rsidRPr="001F7DDD">
        <w:rPr>
          <w:rStyle w:val="a6"/>
          <w:color w:val="auto"/>
          <w:sz w:val="28"/>
          <w:szCs w:val="28"/>
        </w:rPr>
        <w:t xml:space="preserve"> </w:t>
      </w:r>
    </w:p>
    <w:p w:rsidR="005D2549" w:rsidRPr="001F7DDD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  <w:r w:rsidRPr="001F7DDD">
        <w:rPr>
          <w:sz w:val="28"/>
          <w:szCs w:val="28"/>
        </w:rPr>
        <w:t xml:space="preserve"> Источник: </w:t>
      </w:r>
      <w:hyperlink r:id="rId14" w:history="1">
        <w:r w:rsidR="001F7DDD" w:rsidRPr="001F7DDD">
          <w:rPr>
            <w:rStyle w:val="a6"/>
            <w:color w:val="auto"/>
            <w:sz w:val="28"/>
            <w:szCs w:val="28"/>
          </w:rPr>
          <w:t>https://www.perm.kp.ru/</w:t>
        </w:r>
      </w:hyperlink>
      <w:r w:rsidR="001F7DDD" w:rsidRPr="001F7DDD">
        <w:rPr>
          <w:sz w:val="28"/>
          <w:szCs w:val="28"/>
        </w:rPr>
        <w:t xml:space="preserve"> </w:t>
      </w:r>
    </w:p>
    <w:p w:rsidR="005D2549" w:rsidRPr="001F7DDD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  <w:r w:rsidRPr="001F7DDD">
        <w:rPr>
          <w:sz w:val="28"/>
          <w:szCs w:val="28"/>
        </w:rPr>
        <w:t xml:space="preserve"> </w:t>
      </w:r>
    </w:p>
    <w:p w:rsidR="001F7DDD" w:rsidRPr="001F7DDD" w:rsidRDefault="005D2549" w:rsidP="001F7DDD">
      <w:pPr>
        <w:pStyle w:val="a3"/>
      </w:pPr>
      <w:r w:rsidRPr="001F7DDD">
        <w:t xml:space="preserve">Текст: </w:t>
      </w:r>
      <w:r w:rsidR="001F7DDD" w:rsidRPr="001F7DDD">
        <w:t>В Пермском крае в Краснокамском городском округе произошел смертельный пожар. Подробностями делится пресс-служба краевого ГУ МЧС России.</w:t>
      </w:r>
    </w:p>
    <w:p w:rsidR="001F7DDD" w:rsidRPr="001F7DDD" w:rsidRDefault="001F7DDD" w:rsidP="001F7DDD">
      <w:pPr>
        <w:pStyle w:val="a3"/>
      </w:pPr>
    </w:p>
    <w:p w:rsidR="001F7DDD" w:rsidRPr="001F7DDD" w:rsidRDefault="001F7DDD" w:rsidP="001F7DDD">
      <w:pPr>
        <w:pStyle w:val="a3"/>
      </w:pPr>
      <w:r w:rsidRPr="001F7DDD">
        <w:t>Сообщение о пожаре в садовом доме, что расположен в Краснокамском городском округе в деревне Мошни, СНТ «Лесной», поступило в 23:00 5 сентября. На место происшествия прибыли силы и средства от МЧС России в количестве 19 человек личного состава и 5 единиц техники.</w:t>
      </w:r>
    </w:p>
    <w:p w:rsidR="001F7DDD" w:rsidRPr="001F7DDD" w:rsidRDefault="001F7DDD" w:rsidP="001F7DDD">
      <w:pPr>
        <w:pStyle w:val="a3"/>
      </w:pPr>
    </w:p>
    <w:p w:rsidR="001F7DDD" w:rsidRPr="001F7DDD" w:rsidRDefault="001F7DDD" w:rsidP="001F7DDD">
      <w:pPr>
        <w:rPr>
          <w:color w:val="auto"/>
          <w:sz w:val="28"/>
          <w:szCs w:val="28"/>
        </w:rPr>
      </w:pPr>
      <w:r w:rsidRPr="001F7DDD">
        <w:rPr>
          <w:color w:val="auto"/>
          <w:sz w:val="28"/>
          <w:szCs w:val="28"/>
        </w:rPr>
        <w:t>Прибывшие на место спасатели установили, что горят садовый дом, баня и надворные постройки. Площадь пожара составила 42 квадрата. Локализовали пожар в 23:35. Ликвидировали огонь спустя 40 минут.</w:t>
      </w:r>
    </w:p>
    <w:p w:rsidR="001F7DDD" w:rsidRPr="001F7DDD" w:rsidRDefault="001F7DDD" w:rsidP="001F7DDD">
      <w:pPr>
        <w:rPr>
          <w:color w:val="auto"/>
          <w:sz w:val="28"/>
          <w:szCs w:val="28"/>
        </w:rPr>
      </w:pPr>
    </w:p>
    <w:p w:rsidR="001F7DDD" w:rsidRPr="001F7DDD" w:rsidRDefault="001F7DDD" w:rsidP="001F7DDD">
      <w:pPr>
        <w:rPr>
          <w:color w:val="auto"/>
          <w:sz w:val="28"/>
          <w:szCs w:val="28"/>
        </w:rPr>
      </w:pPr>
      <w:r w:rsidRPr="001F7DDD">
        <w:rPr>
          <w:color w:val="auto"/>
          <w:sz w:val="28"/>
          <w:szCs w:val="28"/>
        </w:rPr>
        <w:t>К сожалению, во время пожара погибла женщина. Обстоятельства и причины трагедии устанавливаются.</w:t>
      </w:r>
    </w:p>
    <w:p w:rsidR="001F7DDD" w:rsidRPr="001F7DDD" w:rsidRDefault="001F7DDD" w:rsidP="001F7DDD">
      <w:pPr>
        <w:rPr>
          <w:color w:val="FF0000"/>
          <w:sz w:val="28"/>
          <w:szCs w:val="28"/>
        </w:rPr>
      </w:pPr>
    </w:p>
    <w:p w:rsidR="00C21224" w:rsidRPr="00A31B86" w:rsidRDefault="00A31B86" w:rsidP="00A31B86">
      <w:pPr>
        <w:pStyle w:val="a7"/>
        <w:numPr>
          <w:ilvl w:val="0"/>
          <w:numId w:val="26"/>
        </w:numPr>
        <w:rPr>
          <w:color w:val="auto"/>
          <w:sz w:val="28"/>
          <w:szCs w:val="28"/>
        </w:rPr>
      </w:pPr>
      <w:r w:rsidRPr="00A31B86">
        <w:rPr>
          <w:b/>
          <w:color w:val="auto"/>
          <w:kern w:val="28"/>
          <w:sz w:val="28"/>
        </w:rPr>
        <w:t>В Краснокамске на пожаре погиб человек</w:t>
      </w:r>
    </w:p>
    <w:p w:rsidR="00F65B4D" w:rsidRPr="00A31B86" w:rsidRDefault="00F65B4D" w:rsidP="005D2549">
      <w:pPr>
        <w:rPr>
          <w:color w:val="auto"/>
          <w:sz w:val="28"/>
          <w:szCs w:val="28"/>
        </w:rPr>
      </w:pPr>
      <w:r w:rsidRPr="00A31B86">
        <w:rPr>
          <w:color w:val="auto"/>
          <w:sz w:val="28"/>
          <w:szCs w:val="28"/>
        </w:rPr>
        <w:t xml:space="preserve">Ссылка: </w:t>
      </w:r>
      <w:hyperlink r:id="rId15" w:history="1">
        <w:r w:rsidR="00A31B86" w:rsidRPr="00A31B86">
          <w:rPr>
            <w:rStyle w:val="a6"/>
            <w:color w:val="auto"/>
            <w:sz w:val="28"/>
            <w:szCs w:val="28"/>
          </w:rPr>
          <w:t>https://properm.ru/news/society/208418/?utm_source=yxnews&amp;utm_medium=desktop</w:t>
        </w:r>
      </w:hyperlink>
      <w:r w:rsidR="00A31B86" w:rsidRPr="00A31B86">
        <w:rPr>
          <w:rStyle w:val="a6"/>
          <w:color w:val="auto"/>
          <w:sz w:val="28"/>
          <w:szCs w:val="28"/>
        </w:rPr>
        <w:t xml:space="preserve"> </w:t>
      </w:r>
    </w:p>
    <w:p w:rsidR="00F65B4D" w:rsidRPr="00A31B86" w:rsidRDefault="00F65B4D" w:rsidP="00F65B4D">
      <w:pPr>
        <w:rPr>
          <w:color w:val="auto"/>
          <w:sz w:val="28"/>
          <w:szCs w:val="28"/>
        </w:rPr>
      </w:pPr>
      <w:r w:rsidRPr="00A31B86">
        <w:rPr>
          <w:color w:val="auto"/>
          <w:sz w:val="28"/>
          <w:szCs w:val="28"/>
        </w:rPr>
        <w:t xml:space="preserve">Источник: </w:t>
      </w:r>
      <w:hyperlink r:id="rId16" w:history="1">
        <w:r w:rsidR="00A31B86" w:rsidRPr="00A31B86">
          <w:rPr>
            <w:rStyle w:val="a6"/>
            <w:color w:val="auto"/>
            <w:sz w:val="28"/>
            <w:szCs w:val="28"/>
          </w:rPr>
          <w:t>https://properm.ru/</w:t>
        </w:r>
      </w:hyperlink>
      <w:r w:rsidR="00A31B86" w:rsidRPr="00A31B86">
        <w:rPr>
          <w:color w:val="auto"/>
          <w:sz w:val="28"/>
          <w:szCs w:val="28"/>
        </w:rPr>
        <w:t xml:space="preserve"> </w:t>
      </w:r>
    </w:p>
    <w:p w:rsidR="00F65B4D" w:rsidRPr="00A31B86" w:rsidRDefault="00F65B4D" w:rsidP="00F65B4D">
      <w:pPr>
        <w:rPr>
          <w:color w:val="auto"/>
          <w:sz w:val="28"/>
          <w:szCs w:val="28"/>
        </w:rPr>
      </w:pPr>
      <w:r w:rsidRPr="00A31B86">
        <w:rPr>
          <w:color w:val="auto"/>
          <w:sz w:val="28"/>
          <w:szCs w:val="28"/>
        </w:rPr>
        <w:t xml:space="preserve"> </w:t>
      </w:r>
    </w:p>
    <w:p w:rsidR="00A31B86" w:rsidRPr="00A31B86" w:rsidRDefault="00F65B4D" w:rsidP="00A31B86">
      <w:pPr>
        <w:rPr>
          <w:color w:val="auto"/>
          <w:sz w:val="28"/>
          <w:szCs w:val="28"/>
        </w:rPr>
      </w:pPr>
      <w:r w:rsidRPr="00A31B86">
        <w:rPr>
          <w:color w:val="auto"/>
          <w:sz w:val="28"/>
          <w:szCs w:val="28"/>
        </w:rPr>
        <w:t xml:space="preserve">Текст: </w:t>
      </w:r>
      <w:r w:rsidR="00A31B86" w:rsidRPr="00A31B86">
        <w:rPr>
          <w:color w:val="auto"/>
          <w:sz w:val="28"/>
          <w:szCs w:val="28"/>
        </w:rPr>
        <w:t>Сгорел дачный домик в деревне Мошни.</w:t>
      </w:r>
    </w:p>
    <w:p w:rsidR="00A31B86" w:rsidRPr="00A31B86" w:rsidRDefault="00A31B86" w:rsidP="00A31B86">
      <w:pPr>
        <w:rPr>
          <w:color w:val="auto"/>
          <w:sz w:val="28"/>
          <w:szCs w:val="28"/>
        </w:rPr>
      </w:pPr>
    </w:p>
    <w:p w:rsidR="00A31B86" w:rsidRPr="00A31B86" w:rsidRDefault="00A31B86" w:rsidP="00A31B86">
      <w:pPr>
        <w:rPr>
          <w:color w:val="auto"/>
          <w:sz w:val="28"/>
          <w:szCs w:val="28"/>
        </w:rPr>
      </w:pPr>
      <w:r w:rsidRPr="00A31B86">
        <w:rPr>
          <w:color w:val="auto"/>
          <w:sz w:val="28"/>
          <w:szCs w:val="28"/>
        </w:rPr>
        <w:t xml:space="preserve">В ночь с понедельника на вторник, 6 сентября, в диспетчерскую службу МЧС поступило сообщение о пожаре в СНТ «Лесной» около деревни Мошни </w:t>
      </w:r>
      <w:proofErr w:type="spellStart"/>
      <w:r w:rsidRPr="00A31B86">
        <w:rPr>
          <w:color w:val="auto"/>
          <w:sz w:val="28"/>
          <w:szCs w:val="28"/>
        </w:rPr>
        <w:t>Краснокамского</w:t>
      </w:r>
      <w:proofErr w:type="spellEnd"/>
      <w:r w:rsidRPr="00A31B86">
        <w:rPr>
          <w:color w:val="auto"/>
          <w:sz w:val="28"/>
          <w:szCs w:val="28"/>
        </w:rPr>
        <w:t xml:space="preserve"> округа.</w:t>
      </w:r>
    </w:p>
    <w:p w:rsidR="00A31B86" w:rsidRPr="00A31B86" w:rsidRDefault="00A31B86" w:rsidP="00A31B86">
      <w:pPr>
        <w:rPr>
          <w:color w:val="auto"/>
          <w:sz w:val="28"/>
          <w:szCs w:val="28"/>
        </w:rPr>
      </w:pPr>
    </w:p>
    <w:p w:rsidR="00A31B86" w:rsidRPr="00A31B86" w:rsidRDefault="00A31B86" w:rsidP="00A31B86">
      <w:pPr>
        <w:rPr>
          <w:color w:val="auto"/>
          <w:sz w:val="28"/>
          <w:szCs w:val="28"/>
        </w:rPr>
      </w:pPr>
      <w:r w:rsidRPr="00A31B86">
        <w:rPr>
          <w:color w:val="auto"/>
          <w:sz w:val="28"/>
          <w:szCs w:val="28"/>
        </w:rPr>
        <w:t>К месту возникновения пожара направлены силы и средства от МЧС России в количестве 19 человек личного состава и пяти единиц техники.</w:t>
      </w:r>
    </w:p>
    <w:p w:rsidR="00A31B86" w:rsidRPr="00A31B86" w:rsidRDefault="00A31B86" w:rsidP="00A31B86">
      <w:pPr>
        <w:rPr>
          <w:color w:val="auto"/>
          <w:sz w:val="28"/>
          <w:szCs w:val="28"/>
        </w:rPr>
      </w:pPr>
    </w:p>
    <w:p w:rsidR="00A31B86" w:rsidRPr="00A31B86" w:rsidRDefault="00A31B86" w:rsidP="00A31B86">
      <w:pPr>
        <w:rPr>
          <w:color w:val="auto"/>
          <w:sz w:val="28"/>
          <w:szCs w:val="28"/>
        </w:rPr>
      </w:pPr>
      <w:r w:rsidRPr="00A31B86">
        <w:rPr>
          <w:color w:val="auto"/>
          <w:sz w:val="28"/>
          <w:szCs w:val="28"/>
        </w:rPr>
        <w:t>По прибытии к месту первого пожарно-спасательного подразделения было установлено, что горит садовый дом, баня и надворные постройки на площади 42 квадратных метра. Пожар был потушен в 0:12 6 сентября.</w:t>
      </w:r>
    </w:p>
    <w:p w:rsidR="00A31B86" w:rsidRPr="00A31B86" w:rsidRDefault="00A31B86" w:rsidP="00A31B86">
      <w:pPr>
        <w:rPr>
          <w:color w:val="auto"/>
          <w:sz w:val="28"/>
          <w:szCs w:val="28"/>
        </w:rPr>
      </w:pPr>
    </w:p>
    <w:p w:rsidR="00A31B86" w:rsidRPr="00A31B86" w:rsidRDefault="00A31B86" w:rsidP="00A31B86">
      <w:pPr>
        <w:rPr>
          <w:color w:val="auto"/>
          <w:sz w:val="28"/>
          <w:szCs w:val="28"/>
        </w:rPr>
      </w:pPr>
      <w:r w:rsidRPr="00A31B86">
        <w:rPr>
          <w:color w:val="auto"/>
          <w:sz w:val="28"/>
          <w:szCs w:val="28"/>
        </w:rPr>
        <w:t>К сожалению, в результате пожара имеется погибший, других пострадавших нет.</w:t>
      </w:r>
    </w:p>
    <w:p w:rsidR="00F65B4D" w:rsidRDefault="00A31B86" w:rsidP="00A31B86">
      <w:pPr>
        <w:rPr>
          <w:color w:val="auto"/>
          <w:sz w:val="28"/>
          <w:szCs w:val="28"/>
        </w:rPr>
      </w:pPr>
      <w:r w:rsidRPr="00A31B86">
        <w:rPr>
          <w:color w:val="auto"/>
          <w:sz w:val="28"/>
          <w:szCs w:val="28"/>
        </w:rPr>
        <w:t>Проводятся проверочные мероприятия, обстоятельства, и причины пожара устанавливаются.</w:t>
      </w:r>
    </w:p>
    <w:p w:rsidR="00A947CC" w:rsidRDefault="00A947CC" w:rsidP="00A947CC">
      <w:pPr>
        <w:jc w:val="center"/>
        <w:rPr>
          <w:color w:val="auto"/>
          <w:sz w:val="28"/>
          <w:szCs w:val="28"/>
        </w:rPr>
      </w:pPr>
    </w:p>
    <w:p w:rsidR="00A947CC" w:rsidRPr="00A947CC" w:rsidRDefault="00A947CC" w:rsidP="00A947CC">
      <w:pPr>
        <w:jc w:val="center"/>
        <w:rPr>
          <w:b/>
          <w:color w:val="auto"/>
          <w:sz w:val="28"/>
          <w:szCs w:val="28"/>
        </w:rPr>
      </w:pPr>
      <w:r w:rsidRPr="00A947CC">
        <w:rPr>
          <w:b/>
          <w:color w:val="auto"/>
          <w:sz w:val="28"/>
          <w:szCs w:val="28"/>
        </w:rPr>
        <w:t>Информация в СМИ о заморозках</w:t>
      </w:r>
    </w:p>
    <w:p w:rsidR="00F65B4D" w:rsidRPr="00FD772D" w:rsidRDefault="00FD772D" w:rsidP="00FD772D">
      <w:pPr>
        <w:pStyle w:val="1"/>
        <w:numPr>
          <w:ilvl w:val="0"/>
          <w:numId w:val="26"/>
        </w:numPr>
        <w:rPr>
          <w:color w:val="auto"/>
          <w:sz w:val="48"/>
        </w:rPr>
      </w:pPr>
      <w:r w:rsidRPr="00FD772D">
        <w:rPr>
          <w:color w:val="auto"/>
        </w:rPr>
        <w:t xml:space="preserve">МЧС предупреждает жителей </w:t>
      </w:r>
      <w:proofErr w:type="spellStart"/>
      <w:r w:rsidRPr="00FD772D">
        <w:rPr>
          <w:color w:val="auto"/>
        </w:rPr>
        <w:t>Прикамья</w:t>
      </w:r>
      <w:proofErr w:type="spellEnd"/>
      <w:r w:rsidRPr="00FD772D">
        <w:rPr>
          <w:color w:val="auto"/>
        </w:rPr>
        <w:t xml:space="preserve"> о ночных заморозках 9 и 10 сентября</w:t>
      </w:r>
    </w:p>
    <w:p w:rsidR="00F65B4D" w:rsidRPr="00FD772D" w:rsidRDefault="00F65B4D" w:rsidP="00F65B4D">
      <w:pPr>
        <w:ind w:left="360"/>
        <w:rPr>
          <w:color w:val="auto"/>
          <w:sz w:val="28"/>
          <w:szCs w:val="28"/>
        </w:rPr>
      </w:pPr>
      <w:r w:rsidRPr="00FD772D">
        <w:rPr>
          <w:color w:val="auto"/>
          <w:sz w:val="28"/>
          <w:szCs w:val="28"/>
        </w:rPr>
        <w:t xml:space="preserve"> </w:t>
      </w:r>
    </w:p>
    <w:p w:rsidR="00F65B4D" w:rsidRPr="00FD772D" w:rsidRDefault="00F65B4D" w:rsidP="00F65B4D">
      <w:pPr>
        <w:ind w:left="360"/>
        <w:rPr>
          <w:rStyle w:val="a6"/>
          <w:bCs/>
          <w:color w:val="auto"/>
          <w:sz w:val="28"/>
          <w:szCs w:val="28"/>
        </w:rPr>
      </w:pPr>
      <w:r w:rsidRPr="00FD772D">
        <w:rPr>
          <w:color w:val="auto"/>
          <w:sz w:val="28"/>
          <w:szCs w:val="28"/>
        </w:rPr>
        <w:t xml:space="preserve">Ссылка: </w:t>
      </w:r>
      <w:hyperlink r:id="rId17" w:history="1">
        <w:r w:rsidR="00FD772D" w:rsidRPr="00FD772D">
          <w:rPr>
            <w:rStyle w:val="a6"/>
            <w:color w:val="auto"/>
            <w:sz w:val="28"/>
            <w:szCs w:val="28"/>
          </w:rPr>
          <w:t>https://rifey.ru/news/list/id_116330?utm_source=yxnews&amp;utm_medium=desktop&amp;utm_referrer=https%3A%2F%2Fyandex.ru%2Fnews%2Fsearch%3Ftext%3D</w:t>
        </w:r>
      </w:hyperlink>
      <w:r w:rsidR="00FD772D" w:rsidRPr="00FD772D">
        <w:rPr>
          <w:color w:val="auto"/>
          <w:sz w:val="28"/>
          <w:szCs w:val="28"/>
        </w:rPr>
        <w:t xml:space="preserve"> </w:t>
      </w:r>
    </w:p>
    <w:p w:rsidR="00F65B4D" w:rsidRPr="00FD772D" w:rsidRDefault="00F65B4D" w:rsidP="00F65B4D">
      <w:pPr>
        <w:ind w:left="360"/>
        <w:rPr>
          <w:color w:val="auto"/>
          <w:sz w:val="28"/>
          <w:szCs w:val="28"/>
        </w:rPr>
      </w:pPr>
    </w:p>
    <w:p w:rsidR="00F65B4D" w:rsidRPr="00FD772D" w:rsidRDefault="00F65B4D" w:rsidP="00F65B4D">
      <w:pPr>
        <w:ind w:left="360"/>
        <w:rPr>
          <w:color w:val="auto"/>
          <w:sz w:val="28"/>
          <w:szCs w:val="28"/>
        </w:rPr>
      </w:pPr>
      <w:r w:rsidRPr="00FD772D">
        <w:rPr>
          <w:color w:val="auto"/>
          <w:sz w:val="28"/>
          <w:szCs w:val="28"/>
        </w:rPr>
        <w:t xml:space="preserve"> Источник: </w:t>
      </w:r>
      <w:hyperlink r:id="rId18" w:history="1">
        <w:r w:rsidR="00FD772D" w:rsidRPr="00FD772D">
          <w:rPr>
            <w:rStyle w:val="a6"/>
            <w:color w:val="auto"/>
            <w:sz w:val="28"/>
            <w:szCs w:val="28"/>
          </w:rPr>
          <w:t>https://rifey.ru/</w:t>
        </w:r>
      </w:hyperlink>
      <w:r w:rsidR="00FD772D" w:rsidRPr="00FD772D">
        <w:rPr>
          <w:color w:val="auto"/>
          <w:sz w:val="28"/>
          <w:szCs w:val="28"/>
        </w:rPr>
        <w:t xml:space="preserve"> </w:t>
      </w:r>
    </w:p>
    <w:p w:rsidR="00F65B4D" w:rsidRPr="00FD772D" w:rsidRDefault="00F65B4D" w:rsidP="00F65B4D">
      <w:pPr>
        <w:ind w:left="360"/>
        <w:rPr>
          <w:b/>
          <w:color w:val="auto"/>
          <w:sz w:val="28"/>
          <w:szCs w:val="28"/>
        </w:rPr>
      </w:pPr>
      <w:r w:rsidRPr="00FD772D">
        <w:rPr>
          <w:b/>
          <w:color w:val="auto"/>
          <w:sz w:val="28"/>
          <w:szCs w:val="28"/>
        </w:rPr>
        <w:t xml:space="preserve"> </w:t>
      </w:r>
    </w:p>
    <w:p w:rsidR="00FD772D" w:rsidRPr="00FD772D" w:rsidRDefault="00F65B4D" w:rsidP="00FD772D">
      <w:pPr>
        <w:pStyle w:val="a3"/>
        <w:rPr>
          <w:bCs w:val="0"/>
        </w:rPr>
      </w:pPr>
      <w:r w:rsidRPr="00FD772D">
        <w:t xml:space="preserve">Текст: </w:t>
      </w:r>
      <w:r w:rsidR="00FD772D" w:rsidRPr="00FD772D">
        <w:rPr>
          <w:bCs w:val="0"/>
        </w:rPr>
        <w:t>МЧС вновь предупреждает жителей Пермского края о ночных заморозках в ближайшие дни. По прогнозу Пермского ЦГМС, в ночные часы 9 и 10 сентября местами по краю ожидаются заморозки в воздухе и на поверхности почвы до -2 градусов.</w:t>
      </w:r>
    </w:p>
    <w:p w:rsidR="00FD772D" w:rsidRPr="00FD772D" w:rsidRDefault="00FD772D" w:rsidP="00FD772D">
      <w:pPr>
        <w:pStyle w:val="a3"/>
        <w:rPr>
          <w:bCs w:val="0"/>
        </w:rPr>
      </w:pPr>
    </w:p>
    <w:p w:rsidR="00FD772D" w:rsidRPr="00FD772D" w:rsidRDefault="00FD772D" w:rsidP="00FD772D">
      <w:pPr>
        <w:pStyle w:val="a3"/>
        <w:rPr>
          <w:bCs w:val="0"/>
        </w:rPr>
      </w:pPr>
      <w:r w:rsidRPr="00FD772D">
        <w:rPr>
          <w:bCs w:val="0"/>
        </w:rPr>
        <w:lastRenderedPageBreak/>
        <w:t xml:space="preserve">В условиях понижения температуры возрастает вероятность техногенных пожаров из-за нарушения правил эксплуатации электробытовых приборов и газового оборудования, использования самодельных нагревательных устройств. Владельцам садовых </w:t>
      </w:r>
      <w:proofErr w:type="gramStart"/>
      <w:r w:rsidRPr="00FD772D">
        <w:rPr>
          <w:bCs w:val="0"/>
        </w:rPr>
        <w:t>участков  рекомендуется</w:t>
      </w:r>
      <w:proofErr w:type="gramEnd"/>
      <w:r w:rsidRPr="00FD772D">
        <w:rPr>
          <w:bCs w:val="0"/>
        </w:rPr>
        <w:t xml:space="preserve"> укрыть деревья защитным материалом. Водителей просят соблюдать скоростной режим и избегать резких маневров. </w:t>
      </w:r>
    </w:p>
    <w:p w:rsidR="00FD772D" w:rsidRDefault="00FD772D" w:rsidP="00FD772D">
      <w:pPr>
        <w:pStyle w:val="a3"/>
        <w:rPr>
          <w:bCs w:val="0"/>
          <w:color w:val="FF0000"/>
        </w:rPr>
      </w:pPr>
    </w:p>
    <w:p w:rsidR="00E856AE" w:rsidRPr="00E856AE" w:rsidRDefault="00E856AE" w:rsidP="00E856AE">
      <w:pPr>
        <w:ind w:left="360"/>
        <w:rPr>
          <w:bCs/>
          <w:color w:val="FF0000"/>
          <w:sz w:val="28"/>
          <w:szCs w:val="28"/>
        </w:rPr>
      </w:pPr>
    </w:p>
    <w:p w:rsidR="00F65B4D" w:rsidRPr="00F6514A" w:rsidRDefault="00E856AE" w:rsidP="00E856AE">
      <w:pPr>
        <w:pStyle w:val="a7"/>
        <w:numPr>
          <w:ilvl w:val="0"/>
          <w:numId w:val="26"/>
        </w:numPr>
        <w:rPr>
          <w:b/>
          <w:bCs/>
          <w:color w:val="auto"/>
          <w:sz w:val="28"/>
          <w:szCs w:val="28"/>
        </w:rPr>
      </w:pPr>
      <w:r w:rsidRPr="00F6514A">
        <w:rPr>
          <w:b/>
          <w:bCs/>
          <w:color w:val="auto"/>
          <w:sz w:val="28"/>
          <w:szCs w:val="28"/>
        </w:rPr>
        <w:t xml:space="preserve">Спасатели предупредили пермяков о ночных заморозках </w:t>
      </w:r>
    </w:p>
    <w:p w:rsidR="00E856AE" w:rsidRPr="00E856AE" w:rsidRDefault="00E856AE" w:rsidP="00E856AE">
      <w:pPr>
        <w:ind w:left="360"/>
        <w:rPr>
          <w:color w:val="auto"/>
          <w:sz w:val="28"/>
          <w:szCs w:val="28"/>
        </w:rPr>
      </w:pPr>
    </w:p>
    <w:p w:rsidR="00F65B4D" w:rsidRPr="00E856AE" w:rsidRDefault="00171284" w:rsidP="00F65B4D">
      <w:pPr>
        <w:ind w:left="360"/>
        <w:rPr>
          <w:rStyle w:val="a6"/>
          <w:bCs/>
          <w:color w:val="auto"/>
          <w:sz w:val="28"/>
          <w:szCs w:val="28"/>
        </w:rPr>
      </w:pPr>
      <w:r w:rsidRPr="00E856AE">
        <w:rPr>
          <w:color w:val="auto"/>
          <w:sz w:val="28"/>
          <w:szCs w:val="28"/>
        </w:rPr>
        <w:t xml:space="preserve">Ссылка: </w:t>
      </w:r>
      <w:hyperlink r:id="rId19" w:history="1">
        <w:r w:rsidR="00E856AE" w:rsidRPr="00E856AE">
          <w:rPr>
            <w:rStyle w:val="a6"/>
            <w:color w:val="auto"/>
            <w:sz w:val="28"/>
            <w:szCs w:val="28"/>
          </w:rPr>
          <w:t>https://properm.ru/news/region/208416/?utm_source=yxnews&amp;utm_medium=desktop&amp;utm_referrer=https%3A%2F%2Fyandex.ru%2Fnews%2Fsearch%3Ftext%3D</w:t>
        </w:r>
      </w:hyperlink>
      <w:r w:rsidR="00E856AE" w:rsidRPr="00E856AE">
        <w:rPr>
          <w:color w:val="auto"/>
          <w:sz w:val="28"/>
          <w:szCs w:val="28"/>
        </w:rPr>
        <w:t xml:space="preserve"> </w:t>
      </w:r>
    </w:p>
    <w:p w:rsidR="00171284" w:rsidRPr="00E856AE" w:rsidRDefault="00171284" w:rsidP="00F65B4D">
      <w:pPr>
        <w:ind w:left="360"/>
        <w:rPr>
          <w:color w:val="auto"/>
          <w:sz w:val="28"/>
          <w:szCs w:val="28"/>
        </w:rPr>
      </w:pPr>
    </w:p>
    <w:p w:rsidR="00F65B4D" w:rsidRPr="00E856AE" w:rsidRDefault="00171284" w:rsidP="00F65B4D">
      <w:pPr>
        <w:ind w:left="360"/>
        <w:rPr>
          <w:color w:val="auto"/>
          <w:sz w:val="28"/>
          <w:szCs w:val="28"/>
        </w:rPr>
      </w:pPr>
      <w:r w:rsidRPr="00E856AE">
        <w:rPr>
          <w:color w:val="auto"/>
          <w:sz w:val="28"/>
          <w:szCs w:val="28"/>
        </w:rPr>
        <w:t xml:space="preserve"> Источник: </w:t>
      </w:r>
      <w:hyperlink r:id="rId20" w:history="1">
        <w:r w:rsidR="00E856AE" w:rsidRPr="00E856AE">
          <w:rPr>
            <w:rStyle w:val="a6"/>
            <w:color w:val="auto"/>
            <w:sz w:val="28"/>
            <w:szCs w:val="28"/>
          </w:rPr>
          <w:t>https://properm.ru/</w:t>
        </w:r>
      </w:hyperlink>
      <w:r w:rsidR="00E856AE" w:rsidRPr="00E856AE">
        <w:rPr>
          <w:color w:val="auto"/>
          <w:sz w:val="28"/>
          <w:szCs w:val="28"/>
        </w:rPr>
        <w:t xml:space="preserve"> </w:t>
      </w:r>
    </w:p>
    <w:p w:rsidR="00171284" w:rsidRPr="00E856AE" w:rsidRDefault="00171284" w:rsidP="00F65B4D">
      <w:pPr>
        <w:ind w:left="360"/>
        <w:rPr>
          <w:color w:val="auto"/>
          <w:sz w:val="28"/>
          <w:szCs w:val="28"/>
        </w:rPr>
      </w:pPr>
    </w:p>
    <w:p w:rsidR="00E856AE" w:rsidRPr="00E856AE" w:rsidRDefault="00171284" w:rsidP="00E856AE">
      <w:pPr>
        <w:rPr>
          <w:color w:val="auto"/>
          <w:sz w:val="28"/>
          <w:szCs w:val="28"/>
        </w:rPr>
      </w:pPr>
      <w:r w:rsidRPr="00E856AE">
        <w:rPr>
          <w:color w:val="auto"/>
          <w:sz w:val="28"/>
          <w:szCs w:val="28"/>
        </w:rPr>
        <w:t>Текст:</w:t>
      </w:r>
      <w:r w:rsidRPr="00E856AE">
        <w:rPr>
          <w:color w:val="auto"/>
        </w:rPr>
        <w:t xml:space="preserve"> </w:t>
      </w:r>
      <w:r w:rsidR="00E856AE" w:rsidRPr="00E856AE">
        <w:rPr>
          <w:color w:val="auto"/>
          <w:sz w:val="28"/>
          <w:szCs w:val="28"/>
        </w:rPr>
        <w:t>О происшествиях лучше сообщать в экстренные службы по номерам 101 или 112.</w:t>
      </w:r>
    </w:p>
    <w:p w:rsidR="00E856AE" w:rsidRPr="00E856AE" w:rsidRDefault="00E856AE" w:rsidP="00E856AE">
      <w:pPr>
        <w:rPr>
          <w:color w:val="auto"/>
          <w:sz w:val="28"/>
          <w:szCs w:val="28"/>
        </w:rPr>
      </w:pPr>
    </w:p>
    <w:p w:rsidR="00E856AE" w:rsidRPr="00E856AE" w:rsidRDefault="00E856AE" w:rsidP="00E856AE">
      <w:pPr>
        <w:rPr>
          <w:color w:val="auto"/>
          <w:sz w:val="28"/>
          <w:szCs w:val="28"/>
        </w:rPr>
      </w:pPr>
      <w:r w:rsidRPr="00E856AE">
        <w:rPr>
          <w:color w:val="auto"/>
          <w:sz w:val="28"/>
          <w:szCs w:val="28"/>
        </w:rPr>
        <w:t xml:space="preserve">В Пермском крае вновь ожидаются заморозки. По прогнозу синоптиков, похолодание до -2° придет в некоторые районы ночью 9 и 10 сентября. В МЧС </w:t>
      </w:r>
      <w:proofErr w:type="spellStart"/>
      <w:r w:rsidRPr="00E856AE">
        <w:rPr>
          <w:color w:val="auto"/>
          <w:sz w:val="28"/>
          <w:szCs w:val="28"/>
        </w:rPr>
        <w:t>Прикамья</w:t>
      </w:r>
      <w:proofErr w:type="spellEnd"/>
      <w:r w:rsidRPr="00E856AE">
        <w:rPr>
          <w:color w:val="auto"/>
          <w:sz w:val="28"/>
          <w:szCs w:val="28"/>
        </w:rPr>
        <w:t xml:space="preserve"> предупреждают, что из-за заморозков увеличится и риск возникновения техногенных пожаров, поскольку жители региона могут нарушить правила эксплуатации электроприборов или требования пожарной безопасности. Известны и случаи, когда пермяки используют самодельные нагревательные устройства.</w:t>
      </w:r>
    </w:p>
    <w:p w:rsidR="00E856AE" w:rsidRPr="00E856AE" w:rsidRDefault="00E856AE" w:rsidP="00E856AE">
      <w:pPr>
        <w:rPr>
          <w:color w:val="auto"/>
          <w:sz w:val="28"/>
          <w:szCs w:val="28"/>
        </w:rPr>
      </w:pPr>
    </w:p>
    <w:p w:rsidR="00E856AE" w:rsidRPr="00E856AE" w:rsidRDefault="00E856AE" w:rsidP="00E856AE">
      <w:pPr>
        <w:rPr>
          <w:color w:val="auto"/>
          <w:sz w:val="28"/>
          <w:szCs w:val="28"/>
        </w:rPr>
      </w:pPr>
      <w:r w:rsidRPr="00E856AE">
        <w:rPr>
          <w:color w:val="auto"/>
          <w:sz w:val="28"/>
          <w:szCs w:val="28"/>
        </w:rPr>
        <w:t>Спасатели рекомендуют владельцам садовых участков укрыть деревья защитным материалом с малой теплопроводностью, водителям избегать резких маневров и торможений на дороге, а пешеходам соблюдать осторожность при переходе проезжей части. Предупредите своих родных и знакомых о заморозках, а о происшествиях сообщайте по телефонам экстренных служб 01, 101, 112.</w:t>
      </w:r>
    </w:p>
    <w:p w:rsidR="00E856AE" w:rsidRDefault="00E856AE" w:rsidP="00E856AE">
      <w:pPr>
        <w:rPr>
          <w:color w:val="FF0000"/>
          <w:sz w:val="28"/>
          <w:szCs w:val="28"/>
        </w:rPr>
      </w:pPr>
    </w:p>
    <w:p w:rsidR="00E856AE" w:rsidRDefault="00E856AE" w:rsidP="00E856AE">
      <w:pPr>
        <w:rPr>
          <w:color w:val="FF0000"/>
          <w:sz w:val="28"/>
          <w:szCs w:val="28"/>
        </w:rPr>
      </w:pPr>
    </w:p>
    <w:p w:rsidR="00171284" w:rsidRPr="007C4329" w:rsidRDefault="009A32A2" w:rsidP="009A32A2">
      <w:pPr>
        <w:pStyle w:val="a7"/>
        <w:numPr>
          <w:ilvl w:val="0"/>
          <w:numId w:val="26"/>
        </w:numPr>
        <w:rPr>
          <w:b/>
          <w:color w:val="auto"/>
          <w:sz w:val="28"/>
          <w:szCs w:val="28"/>
        </w:rPr>
      </w:pPr>
      <w:r w:rsidRPr="007C4329">
        <w:rPr>
          <w:b/>
          <w:color w:val="auto"/>
          <w:sz w:val="28"/>
          <w:szCs w:val="28"/>
        </w:rPr>
        <w:t xml:space="preserve">Пермяков предупредили о грядущих заморозках </w:t>
      </w:r>
    </w:p>
    <w:p w:rsidR="00171284" w:rsidRPr="009A32A2" w:rsidRDefault="00171284" w:rsidP="00F65B4D">
      <w:pPr>
        <w:ind w:left="360"/>
        <w:rPr>
          <w:color w:val="auto"/>
          <w:sz w:val="28"/>
          <w:szCs w:val="28"/>
        </w:rPr>
      </w:pPr>
    </w:p>
    <w:p w:rsidR="00171284" w:rsidRPr="009A32A2" w:rsidRDefault="00171284" w:rsidP="00F65B4D">
      <w:pPr>
        <w:ind w:left="360"/>
        <w:rPr>
          <w:b/>
          <w:color w:val="auto"/>
          <w:sz w:val="28"/>
          <w:szCs w:val="28"/>
        </w:rPr>
      </w:pPr>
      <w:r w:rsidRPr="009A32A2">
        <w:rPr>
          <w:color w:val="auto"/>
          <w:sz w:val="28"/>
          <w:szCs w:val="28"/>
        </w:rPr>
        <w:t xml:space="preserve">Ссылка: </w:t>
      </w:r>
      <w:hyperlink r:id="rId21" w:history="1">
        <w:r w:rsidR="009A32A2" w:rsidRPr="009A32A2">
          <w:rPr>
            <w:rStyle w:val="a6"/>
            <w:bCs/>
            <w:color w:val="auto"/>
            <w:sz w:val="28"/>
            <w:szCs w:val="28"/>
          </w:rPr>
          <w:t>https://ura.news/news/1052584994?utm_source=yxnews&amp;utm_medium=desktop</w:t>
        </w:r>
      </w:hyperlink>
      <w:r w:rsidR="009A32A2" w:rsidRPr="009A32A2">
        <w:rPr>
          <w:rStyle w:val="a6"/>
          <w:bCs/>
          <w:color w:val="auto"/>
          <w:sz w:val="28"/>
          <w:szCs w:val="28"/>
        </w:rPr>
        <w:t xml:space="preserve"> </w:t>
      </w:r>
    </w:p>
    <w:p w:rsidR="00171284" w:rsidRPr="009A32A2" w:rsidRDefault="00171284" w:rsidP="00F65B4D">
      <w:pPr>
        <w:ind w:left="360"/>
        <w:rPr>
          <w:b/>
          <w:color w:val="auto"/>
          <w:sz w:val="28"/>
          <w:szCs w:val="28"/>
        </w:rPr>
      </w:pPr>
    </w:p>
    <w:p w:rsidR="00171284" w:rsidRPr="009A32A2" w:rsidRDefault="00171284" w:rsidP="00F65B4D">
      <w:pPr>
        <w:ind w:left="360"/>
        <w:rPr>
          <w:color w:val="auto"/>
          <w:sz w:val="28"/>
          <w:szCs w:val="28"/>
        </w:rPr>
      </w:pPr>
      <w:r w:rsidRPr="009A32A2">
        <w:rPr>
          <w:color w:val="auto"/>
          <w:sz w:val="28"/>
          <w:szCs w:val="28"/>
        </w:rPr>
        <w:t xml:space="preserve">Источник: </w:t>
      </w:r>
      <w:hyperlink r:id="rId22" w:history="1">
        <w:r w:rsidR="009A32A2" w:rsidRPr="009A32A2">
          <w:rPr>
            <w:rStyle w:val="a6"/>
            <w:color w:val="auto"/>
            <w:sz w:val="28"/>
            <w:szCs w:val="28"/>
          </w:rPr>
          <w:t>https://ura.news/</w:t>
        </w:r>
      </w:hyperlink>
      <w:r w:rsidR="009A32A2" w:rsidRPr="009A32A2">
        <w:rPr>
          <w:color w:val="auto"/>
          <w:sz w:val="28"/>
          <w:szCs w:val="28"/>
        </w:rPr>
        <w:t xml:space="preserve"> </w:t>
      </w:r>
    </w:p>
    <w:p w:rsidR="00171284" w:rsidRPr="009A32A2" w:rsidRDefault="00171284" w:rsidP="00171284">
      <w:pPr>
        <w:pStyle w:val="a3"/>
        <w:rPr>
          <w:bCs w:val="0"/>
        </w:rPr>
      </w:pPr>
    </w:p>
    <w:p w:rsidR="009A32A2" w:rsidRPr="009A32A2" w:rsidRDefault="00171284" w:rsidP="009A32A2">
      <w:pPr>
        <w:pStyle w:val="a3"/>
        <w:rPr>
          <w:bCs w:val="0"/>
        </w:rPr>
      </w:pPr>
      <w:r w:rsidRPr="009A32A2">
        <w:rPr>
          <w:bCs w:val="0"/>
        </w:rPr>
        <w:lastRenderedPageBreak/>
        <w:t xml:space="preserve">Текст: </w:t>
      </w:r>
      <w:r w:rsidR="009A32A2" w:rsidRPr="009A32A2">
        <w:rPr>
          <w:bCs w:val="0"/>
        </w:rPr>
        <w:t>В ГУ МЧС России по Пермскому краю предупредили жителей о приближающихся заморозках. Их ожидают в ночь с 9 на 10 сентября.</w:t>
      </w:r>
    </w:p>
    <w:p w:rsidR="009A32A2" w:rsidRPr="009A32A2" w:rsidRDefault="009A32A2" w:rsidP="009A32A2">
      <w:pPr>
        <w:pStyle w:val="a3"/>
        <w:rPr>
          <w:bCs w:val="0"/>
        </w:rPr>
      </w:pPr>
    </w:p>
    <w:p w:rsidR="009A32A2" w:rsidRPr="009A32A2" w:rsidRDefault="009A32A2" w:rsidP="009A32A2">
      <w:pPr>
        <w:pStyle w:val="a3"/>
        <w:rPr>
          <w:bCs w:val="0"/>
        </w:rPr>
      </w:pPr>
      <w:r w:rsidRPr="009A32A2">
        <w:rPr>
          <w:bCs w:val="0"/>
        </w:rPr>
        <w:t>«Внимание! По данным Пермского ЦГМС: в ночные часы 9 — 10 сентября местами по Пермскому краю ожидаются заморозки в воздухе и на поверхности почвы до -2 градусов», — указано на сайте ведомства.</w:t>
      </w:r>
    </w:p>
    <w:p w:rsidR="009A32A2" w:rsidRPr="009A32A2" w:rsidRDefault="009A32A2" w:rsidP="009A32A2">
      <w:pPr>
        <w:pStyle w:val="a3"/>
        <w:rPr>
          <w:bCs w:val="0"/>
        </w:rPr>
      </w:pPr>
    </w:p>
    <w:p w:rsidR="00171284" w:rsidRPr="009A32A2" w:rsidRDefault="009A32A2" w:rsidP="009A32A2">
      <w:pPr>
        <w:pStyle w:val="a3"/>
      </w:pPr>
      <w:r w:rsidRPr="009A32A2">
        <w:rPr>
          <w:bCs w:val="0"/>
        </w:rPr>
        <w:t>В МЧС рекомендуют садоводам и дачникам укрыть деревья защитным материалом, водителям — избегать резких маневров на дороге, а пешеходам — соблюдать осторожность при переходе проезжей части. О приближающихся заморозках пермяков просят сообщить родным и знакомым.</w:t>
      </w:r>
    </w:p>
    <w:p w:rsidR="00171284" w:rsidRPr="00D8586D" w:rsidRDefault="00171284" w:rsidP="00F65B4D">
      <w:pPr>
        <w:ind w:left="360"/>
        <w:rPr>
          <w:b/>
          <w:color w:val="FF0000"/>
          <w:sz w:val="28"/>
          <w:szCs w:val="28"/>
        </w:rPr>
      </w:pPr>
    </w:p>
    <w:p w:rsidR="00171284" w:rsidRPr="00D8586D" w:rsidRDefault="00171284" w:rsidP="00F65B4D">
      <w:pPr>
        <w:ind w:left="360"/>
        <w:rPr>
          <w:b/>
          <w:color w:val="FF0000"/>
          <w:sz w:val="28"/>
          <w:szCs w:val="28"/>
        </w:rPr>
      </w:pPr>
    </w:p>
    <w:p w:rsidR="00023B5A" w:rsidRPr="007A2D80" w:rsidRDefault="007A2D80" w:rsidP="007A2D80">
      <w:pPr>
        <w:pStyle w:val="a7"/>
        <w:numPr>
          <w:ilvl w:val="0"/>
          <w:numId w:val="26"/>
        </w:numPr>
        <w:rPr>
          <w:b/>
          <w:color w:val="auto"/>
          <w:sz w:val="28"/>
          <w:szCs w:val="28"/>
        </w:rPr>
      </w:pPr>
      <w:r w:rsidRPr="007A2D80">
        <w:rPr>
          <w:b/>
          <w:color w:val="auto"/>
          <w:kern w:val="28"/>
          <w:sz w:val="28"/>
        </w:rPr>
        <w:t>МЧС предупреждает о заморозках до -2 градусов в Пермском крае ночью 9 и 10 сентября</w:t>
      </w:r>
    </w:p>
    <w:p w:rsidR="00023B5A" w:rsidRPr="007A2D80" w:rsidRDefault="00023B5A" w:rsidP="00023B5A">
      <w:pPr>
        <w:pStyle w:val="doctext"/>
        <w:spacing w:before="0" w:beforeAutospacing="0" w:after="0" w:afterAutospacing="0"/>
        <w:jc w:val="both"/>
        <w:rPr>
          <w:sz w:val="28"/>
          <w:szCs w:val="28"/>
        </w:rPr>
      </w:pPr>
      <w:r w:rsidRPr="007A2D80">
        <w:rPr>
          <w:sz w:val="28"/>
          <w:szCs w:val="28"/>
        </w:rPr>
        <w:t>Ссылка:</w:t>
      </w:r>
    </w:p>
    <w:p w:rsidR="00023B5A" w:rsidRPr="007A2D80" w:rsidRDefault="00C91E26" w:rsidP="00023B5A">
      <w:pPr>
        <w:pStyle w:val="doctext"/>
        <w:spacing w:before="0" w:beforeAutospacing="0" w:after="0" w:afterAutospacing="0"/>
        <w:rPr>
          <w:sz w:val="28"/>
          <w:szCs w:val="28"/>
        </w:rPr>
      </w:pPr>
      <w:hyperlink r:id="rId23" w:history="1">
        <w:r w:rsidR="007A2D80" w:rsidRPr="007A2D80">
          <w:rPr>
            <w:rStyle w:val="a6"/>
            <w:bCs/>
            <w:color w:val="auto"/>
            <w:sz w:val="28"/>
            <w:szCs w:val="28"/>
          </w:rPr>
          <w:t>https://vetta.tv/news/perm-krai/mchs-preduprezhdaet-o-zamorozkakh-do-2-gradusov-v-permskom-krae-nochyu-9-i-10-sentyabrya/?utm_source=yxnews&amp;utm_medium=desktop</w:t>
        </w:r>
      </w:hyperlink>
      <w:r w:rsidR="007A2D80" w:rsidRPr="007A2D80">
        <w:rPr>
          <w:rStyle w:val="a6"/>
          <w:bCs/>
          <w:color w:val="auto"/>
          <w:sz w:val="28"/>
          <w:szCs w:val="28"/>
        </w:rPr>
        <w:t xml:space="preserve"> </w:t>
      </w:r>
    </w:p>
    <w:p w:rsidR="00023B5A" w:rsidRPr="007A2D80" w:rsidRDefault="00023B5A" w:rsidP="007A2D80">
      <w:pPr>
        <w:pStyle w:val="doctext"/>
        <w:spacing w:before="0" w:beforeAutospacing="0" w:after="0" w:afterAutospacing="0"/>
        <w:rPr>
          <w:sz w:val="28"/>
          <w:szCs w:val="28"/>
        </w:rPr>
      </w:pPr>
      <w:r w:rsidRPr="007A2D80">
        <w:rPr>
          <w:sz w:val="28"/>
          <w:szCs w:val="28"/>
        </w:rPr>
        <w:t xml:space="preserve"> Источник: </w:t>
      </w:r>
      <w:hyperlink r:id="rId24" w:history="1">
        <w:r w:rsidR="007A2D80" w:rsidRPr="007A2D80">
          <w:rPr>
            <w:rStyle w:val="a6"/>
            <w:color w:val="auto"/>
            <w:sz w:val="28"/>
            <w:szCs w:val="28"/>
          </w:rPr>
          <w:t>https://vetta.tv/</w:t>
        </w:r>
      </w:hyperlink>
      <w:r w:rsidR="007A2D80" w:rsidRPr="007A2D80">
        <w:rPr>
          <w:sz w:val="28"/>
          <w:szCs w:val="28"/>
        </w:rPr>
        <w:t xml:space="preserve"> </w:t>
      </w:r>
      <w:r w:rsidRPr="007A2D80">
        <w:rPr>
          <w:sz w:val="28"/>
          <w:szCs w:val="28"/>
        </w:rPr>
        <w:t xml:space="preserve"> </w:t>
      </w:r>
    </w:p>
    <w:p w:rsidR="007A2D80" w:rsidRPr="007A2D80" w:rsidRDefault="00023B5A" w:rsidP="007A2D80">
      <w:pPr>
        <w:pStyle w:val="a3"/>
      </w:pPr>
      <w:r w:rsidRPr="007A2D80">
        <w:t xml:space="preserve">Текст: </w:t>
      </w:r>
      <w:r w:rsidR="007A2D80" w:rsidRPr="007A2D80">
        <w:t>По данным спасателей, в пятницу и субботу, 9 и 10 сентября в ночные часы местами по Пермскому краю ожидаются заморозки в воздухе и на поверхности почвы до -2 градусов. Днем также будет прохладно - около +9...+12.</w:t>
      </w:r>
    </w:p>
    <w:p w:rsidR="007A2D80" w:rsidRPr="007A2D80" w:rsidRDefault="007A2D80" w:rsidP="007A2D80">
      <w:pPr>
        <w:pStyle w:val="a3"/>
      </w:pPr>
    </w:p>
    <w:p w:rsidR="00023B5A" w:rsidRDefault="007A2D80" w:rsidP="007A2D80">
      <w:pPr>
        <w:pStyle w:val="a3"/>
      </w:pPr>
      <w:r w:rsidRPr="007A2D80">
        <w:t xml:space="preserve">Жителей </w:t>
      </w:r>
      <w:proofErr w:type="spellStart"/>
      <w:r w:rsidRPr="007A2D80">
        <w:t>Прикамья</w:t>
      </w:r>
      <w:proofErr w:type="spellEnd"/>
      <w:r w:rsidRPr="007A2D80">
        <w:t xml:space="preserve"> просят следить за исправностью печей и электрических отопительных приборов, чтобы избежать пожаров.</w:t>
      </w:r>
    </w:p>
    <w:p w:rsidR="000D1466" w:rsidRDefault="000D1466" w:rsidP="000D1466">
      <w:pPr>
        <w:pStyle w:val="a3"/>
        <w:jc w:val="center"/>
      </w:pPr>
    </w:p>
    <w:p w:rsidR="000D1466" w:rsidRPr="000D1466" w:rsidRDefault="000D1466" w:rsidP="000D1466">
      <w:pPr>
        <w:pStyle w:val="a3"/>
        <w:jc w:val="center"/>
        <w:rPr>
          <w:b/>
        </w:rPr>
      </w:pPr>
      <w:r w:rsidRPr="000D1466">
        <w:rPr>
          <w:b/>
        </w:rPr>
        <w:t>Сотрудники МЧС почтут память Евгения Зиничева</w:t>
      </w:r>
    </w:p>
    <w:p w:rsidR="000D1466" w:rsidRPr="000D1466" w:rsidRDefault="000D1466" w:rsidP="000D1466">
      <w:pPr>
        <w:pStyle w:val="a3"/>
        <w:jc w:val="center"/>
      </w:pPr>
    </w:p>
    <w:p w:rsidR="000D1466" w:rsidRPr="000D1466" w:rsidRDefault="000D1466" w:rsidP="000D1466">
      <w:pPr>
        <w:pStyle w:val="a3"/>
        <w:numPr>
          <w:ilvl w:val="0"/>
          <w:numId w:val="26"/>
        </w:numPr>
        <w:rPr>
          <w:b/>
          <w:bCs w:val="0"/>
          <w:kern w:val="28"/>
          <w:szCs w:val="20"/>
        </w:rPr>
      </w:pPr>
      <w:r w:rsidRPr="000D1466">
        <w:rPr>
          <w:b/>
          <w:bCs w:val="0"/>
          <w:kern w:val="28"/>
          <w:szCs w:val="20"/>
        </w:rPr>
        <w:t>В Пермском крае сотрудники МЧС почтут память Евгения Зиничева</w:t>
      </w:r>
    </w:p>
    <w:p w:rsidR="000D1466" w:rsidRPr="000D1466" w:rsidRDefault="000D1466" w:rsidP="000D1466">
      <w:pPr>
        <w:pStyle w:val="a3"/>
        <w:rPr>
          <w:b/>
          <w:bCs w:val="0"/>
          <w:kern w:val="28"/>
          <w:szCs w:val="20"/>
        </w:rPr>
      </w:pPr>
    </w:p>
    <w:p w:rsidR="00023B5A" w:rsidRPr="000D1466" w:rsidRDefault="00023B5A" w:rsidP="00023B5A">
      <w:pPr>
        <w:pStyle w:val="doctext"/>
        <w:spacing w:before="0" w:beforeAutospacing="0" w:after="0" w:afterAutospacing="0"/>
        <w:jc w:val="both"/>
        <w:rPr>
          <w:sz w:val="28"/>
          <w:szCs w:val="28"/>
        </w:rPr>
      </w:pPr>
      <w:r w:rsidRPr="000D1466">
        <w:rPr>
          <w:sz w:val="28"/>
          <w:szCs w:val="28"/>
        </w:rPr>
        <w:t>Ссылка:</w:t>
      </w:r>
    </w:p>
    <w:p w:rsidR="00023B5A" w:rsidRPr="000D1466" w:rsidRDefault="00C91E26" w:rsidP="00023B5A">
      <w:pPr>
        <w:pStyle w:val="doctext"/>
        <w:spacing w:before="0" w:beforeAutospacing="0" w:after="0" w:afterAutospacing="0"/>
        <w:rPr>
          <w:sz w:val="28"/>
          <w:szCs w:val="28"/>
        </w:rPr>
      </w:pPr>
      <w:hyperlink r:id="rId25" w:history="1">
        <w:r w:rsidR="000D1466" w:rsidRPr="000D1466">
          <w:rPr>
            <w:rStyle w:val="a6"/>
            <w:bCs/>
            <w:color w:val="auto"/>
            <w:sz w:val="28"/>
            <w:szCs w:val="28"/>
          </w:rPr>
          <w:t>https://www.perm.kp.ru/online/news/4909859/?utm_source=yxnews&amp;utm_medium=desktop&amp;utm_referrer=https%3A%2F%2Fyandex.ru%2Fnews%2Fsearch%3Ftext%3D</w:t>
        </w:r>
      </w:hyperlink>
      <w:r w:rsidR="000D1466" w:rsidRPr="000D1466">
        <w:rPr>
          <w:rStyle w:val="a6"/>
          <w:bCs/>
          <w:color w:val="auto"/>
          <w:sz w:val="28"/>
          <w:szCs w:val="28"/>
        </w:rPr>
        <w:t xml:space="preserve"> </w:t>
      </w:r>
    </w:p>
    <w:p w:rsidR="00023B5A" w:rsidRPr="000D1466" w:rsidRDefault="00023B5A" w:rsidP="00023B5A">
      <w:pPr>
        <w:pStyle w:val="doctext"/>
        <w:spacing w:before="0" w:beforeAutospacing="0" w:after="0" w:afterAutospacing="0"/>
        <w:rPr>
          <w:sz w:val="28"/>
          <w:szCs w:val="28"/>
        </w:rPr>
      </w:pPr>
      <w:r w:rsidRPr="000D1466">
        <w:rPr>
          <w:sz w:val="28"/>
          <w:szCs w:val="28"/>
        </w:rPr>
        <w:t xml:space="preserve"> Источник: </w:t>
      </w:r>
      <w:hyperlink r:id="rId26" w:history="1">
        <w:r w:rsidR="000D1466" w:rsidRPr="000D1466">
          <w:rPr>
            <w:rStyle w:val="a6"/>
            <w:color w:val="auto"/>
            <w:sz w:val="28"/>
            <w:szCs w:val="28"/>
          </w:rPr>
          <w:t>https://www.perm.kp.ru/</w:t>
        </w:r>
      </w:hyperlink>
      <w:r w:rsidR="000D1466" w:rsidRPr="000D1466">
        <w:rPr>
          <w:sz w:val="28"/>
          <w:szCs w:val="28"/>
        </w:rPr>
        <w:t xml:space="preserve"> </w:t>
      </w:r>
    </w:p>
    <w:p w:rsidR="00023B5A" w:rsidRPr="000D1466" w:rsidRDefault="00023B5A" w:rsidP="00023B5A">
      <w:pPr>
        <w:pStyle w:val="doctext"/>
        <w:spacing w:before="0" w:beforeAutospacing="0" w:after="0" w:afterAutospacing="0"/>
        <w:jc w:val="both"/>
        <w:rPr>
          <w:sz w:val="28"/>
          <w:szCs w:val="28"/>
        </w:rPr>
      </w:pPr>
      <w:r w:rsidRPr="000D1466">
        <w:rPr>
          <w:sz w:val="28"/>
          <w:szCs w:val="28"/>
        </w:rPr>
        <w:t xml:space="preserve"> </w:t>
      </w:r>
    </w:p>
    <w:p w:rsidR="000D1466" w:rsidRPr="000D1466" w:rsidRDefault="00023B5A" w:rsidP="000D1466">
      <w:pPr>
        <w:rPr>
          <w:color w:val="auto"/>
          <w:sz w:val="28"/>
          <w:szCs w:val="28"/>
        </w:rPr>
      </w:pPr>
      <w:r w:rsidRPr="000D1466">
        <w:rPr>
          <w:color w:val="auto"/>
          <w:sz w:val="28"/>
          <w:szCs w:val="28"/>
        </w:rPr>
        <w:t xml:space="preserve">Текст: </w:t>
      </w:r>
      <w:r w:rsidR="000D1466" w:rsidRPr="000D1466">
        <w:rPr>
          <w:color w:val="auto"/>
          <w:sz w:val="28"/>
          <w:szCs w:val="28"/>
        </w:rPr>
        <w:t>Глава МЧС России погиб в Красноярском крае, спасая известного режиссера</w:t>
      </w:r>
    </w:p>
    <w:p w:rsidR="000D1466" w:rsidRPr="000D1466" w:rsidRDefault="000D1466" w:rsidP="000D1466">
      <w:pPr>
        <w:rPr>
          <w:color w:val="auto"/>
          <w:sz w:val="28"/>
          <w:szCs w:val="28"/>
        </w:rPr>
      </w:pPr>
      <w:r w:rsidRPr="000D1466">
        <w:rPr>
          <w:color w:val="auto"/>
          <w:sz w:val="28"/>
          <w:szCs w:val="28"/>
        </w:rPr>
        <w:t xml:space="preserve">8 сентября будет ровно год с трагической гибели министра МЧС России. Во всех подразделениях Главного управления МЧС России по Пермскому краю личный состав почтит память Героя Российской Федерации генерала армии </w:t>
      </w:r>
      <w:r w:rsidRPr="000D1466">
        <w:rPr>
          <w:color w:val="auto"/>
          <w:sz w:val="28"/>
          <w:szCs w:val="28"/>
        </w:rPr>
        <w:lastRenderedPageBreak/>
        <w:t>Евгения Николаевича Зиничева минутой молчания, а также возложением цветов к мемориалу.</w:t>
      </w:r>
    </w:p>
    <w:p w:rsidR="000D1466" w:rsidRPr="000D1466" w:rsidRDefault="000D1466" w:rsidP="000D1466">
      <w:pPr>
        <w:rPr>
          <w:color w:val="auto"/>
          <w:sz w:val="28"/>
          <w:szCs w:val="28"/>
        </w:rPr>
      </w:pPr>
    </w:p>
    <w:p w:rsidR="000D1466" w:rsidRDefault="000D1466" w:rsidP="000D1466">
      <w:pPr>
        <w:rPr>
          <w:color w:val="auto"/>
          <w:sz w:val="28"/>
          <w:szCs w:val="28"/>
        </w:rPr>
      </w:pPr>
      <w:r w:rsidRPr="000D1466">
        <w:rPr>
          <w:color w:val="auto"/>
          <w:sz w:val="28"/>
          <w:szCs w:val="28"/>
        </w:rPr>
        <w:t>- Евгений Николаевич – был профессионалом высочайшего класса, кадровым офицером, человеком чести и долга! На примере героического поступка Евгения Николаевича будет воспитываться молодое поколение, курсанты и офицеры всех силовых структур и ведомств, различных родов войск! Мы чтим память о нем, которая будет жить вечно! – подчеркнул начальник Главного управления МЧС России по Пермскому краю полковник внутренней службы Александр Урусов.</w:t>
      </w:r>
    </w:p>
    <w:p w:rsidR="00DD08D0" w:rsidRPr="00DD08D0" w:rsidRDefault="00DD08D0" w:rsidP="00DD08D0">
      <w:pPr>
        <w:rPr>
          <w:color w:val="auto"/>
          <w:sz w:val="28"/>
          <w:szCs w:val="28"/>
        </w:rPr>
      </w:pPr>
      <w:r w:rsidRPr="00DD08D0">
        <w:rPr>
          <w:color w:val="auto"/>
          <w:sz w:val="28"/>
          <w:szCs w:val="28"/>
        </w:rPr>
        <w:t>Напомним, глава МЧС России Евгений Зиничев погиб в Красноярском крае при исполнении служебных обязанностей – присутствовал на межведомственных учениях в Арктической зоне. Он бросился со скалы в надежде спасти сорвавшегося вниз известного кинорежиссера Александра Мельникова, который сопровождал генерала в поездке. Травмы обоих оказались несовместимыми с жизнью. Зиничеву посмертно присвоено звание Героя России.</w:t>
      </w:r>
    </w:p>
    <w:p w:rsidR="00F65B4D" w:rsidRDefault="00F65B4D" w:rsidP="00F65B4D">
      <w:pPr>
        <w:pStyle w:val="a3"/>
      </w:pPr>
      <w:bookmarkStart w:id="2" w:name="_GoBack"/>
      <w:bookmarkEnd w:id="2"/>
    </w:p>
    <w:p w:rsidR="00CA1478" w:rsidRPr="00591FE1" w:rsidRDefault="00CA1478" w:rsidP="00F65B4D">
      <w:pPr>
        <w:pStyle w:val="a3"/>
      </w:pPr>
      <w:r w:rsidRPr="00591FE1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CA1478" w:rsidRPr="00591FE1" w:rsidSect="0016730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26" w:rsidRDefault="00C91E26" w:rsidP="006E0794">
      <w:r>
        <w:separator/>
      </w:r>
    </w:p>
  </w:endnote>
  <w:endnote w:type="continuationSeparator" w:id="0">
    <w:p w:rsidR="00C91E26" w:rsidRDefault="00C91E26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26" w:rsidRDefault="00C91E26" w:rsidP="006E0794">
      <w:r>
        <w:separator/>
      </w:r>
    </w:p>
  </w:footnote>
  <w:footnote w:type="continuationSeparator" w:id="0">
    <w:p w:rsidR="00C91E26" w:rsidRDefault="00C91E26" w:rsidP="006E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F26"/>
    <w:multiLevelType w:val="multilevel"/>
    <w:tmpl w:val="CEF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15BE8"/>
    <w:multiLevelType w:val="hybridMultilevel"/>
    <w:tmpl w:val="819E188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13A78"/>
    <w:multiLevelType w:val="hybridMultilevel"/>
    <w:tmpl w:val="77E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0C68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7240"/>
    <w:multiLevelType w:val="hybridMultilevel"/>
    <w:tmpl w:val="ACE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614B4"/>
    <w:multiLevelType w:val="hybridMultilevel"/>
    <w:tmpl w:val="CA387BFE"/>
    <w:lvl w:ilvl="0" w:tplc="F6CC8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27C7"/>
    <w:multiLevelType w:val="hybridMultilevel"/>
    <w:tmpl w:val="B680F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E19E3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30323"/>
    <w:multiLevelType w:val="hybridMultilevel"/>
    <w:tmpl w:val="160A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96053"/>
    <w:multiLevelType w:val="hybridMultilevel"/>
    <w:tmpl w:val="3A94A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24784"/>
    <w:multiLevelType w:val="hybridMultilevel"/>
    <w:tmpl w:val="850EDC9E"/>
    <w:lvl w:ilvl="0" w:tplc="3DA6904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A9F5528"/>
    <w:multiLevelType w:val="hybridMultilevel"/>
    <w:tmpl w:val="518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44F24"/>
    <w:multiLevelType w:val="hybridMultilevel"/>
    <w:tmpl w:val="E53CB0F6"/>
    <w:lvl w:ilvl="0" w:tplc="7BA4B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45ED0"/>
    <w:multiLevelType w:val="hybridMultilevel"/>
    <w:tmpl w:val="80FEF170"/>
    <w:lvl w:ilvl="0" w:tplc="ABAA44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E3B45"/>
    <w:multiLevelType w:val="hybridMultilevel"/>
    <w:tmpl w:val="24F8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B5124"/>
    <w:multiLevelType w:val="hybridMultilevel"/>
    <w:tmpl w:val="DA1C04CC"/>
    <w:lvl w:ilvl="0" w:tplc="02F028E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ADD63CF"/>
    <w:multiLevelType w:val="hybridMultilevel"/>
    <w:tmpl w:val="2110A4C6"/>
    <w:lvl w:ilvl="0" w:tplc="1596588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23F14"/>
    <w:multiLevelType w:val="hybridMultilevel"/>
    <w:tmpl w:val="4E42B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2C6FD5"/>
    <w:multiLevelType w:val="hybridMultilevel"/>
    <w:tmpl w:val="186C5EA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95961"/>
    <w:multiLevelType w:val="hybridMultilevel"/>
    <w:tmpl w:val="EE84D24C"/>
    <w:lvl w:ilvl="0" w:tplc="8B2A3F2C">
      <w:start w:val="12"/>
      <w:numFmt w:val="decimal"/>
      <w:lvlText w:val="%1."/>
      <w:lvlJc w:val="left"/>
      <w:pPr>
        <w:ind w:left="37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0456A"/>
    <w:multiLevelType w:val="hybridMultilevel"/>
    <w:tmpl w:val="5E36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F3FF7"/>
    <w:multiLevelType w:val="hybridMultilevel"/>
    <w:tmpl w:val="0BE81D46"/>
    <w:lvl w:ilvl="0" w:tplc="9B28FD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67CE2"/>
    <w:multiLevelType w:val="hybridMultilevel"/>
    <w:tmpl w:val="8234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57DFF"/>
    <w:multiLevelType w:val="hybridMultilevel"/>
    <w:tmpl w:val="6DD02234"/>
    <w:lvl w:ilvl="0" w:tplc="3C806C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40D52"/>
    <w:multiLevelType w:val="hybridMultilevel"/>
    <w:tmpl w:val="BD06321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61FC"/>
    <w:multiLevelType w:val="hybridMultilevel"/>
    <w:tmpl w:val="73FC03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C0E18D4"/>
    <w:multiLevelType w:val="hybridMultilevel"/>
    <w:tmpl w:val="58EEFF1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51C1C"/>
    <w:multiLevelType w:val="hybridMultilevel"/>
    <w:tmpl w:val="B42CB1BA"/>
    <w:lvl w:ilvl="0" w:tplc="7BA4B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C6C26"/>
    <w:multiLevelType w:val="hybridMultilevel"/>
    <w:tmpl w:val="3542794E"/>
    <w:lvl w:ilvl="0" w:tplc="307A10D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E6F76"/>
    <w:multiLevelType w:val="hybridMultilevel"/>
    <w:tmpl w:val="C8D8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A77B4"/>
    <w:multiLevelType w:val="hybridMultilevel"/>
    <w:tmpl w:val="75BAEA30"/>
    <w:lvl w:ilvl="0" w:tplc="DF52FE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85144"/>
    <w:multiLevelType w:val="hybridMultilevel"/>
    <w:tmpl w:val="925AFBD4"/>
    <w:lvl w:ilvl="0" w:tplc="0A3E69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823C8"/>
    <w:multiLevelType w:val="hybridMultilevel"/>
    <w:tmpl w:val="AC26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21"/>
  </w:num>
  <w:num w:numId="4">
    <w:abstractNumId w:val="4"/>
  </w:num>
  <w:num w:numId="5">
    <w:abstractNumId w:val="29"/>
  </w:num>
  <w:num w:numId="6">
    <w:abstractNumId w:val="32"/>
  </w:num>
  <w:num w:numId="7">
    <w:abstractNumId w:val="8"/>
  </w:num>
  <w:num w:numId="8">
    <w:abstractNumId w:val="1"/>
  </w:num>
  <w:num w:numId="9">
    <w:abstractNumId w:val="18"/>
  </w:num>
  <w:num w:numId="10">
    <w:abstractNumId w:val="24"/>
  </w:num>
  <w:num w:numId="11">
    <w:abstractNumId w:val="26"/>
  </w:num>
  <w:num w:numId="12">
    <w:abstractNumId w:val="11"/>
  </w:num>
  <w:num w:numId="13">
    <w:abstractNumId w:val="2"/>
  </w:num>
  <w:num w:numId="14">
    <w:abstractNumId w:val="14"/>
  </w:num>
  <w:num w:numId="15">
    <w:abstractNumId w:val="27"/>
  </w:num>
  <w:num w:numId="16">
    <w:abstractNumId w:val="12"/>
  </w:num>
  <w:num w:numId="17">
    <w:abstractNumId w:val="20"/>
  </w:num>
  <w:num w:numId="18">
    <w:abstractNumId w:val="6"/>
  </w:num>
  <w:num w:numId="19">
    <w:abstractNumId w:val="16"/>
  </w:num>
  <w:num w:numId="20">
    <w:abstractNumId w:val="5"/>
  </w:num>
  <w:num w:numId="21">
    <w:abstractNumId w:val="17"/>
  </w:num>
  <w:num w:numId="22">
    <w:abstractNumId w:val="25"/>
  </w:num>
  <w:num w:numId="23">
    <w:abstractNumId w:val="28"/>
  </w:num>
  <w:num w:numId="24">
    <w:abstractNumId w:val="3"/>
  </w:num>
  <w:num w:numId="25">
    <w:abstractNumId w:val="7"/>
  </w:num>
  <w:num w:numId="26">
    <w:abstractNumId w:val="13"/>
  </w:num>
  <w:num w:numId="27">
    <w:abstractNumId w:val="15"/>
  </w:num>
  <w:num w:numId="28">
    <w:abstractNumId w:val="30"/>
  </w:num>
  <w:num w:numId="29">
    <w:abstractNumId w:val="10"/>
  </w:num>
  <w:num w:numId="30">
    <w:abstractNumId w:val="23"/>
  </w:num>
  <w:num w:numId="31">
    <w:abstractNumId w:val="0"/>
  </w:num>
  <w:num w:numId="32">
    <w:abstractNumId w:val="9"/>
  </w:num>
  <w:num w:numId="3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B94"/>
    <w:rsid w:val="000457D4"/>
    <w:rsid w:val="00046569"/>
    <w:rsid w:val="000537B4"/>
    <w:rsid w:val="00056411"/>
    <w:rsid w:val="00062963"/>
    <w:rsid w:val="000677C2"/>
    <w:rsid w:val="00072118"/>
    <w:rsid w:val="000725AF"/>
    <w:rsid w:val="00075EF4"/>
    <w:rsid w:val="00076ED1"/>
    <w:rsid w:val="00080C5B"/>
    <w:rsid w:val="000817FE"/>
    <w:rsid w:val="00081FFF"/>
    <w:rsid w:val="00082720"/>
    <w:rsid w:val="00082F92"/>
    <w:rsid w:val="0009329A"/>
    <w:rsid w:val="000957BE"/>
    <w:rsid w:val="000A0DE8"/>
    <w:rsid w:val="000A2740"/>
    <w:rsid w:val="000B053B"/>
    <w:rsid w:val="000B3209"/>
    <w:rsid w:val="000B361F"/>
    <w:rsid w:val="000B4707"/>
    <w:rsid w:val="000B5B6C"/>
    <w:rsid w:val="000B62CA"/>
    <w:rsid w:val="000B7D28"/>
    <w:rsid w:val="000C45EE"/>
    <w:rsid w:val="000C4A3A"/>
    <w:rsid w:val="000C61F4"/>
    <w:rsid w:val="000C6D84"/>
    <w:rsid w:val="000D0F33"/>
    <w:rsid w:val="000D0F60"/>
    <w:rsid w:val="000D0F6A"/>
    <w:rsid w:val="000D1466"/>
    <w:rsid w:val="000D6FF9"/>
    <w:rsid w:val="000D7B0B"/>
    <w:rsid w:val="000E0F33"/>
    <w:rsid w:val="000E3DA0"/>
    <w:rsid w:val="000E4FBF"/>
    <w:rsid w:val="000E54C4"/>
    <w:rsid w:val="000F4203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4DCA"/>
    <w:rsid w:val="00124E9F"/>
    <w:rsid w:val="00125326"/>
    <w:rsid w:val="001254E3"/>
    <w:rsid w:val="001270DD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701F"/>
    <w:rsid w:val="0016711B"/>
    <w:rsid w:val="00167123"/>
    <w:rsid w:val="0016730F"/>
    <w:rsid w:val="00171284"/>
    <w:rsid w:val="00172343"/>
    <w:rsid w:val="001742AC"/>
    <w:rsid w:val="00181CD8"/>
    <w:rsid w:val="001858AA"/>
    <w:rsid w:val="00186376"/>
    <w:rsid w:val="00186903"/>
    <w:rsid w:val="001909AC"/>
    <w:rsid w:val="001926AF"/>
    <w:rsid w:val="00192798"/>
    <w:rsid w:val="00194369"/>
    <w:rsid w:val="001A1F1A"/>
    <w:rsid w:val="001A3507"/>
    <w:rsid w:val="001A4435"/>
    <w:rsid w:val="001A48D4"/>
    <w:rsid w:val="001A4D79"/>
    <w:rsid w:val="001A7B97"/>
    <w:rsid w:val="001B0A3A"/>
    <w:rsid w:val="001B4FD9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1F7DDD"/>
    <w:rsid w:val="002004CB"/>
    <w:rsid w:val="00202E8A"/>
    <w:rsid w:val="00203E52"/>
    <w:rsid w:val="002043BA"/>
    <w:rsid w:val="00212BC3"/>
    <w:rsid w:val="002157E2"/>
    <w:rsid w:val="00215A72"/>
    <w:rsid w:val="002175CD"/>
    <w:rsid w:val="00217DF0"/>
    <w:rsid w:val="00223A32"/>
    <w:rsid w:val="00224534"/>
    <w:rsid w:val="00224613"/>
    <w:rsid w:val="00225AD5"/>
    <w:rsid w:val="002317D5"/>
    <w:rsid w:val="00234F30"/>
    <w:rsid w:val="00240798"/>
    <w:rsid w:val="002416C7"/>
    <w:rsid w:val="00245531"/>
    <w:rsid w:val="00251218"/>
    <w:rsid w:val="00251542"/>
    <w:rsid w:val="00253D69"/>
    <w:rsid w:val="00254366"/>
    <w:rsid w:val="002555D8"/>
    <w:rsid w:val="00257F59"/>
    <w:rsid w:val="00260567"/>
    <w:rsid w:val="002605FE"/>
    <w:rsid w:val="0026115C"/>
    <w:rsid w:val="00266B47"/>
    <w:rsid w:val="00271E0A"/>
    <w:rsid w:val="00272960"/>
    <w:rsid w:val="00273CF9"/>
    <w:rsid w:val="0027700D"/>
    <w:rsid w:val="00280B87"/>
    <w:rsid w:val="00284A97"/>
    <w:rsid w:val="002857C1"/>
    <w:rsid w:val="00285BE1"/>
    <w:rsid w:val="002913C7"/>
    <w:rsid w:val="00297FD2"/>
    <w:rsid w:val="002A2BC8"/>
    <w:rsid w:val="002A5203"/>
    <w:rsid w:val="002A6EEC"/>
    <w:rsid w:val="002A721B"/>
    <w:rsid w:val="002B5DC5"/>
    <w:rsid w:val="002C0803"/>
    <w:rsid w:val="002C4220"/>
    <w:rsid w:val="002D00BA"/>
    <w:rsid w:val="002D24BD"/>
    <w:rsid w:val="002D6502"/>
    <w:rsid w:val="002E0789"/>
    <w:rsid w:val="002E3B3B"/>
    <w:rsid w:val="002E4C5C"/>
    <w:rsid w:val="00304C78"/>
    <w:rsid w:val="00306575"/>
    <w:rsid w:val="00307F93"/>
    <w:rsid w:val="00315623"/>
    <w:rsid w:val="00316323"/>
    <w:rsid w:val="00320AC4"/>
    <w:rsid w:val="00321ACD"/>
    <w:rsid w:val="00324077"/>
    <w:rsid w:val="0032461D"/>
    <w:rsid w:val="00325023"/>
    <w:rsid w:val="00326292"/>
    <w:rsid w:val="00334150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6B58"/>
    <w:rsid w:val="003745DC"/>
    <w:rsid w:val="00376BAF"/>
    <w:rsid w:val="0038261E"/>
    <w:rsid w:val="003836D6"/>
    <w:rsid w:val="003904FA"/>
    <w:rsid w:val="00391741"/>
    <w:rsid w:val="00392A44"/>
    <w:rsid w:val="003965A6"/>
    <w:rsid w:val="003B3912"/>
    <w:rsid w:val="003B58E1"/>
    <w:rsid w:val="003B6D1A"/>
    <w:rsid w:val="003B741F"/>
    <w:rsid w:val="003C1EAD"/>
    <w:rsid w:val="003C28B5"/>
    <w:rsid w:val="003C330B"/>
    <w:rsid w:val="003D06C8"/>
    <w:rsid w:val="003D29D3"/>
    <w:rsid w:val="003D4DE9"/>
    <w:rsid w:val="003E1235"/>
    <w:rsid w:val="003E2177"/>
    <w:rsid w:val="003E336C"/>
    <w:rsid w:val="003E60A8"/>
    <w:rsid w:val="003F1AF1"/>
    <w:rsid w:val="003F5F4B"/>
    <w:rsid w:val="003F6AED"/>
    <w:rsid w:val="003F6F82"/>
    <w:rsid w:val="00400463"/>
    <w:rsid w:val="00402678"/>
    <w:rsid w:val="00406EEA"/>
    <w:rsid w:val="00412B29"/>
    <w:rsid w:val="0041538E"/>
    <w:rsid w:val="00430C5B"/>
    <w:rsid w:val="00431552"/>
    <w:rsid w:val="00432150"/>
    <w:rsid w:val="00435039"/>
    <w:rsid w:val="0043601D"/>
    <w:rsid w:val="00440D63"/>
    <w:rsid w:val="004415B9"/>
    <w:rsid w:val="00442768"/>
    <w:rsid w:val="00444776"/>
    <w:rsid w:val="00444D47"/>
    <w:rsid w:val="004465F3"/>
    <w:rsid w:val="00446743"/>
    <w:rsid w:val="00450B37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72664"/>
    <w:rsid w:val="004727C3"/>
    <w:rsid w:val="00472808"/>
    <w:rsid w:val="0047425A"/>
    <w:rsid w:val="00480DD9"/>
    <w:rsid w:val="00484969"/>
    <w:rsid w:val="00486287"/>
    <w:rsid w:val="00487DDF"/>
    <w:rsid w:val="0049016E"/>
    <w:rsid w:val="00490521"/>
    <w:rsid w:val="00495835"/>
    <w:rsid w:val="00495CB7"/>
    <w:rsid w:val="00497070"/>
    <w:rsid w:val="004A503E"/>
    <w:rsid w:val="004B0988"/>
    <w:rsid w:val="004B154D"/>
    <w:rsid w:val="004B1598"/>
    <w:rsid w:val="004B194F"/>
    <w:rsid w:val="004B4B2A"/>
    <w:rsid w:val="004B5FB8"/>
    <w:rsid w:val="004C014A"/>
    <w:rsid w:val="004C06BE"/>
    <w:rsid w:val="004C3EBB"/>
    <w:rsid w:val="004C4BE1"/>
    <w:rsid w:val="004D3A5A"/>
    <w:rsid w:val="004E02C9"/>
    <w:rsid w:val="004E7754"/>
    <w:rsid w:val="004F10E4"/>
    <w:rsid w:val="004F298F"/>
    <w:rsid w:val="004F4113"/>
    <w:rsid w:val="004F5A65"/>
    <w:rsid w:val="004F5CD5"/>
    <w:rsid w:val="004F6E5C"/>
    <w:rsid w:val="00502401"/>
    <w:rsid w:val="005148E7"/>
    <w:rsid w:val="005155A0"/>
    <w:rsid w:val="005175B0"/>
    <w:rsid w:val="0052287D"/>
    <w:rsid w:val="005259E4"/>
    <w:rsid w:val="00530E78"/>
    <w:rsid w:val="00531DE2"/>
    <w:rsid w:val="005334AA"/>
    <w:rsid w:val="0053402A"/>
    <w:rsid w:val="00534FDC"/>
    <w:rsid w:val="0053550B"/>
    <w:rsid w:val="0053688C"/>
    <w:rsid w:val="005458FF"/>
    <w:rsid w:val="00545AF5"/>
    <w:rsid w:val="00553981"/>
    <w:rsid w:val="005550ED"/>
    <w:rsid w:val="0055542C"/>
    <w:rsid w:val="00560CE7"/>
    <w:rsid w:val="00563751"/>
    <w:rsid w:val="00563B53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3CCB"/>
    <w:rsid w:val="005A57E3"/>
    <w:rsid w:val="005B4E5D"/>
    <w:rsid w:val="005B5791"/>
    <w:rsid w:val="005B676C"/>
    <w:rsid w:val="005B6A3D"/>
    <w:rsid w:val="005C12BA"/>
    <w:rsid w:val="005D2549"/>
    <w:rsid w:val="005D295D"/>
    <w:rsid w:val="005D774F"/>
    <w:rsid w:val="005E5113"/>
    <w:rsid w:val="005E5470"/>
    <w:rsid w:val="005E725D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3E43"/>
    <w:rsid w:val="00613E6B"/>
    <w:rsid w:val="00620EC0"/>
    <w:rsid w:val="006273A0"/>
    <w:rsid w:val="00630279"/>
    <w:rsid w:val="00633338"/>
    <w:rsid w:val="00636FFC"/>
    <w:rsid w:val="00641163"/>
    <w:rsid w:val="006420C9"/>
    <w:rsid w:val="00642AC1"/>
    <w:rsid w:val="00650152"/>
    <w:rsid w:val="0065060E"/>
    <w:rsid w:val="00650835"/>
    <w:rsid w:val="00651E0A"/>
    <w:rsid w:val="00654869"/>
    <w:rsid w:val="006562E1"/>
    <w:rsid w:val="00657D35"/>
    <w:rsid w:val="00666A84"/>
    <w:rsid w:val="0067111D"/>
    <w:rsid w:val="006746D8"/>
    <w:rsid w:val="00674B69"/>
    <w:rsid w:val="00680BBD"/>
    <w:rsid w:val="00683472"/>
    <w:rsid w:val="00685B32"/>
    <w:rsid w:val="0068605E"/>
    <w:rsid w:val="00693E77"/>
    <w:rsid w:val="006A1837"/>
    <w:rsid w:val="006B33EA"/>
    <w:rsid w:val="006B360C"/>
    <w:rsid w:val="006B52BC"/>
    <w:rsid w:val="006C1E79"/>
    <w:rsid w:val="006C31CA"/>
    <w:rsid w:val="006C6FE9"/>
    <w:rsid w:val="006D0025"/>
    <w:rsid w:val="006D13EE"/>
    <w:rsid w:val="006D31BF"/>
    <w:rsid w:val="006D3465"/>
    <w:rsid w:val="006D5664"/>
    <w:rsid w:val="006E0794"/>
    <w:rsid w:val="006E242C"/>
    <w:rsid w:val="006E5A56"/>
    <w:rsid w:val="006F413B"/>
    <w:rsid w:val="006F718E"/>
    <w:rsid w:val="007022A1"/>
    <w:rsid w:val="00702651"/>
    <w:rsid w:val="007031D3"/>
    <w:rsid w:val="007073A1"/>
    <w:rsid w:val="00720039"/>
    <w:rsid w:val="00720284"/>
    <w:rsid w:val="00727F07"/>
    <w:rsid w:val="007371F7"/>
    <w:rsid w:val="0074252B"/>
    <w:rsid w:val="007435DC"/>
    <w:rsid w:val="00746375"/>
    <w:rsid w:val="007519A6"/>
    <w:rsid w:val="0076054E"/>
    <w:rsid w:val="00761D47"/>
    <w:rsid w:val="00763012"/>
    <w:rsid w:val="00763B2D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5531"/>
    <w:rsid w:val="00785C65"/>
    <w:rsid w:val="00794598"/>
    <w:rsid w:val="007957EF"/>
    <w:rsid w:val="007A050F"/>
    <w:rsid w:val="007A1D99"/>
    <w:rsid w:val="007A1DBE"/>
    <w:rsid w:val="007A2D80"/>
    <w:rsid w:val="007A4C75"/>
    <w:rsid w:val="007A522B"/>
    <w:rsid w:val="007A7B06"/>
    <w:rsid w:val="007B301C"/>
    <w:rsid w:val="007B67D9"/>
    <w:rsid w:val="007B7B58"/>
    <w:rsid w:val="007C4329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B3"/>
    <w:rsid w:val="007F0D49"/>
    <w:rsid w:val="007F1DDB"/>
    <w:rsid w:val="007F6BEB"/>
    <w:rsid w:val="00804053"/>
    <w:rsid w:val="00805037"/>
    <w:rsid w:val="008054F5"/>
    <w:rsid w:val="00806B3C"/>
    <w:rsid w:val="00806CF6"/>
    <w:rsid w:val="00807608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53697"/>
    <w:rsid w:val="00856EA4"/>
    <w:rsid w:val="00856ECD"/>
    <w:rsid w:val="00857A0E"/>
    <w:rsid w:val="00861E71"/>
    <w:rsid w:val="00866A66"/>
    <w:rsid w:val="00871443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EB0"/>
    <w:rsid w:val="008C03B9"/>
    <w:rsid w:val="008C0F2B"/>
    <w:rsid w:val="008C0FD4"/>
    <w:rsid w:val="008C64D1"/>
    <w:rsid w:val="008D1F1F"/>
    <w:rsid w:val="008D44A7"/>
    <w:rsid w:val="008E3222"/>
    <w:rsid w:val="008E439F"/>
    <w:rsid w:val="008E5F3B"/>
    <w:rsid w:val="008E5F8B"/>
    <w:rsid w:val="008E7E06"/>
    <w:rsid w:val="008F1269"/>
    <w:rsid w:val="008F5E02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96E"/>
    <w:rsid w:val="00925A4A"/>
    <w:rsid w:val="00931F42"/>
    <w:rsid w:val="009330F2"/>
    <w:rsid w:val="00935175"/>
    <w:rsid w:val="00935C9F"/>
    <w:rsid w:val="00936A6E"/>
    <w:rsid w:val="00940D4C"/>
    <w:rsid w:val="00941010"/>
    <w:rsid w:val="0094122A"/>
    <w:rsid w:val="00944E9D"/>
    <w:rsid w:val="00946EA8"/>
    <w:rsid w:val="00950459"/>
    <w:rsid w:val="0095064C"/>
    <w:rsid w:val="0095104D"/>
    <w:rsid w:val="00952A7F"/>
    <w:rsid w:val="00955740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A32A2"/>
    <w:rsid w:val="009B03A2"/>
    <w:rsid w:val="009B303D"/>
    <w:rsid w:val="009B3711"/>
    <w:rsid w:val="009B4FAC"/>
    <w:rsid w:val="009B5C64"/>
    <w:rsid w:val="009C0069"/>
    <w:rsid w:val="009C3867"/>
    <w:rsid w:val="009C45E8"/>
    <w:rsid w:val="009C4B8B"/>
    <w:rsid w:val="009C551F"/>
    <w:rsid w:val="009C6735"/>
    <w:rsid w:val="009C6A7B"/>
    <w:rsid w:val="009D0891"/>
    <w:rsid w:val="009D1B84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6515"/>
    <w:rsid w:val="009F30DD"/>
    <w:rsid w:val="00A0081B"/>
    <w:rsid w:val="00A00D71"/>
    <w:rsid w:val="00A0186D"/>
    <w:rsid w:val="00A03B4A"/>
    <w:rsid w:val="00A04CA6"/>
    <w:rsid w:val="00A17794"/>
    <w:rsid w:val="00A17D52"/>
    <w:rsid w:val="00A21CDC"/>
    <w:rsid w:val="00A21D33"/>
    <w:rsid w:val="00A26AB0"/>
    <w:rsid w:val="00A30EDC"/>
    <w:rsid w:val="00A31B86"/>
    <w:rsid w:val="00A31F3E"/>
    <w:rsid w:val="00A34AED"/>
    <w:rsid w:val="00A34F4B"/>
    <w:rsid w:val="00A42462"/>
    <w:rsid w:val="00A42B3C"/>
    <w:rsid w:val="00A45A83"/>
    <w:rsid w:val="00A47B33"/>
    <w:rsid w:val="00A5134E"/>
    <w:rsid w:val="00A51F3F"/>
    <w:rsid w:val="00A56914"/>
    <w:rsid w:val="00A70F32"/>
    <w:rsid w:val="00A72FB3"/>
    <w:rsid w:val="00A763C3"/>
    <w:rsid w:val="00A77805"/>
    <w:rsid w:val="00A82F41"/>
    <w:rsid w:val="00A86AD7"/>
    <w:rsid w:val="00A9214C"/>
    <w:rsid w:val="00A92909"/>
    <w:rsid w:val="00A947CC"/>
    <w:rsid w:val="00A94EF6"/>
    <w:rsid w:val="00A95215"/>
    <w:rsid w:val="00AA023A"/>
    <w:rsid w:val="00AA3708"/>
    <w:rsid w:val="00AB0494"/>
    <w:rsid w:val="00AB3AE5"/>
    <w:rsid w:val="00AB7FE6"/>
    <w:rsid w:val="00AC2E4B"/>
    <w:rsid w:val="00AD2005"/>
    <w:rsid w:val="00AD3594"/>
    <w:rsid w:val="00AD54CF"/>
    <w:rsid w:val="00AD5C82"/>
    <w:rsid w:val="00AE1054"/>
    <w:rsid w:val="00AE15B0"/>
    <w:rsid w:val="00AE1659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559C"/>
    <w:rsid w:val="00B345D4"/>
    <w:rsid w:val="00B349C7"/>
    <w:rsid w:val="00B41862"/>
    <w:rsid w:val="00B426FF"/>
    <w:rsid w:val="00B535EB"/>
    <w:rsid w:val="00B5592B"/>
    <w:rsid w:val="00B63A15"/>
    <w:rsid w:val="00B646B0"/>
    <w:rsid w:val="00B6604B"/>
    <w:rsid w:val="00B72C85"/>
    <w:rsid w:val="00B748E5"/>
    <w:rsid w:val="00B82BED"/>
    <w:rsid w:val="00B846C8"/>
    <w:rsid w:val="00B84E05"/>
    <w:rsid w:val="00B93833"/>
    <w:rsid w:val="00B93B33"/>
    <w:rsid w:val="00BA3AA4"/>
    <w:rsid w:val="00BA5337"/>
    <w:rsid w:val="00BA7CD2"/>
    <w:rsid w:val="00BB1DC5"/>
    <w:rsid w:val="00BB2D01"/>
    <w:rsid w:val="00BB32F2"/>
    <w:rsid w:val="00BB3AF5"/>
    <w:rsid w:val="00BB58BB"/>
    <w:rsid w:val="00BB7ED5"/>
    <w:rsid w:val="00BC047A"/>
    <w:rsid w:val="00BC3D54"/>
    <w:rsid w:val="00BC5441"/>
    <w:rsid w:val="00BC776D"/>
    <w:rsid w:val="00BD198E"/>
    <w:rsid w:val="00BD2FE0"/>
    <w:rsid w:val="00BD5308"/>
    <w:rsid w:val="00BE195C"/>
    <w:rsid w:val="00BE3C7F"/>
    <w:rsid w:val="00BE5538"/>
    <w:rsid w:val="00BE6300"/>
    <w:rsid w:val="00BE63C2"/>
    <w:rsid w:val="00BE752A"/>
    <w:rsid w:val="00BF4AC2"/>
    <w:rsid w:val="00BF67F3"/>
    <w:rsid w:val="00C07B74"/>
    <w:rsid w:val="00C128FB"/>
    <w:rsid w:val="00C12E9D"/>
    <w:rsid w:val="00C14690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332A5"/>
    <w:rsid w:val="00C3734C"/>
    <w:rsid w:val="00C41443"/>
    <w:rsid w:val="00C45C69"/>
    <w:rsid w:val="00C50D39"/>
    <w:rsid w:val="00C51D1F"/>
    <w:rsid w:val="00C6213A"/>
    <w:rsid w:val="00C649A4"/>
    <w:rsid w:val="00C64C98"/>
    <w:rsid w:val="00C661DD"/>
    <w:rsid w:val="00C666BB"/>
    <w:rsid w:val="00C66A9C"/>
    <w:rsid w:val="00C71B42"/>
    <w:rsid w:val="00C7387F"/>
    <w:rsid w:val="00C759FF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1E26"/>
    <w:rsid w:val="00C933D2"/>
    <w:rsid w:val="00C965C1"/>
    <w:rsid w:val="00CA1478"/>
    <w:rsid w:val="00CA34A3"/>
    <w:rsid w:val="00CA681F"/>
    <w:rsid w:val="00CB3416"/>
    <w:rsid w:val="00CB361E"/>
    <w:rsid w:val="00CB4EFF"/>
    <w:rsid w:val="00CC470F"/>
    <w:rsid w:val="00CD29E2"/>
    <w:rsid w:val="00CD31DE"/>
    <w:rsid w:val="00CD378A"/>
    <w:rsid w:val="00CD42EA"/>
    <w:rsid w:val="00CD4791"/>
    <w:rsid w:val="00CD4D3B"/>
    <w:rsid w:val="00CD54CA"/>
    <w:rsid w:val="00CD7D6D"/>
    <w:rsid w:val="00CE22E5"/>
    <w:rsid w:val="00CE2453"/>
    <w:rsid w:val="00CE4D69"/>
    <w:rsid w:val="00CF3078"/>
    <w:rsid w:val="00CF4BD0"/>
    <w:rsid w:val="00CF504B"/>
    <w:rsid w:val="00D0160D"/>
    <w:rsid w:val="00D042E7"/>
    <w:rsid w:val="00D04407"/>
    <w:rsid w:val="00D04F32"/>
    <w:rsid w:val="00D05C63"/>
    <w:rsid w:val="00D10A13"/>
    <w:rsid w:val="00D118CA"/>
    <w:rsid w:val="00D12045"/>
    <w:rsid w:val="00D132A8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23D2"/>
    <w:rsid w:val="00D32825"/>
    <w:rsid w:val="00D341CF"/>
    <w:rsid w:val="00D41181"/>
    <w:rsid w:val="00D45AE3"/>
    <w:rsid w:val="00D54976"/>
    <w:rsid w:val="00D555B0"/>
    <w:rsid w:val="00D55641"/>
    <w:rsid w:val="00D55B10"/>
    <w:rsid w:val="00D641B7"/>
    <w:rsid w:val="00D6604B"/>
    <w:rsid w:val="00D70FFD"/>
    <w:rsid w:val="00D74A3E"/>
    <w:rsid w:val="00D75A68"/>
    <w:rsid w:val="00D75E61"/>
    <w:rsid w:val="00D75E6B"/>
    <w:rsid w:val="00D837E4"/>
    <w:rsid w:val="00D8586D"/>
    <w:rsid w:val="00D873B2"/>
    <w:rsid w:val="00D9201D"/>
    <w:rsid w:val="00D92A8F"/>
    <w:rsid w:val="00D94C8E"/>
    <w:rsid w:val="00D95339"/>
    <w:rsid w:val="00D9799F"/>
    <w:rsid w:val="00D97D15"/>
    <w:rsid w:val="00DA2E85"/>
    <w:rsid w:val="00DA578E"/>
    <w:rsid w:val="00DA70EF"/>
    <w:rsid w:val="00DB1A69"/>
    <w:rsid w:val="00DB794B"/>
    <w:rsid w:val="00DC149F"/>
    <w:rsid w:val="00DC2FAC"/>
    <w:rsid w:val="00DC3EBF"/>
    <w:rsid w:val="00DD08D0"/>
    <w:rsid w:val="00DD0F44"/>
    <w:rsid w:val="00DD0F59"/>
    <w:rsid w:val="00DD2A2F"/>
    <w:rsid w:val="00DE0967"/>
    <w:rsid w:val="00DE74EA"/>
    <w:rsid w:val="00DF0AD6"/>
    <w:rsid w:val="00DF3C63"/>
    <w:rsid w:val="00DF6A24"/>
    <w:rsid w:val="00DF76E3"/>
    <w:rsid w:val="00DF7814"/>
    <w:rsid w:val="00E01A81"/>
    <w:rsid w:val="00E03405"/>
    <w:rsid w:val="00E04BA0"/>
    <w:rsid w:val="00E12906"/>
    <w:rsid w:val="00E13854"/>
    <w:rsid w:val="00E1493A"/>
    <w:rsid w:val="00E21036"/>
    <w:rsid w:val="00E219D5"/>
    <w:rsid w:val="00E23E6D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F21"/>
    <w:rsid w:val="00E6101E"/>
    <w:rsid w:val="00E63221"/>
    <w:rsid w:val="00E63FEC"/>
    <w:rsid w:val="00E70426"/>
    <w:rsid w:val="00E70FC4"/>
    <w:rsid w:val="00E730DC"/>
    <w:rsid w:val="00E732E2"/>
    <w:rsid w:val="00E74E3B"/>
    <w:rsid w:val="00E833FC"/>
    <w:rsid w:val="00E835E1"/>
    <w:rsid w:val="00E856AE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B0784"/>
    <w:rsid w:val="00EB0927"/>
    <w:rsid w:val="00EB5279"/>
    <w:rsid w:val="00EB6C46"/>
    <w:rsid w:val="00EC27E9"/>
    <w:rsid w:val="00EC2BEA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F2515"/>
    <w:rsid w:val="00EF6182"/>
    <w:rsid w:val="00EF651F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203B"/>
    <w:rsid w:val="00F525A5"/>
    <w:rsid w:val="00F5293A"/>
    <w:rsid w:val="00F5327B"/>
    <w:rsid w:val="00F540E1"/>
    <w:rsid w:val="00F54A10"/>
    <w:rsid w:val="00F56ED8"/>
    <w:rsid w:val="00F607BB"/>
    <w:rsid w:val="00F62C25"/>
    <w:rsid w:val="00F64852"/>
    <w:rsid w:val="00F6514A"/>
    <w:rsid w:val="00F65B4D"/>
    <w:rsid w:val="00F66D12"/>
    <w:rsid w:val="00F67D16"/>
    <w:rsid w:val="00F720C3"/>
    <w:rsid w:val="00F73516"/>
    <w:rsid w:val="00F75394"/>
    <w:rsid w:val="00F761F5"/>
    <w:rsid w:val="00F77A7D"/>
    <w:rsid w:val="00F828CB"/>
    <w:rsid w:val="00F8669D"/>
    <w:rsid w:val="00F8792C"/>
    <w:rsid w:val="00F90B03"/>
    <w:rsid w:val="00F9537B"/>
    <w:rsid w:val="00F95532"/>
    <w:rsid w:val="00FA1762"/>
    <w:rsid w:val="00FA7B36"/>
    <w:rsid w:val="00FB1CE4"/>
    <w:rsid w:val="00FB5AC6"/>
    <w:rsid w:val="00FB6AB6"/>
    <w:rsid w:val="00FC2D4E"/>
    <w:rsid w:val="00FC5E67"/>
    <w:rsid w:val="00FD2493"/>
    <w:rsid w:val="00FD3DFA"/>
    <w:rsid w:val="00FD5F3E"/>
    <w:rsid w:val="00FD772D"/>
    <w:rsid w:val="00FE0847"/>
    <w:rsid w:val="00FE5BF1"/>
    <w:rsid w:val="00FE7C1E"/>
    <w:rsid w:val="00FF17D4"/>
    <w:rsid w:val="00FF1F01"/>
    <w:rsid w:val="00FF3A48"/>
    <w:rsid w:val="00FF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2B830-9840-459D-96BA-82F508CD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65B4D"/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65B4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incidents/v_permi_iz-za_goryashchego_svetilnika_v_spalne_detsada_evakuirovali_230_detey?utm_source=yxnews&amp;utm_medium=desktop" TargetMode="External"/><Relationship Id="rId13" Type="http://schemas.openxmlformats.org/officeDocument/2006/relationships/hyperlink" Target="https://www.perm.kp.ru/online/news/4909177/?utm_source=yxnews&amp;utm_medium=desktop&amp;utm_referrer=https%3A%2F%2Fyandex.ru%2Fnews%2Fsearch%3Ftext%3D" TargetMode="External"/><Relationship Id="rId18" Type="http://schemas.openxmlformats.org/officeDocument/2006/relationships/hyperlink" Target="https://rifey.ru/" TargetMode="External"/><Relationship Id="rId26" Type="http://schemas.openxmlformats.org/officeDocument/2006/relationships/hyperlink" Target="https://www.perm.kp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.news/news/1052584994?utm_source=yxnews&amp;utm_medium=deskto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.aif.ru/incidents/" TargetMode="External"/><Relationship Id="rId17" Type="http://schemas.openxmlformats.org/officeDocument/2006/relationships/hyperlink" Target="https://rifey.ru/news/list/id_116330?utm_source=yxnews&amp;utm_medium=desktop&amp;utm_referrer=https%3A%2F%2Fyandex.ru%2Fnews%2Fsearch%3Ftext%3D" TargetMode="External"/><Relationship Id="rId25" Type="http://schemas.openxmlformats.org/officeDocument/2006/relationships/hyperlink" Target="https://www.perm.kp.ru/online/news/4909859/?utm_source=yxnews&amp;utm_medium=desktop&amp;utm_referrer=https%3A%2F%2Fyandex.ru%2Fnews%2Fsearch%3Ftext%3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operm.ru/" TargetMode="External"/><Relationship Id="rId20" Type="http://schemas.openxmlformats.org/officeDocument/2006/relationships/hyperlink" Target="https://properm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aif.ru/incidents/v_prikame_nochyu_zagorelsya_sadovyy_dom_pogibla_zhenshchina?utm_source=yxnews&amp;utm_medium=desktop&amp;utm_referrer=https%3A%2F%2Fyandex.ru%2Fnews%2Fsearch%3Ftext%3D" TargetMode="External"/><Relationship Id="rId24" Type="http://schemas.openxmlformats.org/officeDocument/2006/relationships/hyperlink" Target="https://vetta.tv/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properm.ru/news/society/208418/?utm_source=yxnews&amp;utm_medium=desktop" TargetMode="External"/><Relationship Id="rId23" Type="http://schemas.openxmlformats.org/officeDocument/2006/relationships/hyperlink" Target="https://vetta.tv/news/perm-krai/mchs-preduprezhdaet-o-zamorozkakh-do-2-gradusov-v-permskom-krae-nochyu-9-i-10-sentyabrya/?utm_source=yxnews&amp;utm_medium=desktop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v-kurse.ru/" TargetMode="External"/><Relationship Id="rId19" Type="http://schemas.openxmlformats.org/officeDocument/2006/relationships/hyperlink" Target="https://properm.ru/news/region/208416/?utm_source=yxnews&amp;utm_medium=desktop&amp;utm_referrer=https%3A%2F%2Fyandex.ru%2Fnews%2Fsearch%3Ftext%3D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v-kurse.ru/2022/09/07/300382?utm_source=yxnews&amp;utm_medium=desktop&amp;utm_referrer=https%3A%2F%2Fyandex.ru%2Fnews%2Fsearch%3Ftext%3D" TargetMode="External"/><Relationship Id="rId14" Type="http://schemas.openxmlformats.org/officeDocument/2006/relationships/hyperlink" Target="https://www.perm.kp.ru/" TargetMode="External"/><Relationship Id="rId22" Type="http://schemas.openxmlformats.org/officeDocument/2006/relationships/hyperlink" Target="https://ura.news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14AE2-06C8-4BDD-92E4-F6169EAD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7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38</cp:revision>
  <dcterms:created xsi:type="dcterms:W3CDTF">2022-09-05T09:26:00Z</dcterms:created>
  <dcterms:modified xsi:type="dcterms:W3CDTF">2022-09-07T17:53:00Z</dcterms:modified>
</cp:coreProperties>
</file>