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BF006A">
      <w:pPr>
        <w:pStyle w:val="a3"/>
      </w:pPr>
      <w:r>
        <w:t xml:space="preserve"> </w:t>
      </w: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C16242">
        <w:rPr>
          <w:color w:val="auto"/>
        </w:rPr>
        <w:t>2</w:t>
      </w:r>
      <w:r w:rsidR="00014D0B">
        <w:rPr>
          <w:color w:val="auto"/>
        </w:rPr>
        <w:t>9</w:t>
      </w:r>
      <w:r w:rsidR="0066137C">
        <w:rPr>
          <w:color w:val="auto"/>
        </w:rPr>
        <w:t xml:space="preserve"> </w:t>
      </w:r>
      <w:r w:rsidRPr="000457D4">
        <w:rPr>
          <w:color w:val="auto"/>
        </w:rPr>
        <w:t xml:space="preserve">по </w:t>
      </w:r>
      <w:r w:rsidR="00014D0B">
        <w:rPr>
          <w:color w:val="auto"/>
        </w:rPr>
        <w:t>30</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34B45"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925C18" w:rsidRDefault="00925C18" w:rsidP="006E15FA">
      <w:pPr>
        <w:pStyle w:val="a7"/>
        <w:spacing w:before="100" w:beforeAutospacing="1" w:after="100" w:afterAutospacing="1"/>
        <w:ind w:left="360"/>
        <w:jc w:val="center"/>
        <w:rPr>
          <w:b/>
          <w:color w:val="auto"/>
          <w:sz w:val="28"/>
          <w:szCs w:val="28"/>
        </w:rPr>
      </w:pPr>
    </w:p>
    <w:p w:rsidR="00C84425" w:rsidRPr="00925C18" w:rsidRDefault="006E15FA" w:rsidP="00F3792F">
      <w:pPr>
        <w:pStyle w:val="a7"/>
        <w:spacing w:before="100" w:beforeAutospacing="1" w:after="100" w:afterAutospacing="1"/>
        <w:ind w:left="360"/>
        <w:jc w:val="center"/>
        <w:rPr>
          <w:b/>
          <w:color w:val="auto"/>
          <w:sz w:val="28"/>
          <w:szCs w:val="28"/>
        </w:rPr>
      </w:pPr>
      <w:r w:rsidRPr="00925C18">
        <w:rPr>
          <w:b/>
          <w:color w:val="auto"/>
          <w:sz w:val="28"/>
          <w:szCs w:val="28"/>
        </w:rPr>
        <w:lastRenderedPageBreak/>
        <w:t xml:space="preserve">СМИ о </w:t>
      </w:r>
      <w:r w:rsidR="00A36229">
        <w:rPr>
          <w:b/>
          <w:color w:val="auto"/>
          <w:sz w:val="28"/>
          <w:szCs w:val="28"/>
        </w:rPr>
        <w:t>пожар</w:t>
      </w:r>
      <w:r w:rsidR="00014D0B">
        <w:rPr>
          <w:b/>
          <w:color w:val="auto"/>
          <w:sz w:val="28"/>
          <w:szCs w:val="28"/>
        </w:rPr>
        <w:t>е в Пермском ГО</w:t>
      </w:r>
    </w:p>
    <w:p w:rsidR="00A06A64" w:rsidRDefault="00C84425" w:rsidP="00A06A64">
      <w:pPr>
        <w:pStyle w:val="1"/>
      </w:pPr>
      <w:r w:rsidRPr="00925C18">
        <w:rPr>
          <w:color w:val="auto"/>
          <w:szCs w:val="28"/>
        </w:rPr>
        <w:t>1.</w:t>
      </w:r>
      <w:r w:rsidRPr="008017DC">
        <w:rPr>
          <w:color w:val="FF0000"/>
          <w:szCs w:val="28"/>
        </w:rPr>
        <w:tab/>
      </w:r>
      <w:r w:rsidR="00014D0B" w:rsidRPr="00014D0B">
        <w:t>В Перми ночью горел частный дом в Разгуляе, есть пострадавший</w:t>
      </w:r>
    </w:p>
    <w:p w:rsidR="00183D67" w:rsidRPr="00014D0B" w:rsidRDefault="00421087" w:rsidP="00093D1A">
      <w:pPr>
        <w:pStyle w:val="1"/>
        <w:rPr>
          <w:b w:val="0"/>
        </w:rPr>
      </w:pPr>
      <w:r>
        <w:rPr>
          <w:b w:val="0"/>
          <w:color w:val="auto"/>
          <w:szCs w:val="28"/>
        </w:rPr>
        <w:t>С</w:t>
      </w:r>
      <w:r w:rsidR="001E1665" w:rsidRPr="001623DB">
        <w:rPr>
          <w:b w:val="0"/>
          <w:color w:val="auto"/>
          <w:szCs w:val="28"/>
        </w:rPr>
        <w:t>сылка:</w:t>
      </w:r>
      <w:r w:rsidR="00410A0B" w:rsidRPr="00410A0B">
        <w:t xml:space="preserve"> </w:t>
      </w:r>
      <w:hyperlink r:id="rId8" w:history="1">
        <w:r w:rsidR="00014D0B" w:rsidRPr="00014D0B">
          <w:rPr>
            <w:rStyle w:val="a6"/>
            <w:b w:val="0"/>
          </w:rPr>
          <w:t>https://perm.aif.ru/incidents/v_permi_nochyu_gorel_chastnyy_dom_v_razgulyae_est_postradavshiy?utm_source=yxnews&amp;utm_medium=desktop</w:t>
        </w:r>
      </w:hyperlink>
      <w:r w:rsidR="00014D0B" w:rsidRPr="00014D0B">
        <w:rPr>
          <w:b w:val="0"/>
        </w:rPr>
        <w:t xml:space="preserve"> </w:t>
      </w:r>
    </w:p>
    <w:p w:rsidR="001E1665" w:rsidRPr="00014D0B" w:rsidRDefault="00C84425" w:rsidP="00421087">
      <w:pPr>
        <w:pStyle w:val="1"/>
        <w:rPr>
          <w:b w:val="0"/>
        </w:rPr>
      </w:pPr>
      <w:r w:rsidRPr="00925C18">
        <w:rPr>
          <w:b w:val="0"/>
          <w:color w:val="auto"/>
          <w:szCs w:val="28"/>
        </w:rPr>
        <w:t>Источник</w:t>
      </w:r>
      <w:r w:rsidRPr="006F1376">
        <w:rPr>
          <w:b w:val="0"/>
          <w:color w:val="auto"/>
          <w:szCs w:val="28"/>
        </w:rPr>
        <w:t>:</w:t>
      </w:r>
      <w:r w:rsidR="00723E6D" w:rsidRPr="006F1376">
        <w:rPr>
          <w:b w:val="0"/>
          <w:szCs w:val="28"/>
        </w:rPr>
        <w:t xml:space="preserve"> </w:t>
      </w:r>
      <w:hyperlink w:history="1">
        <w:r w:rsidR="00476469" w:rsidRPr="003A0483">
          <w:rPr>
            <w:rStyle w:val="a6"/>
            <w:b w:val="0"/>
          </w:rPr>
          <w:t xml:space="preserve">https://perm.aif.ru </w:t>
        </w:r>
      </w:hyperlink>
    </w:p>
    <w:p w:rsidR="00A36229" w:rsidRPr="00A36229" w:rsidRDefault="00A36229" w:rsidP="00A36229"/>
    <w:p w:rsidR="00476469" w:rsidRDefault="00723E6D" w:rsidP="00476469">
      <w:pPr>
        <w:pStyle w:val="a3"/>
      </w:pPr>
      <w:r w:rsidRPr="00410A0B">
        <w:t xml:space="preserve">Текст: </w:t>
      </w:r>
      <w:r w:rsidR="00476469">
        <w:t>Дом горел ночью в Разгуляе в Перми.</w:t>
      </w:r>
    </w:p>
    <w:p w:rsidR="00476469" w:rsidRDefault="00476469" w:rsidP="00476469">
      <w:pPr>
        <w:pStyle w:val="a3"/>
      </w:pPr>
      <w:r>
        <w:t>Фотографии полыхающего дома появились в социальной сети. Сообщалось, что огонь охватил дом, который находится в Разгуляе.</w:t>
      </w:r>
    </w:p>
    <w:p w:rsidR="00476469" w:rsidRDefault="00476469" w:rsidP="00476469">
      <w:pPr>
        <w:pStyle w:val="a3"/>
      </w:pPr>
      <w:r>
        <w:t>В ГУ МЧС по Пермскому краю корреспонденту perm.aif.ru рассказали, что сообщение о пожаре на улице 1-я Разгуляйская поступило 00.47. На место выехал 31 человек личного состава, семь единиц техники. По прибытии первого подразделения горел частный деревянный дом.</w:t>
      </w:r>
    </w:p>
    <w:p w:rsidR="00476469" w:rsidRDefault="00476469" w:rsidP="00476469">
      <w:pPr>
        <w:pStyle w:val="a3"/>
      </w:pPr>
      <w:r>
        <w:t>Площадь пожара составила 56 квадратных метров. Огонь был локализован в 1.04, ликвидирован в 1.40. На пожаре есть пострадавший.</w:t>
      </w:r>
    </w:p>
    <w:p w:rsidR="00A06A64" w:rsidRDefault="00476469" w:rsidP="00476469">
      <w:pPr>
        <w:pStyle w:val="a3"/>
      </w:pPr>
      <w:r>
        <w:t>Сейчас сотрудники надзорной деятельности и профилактической работы проводят проверку. Причины и обстоятельства пожара выясняются.</w:t>
      </w:r>
    </w:p>
    <w:p w:rsidR="00A06A64" w:rsidRDefault="00A06A64" w:rsidP="00A06A64"/>
    <w:p w:rsidR="00A06A64" w:rsidRDefault="00A06A64" w:rsidP="00A06A64"/>
    <w:p w:rsidR="00476469" w:rsidRDefault="00E8616A" w:rsidP="00476469">
      <w:pPr>
        <w:pStyle w:val="1"/>
        <w:rPr>
          <w:color w:val="auto"/>
          <w:sz w:val="48"/>
        </w:rPr>
      </w:pPr>
      <w:r w:rsidRPr="00E8616A">
        <w:rPr>
          <w:b w:val="0"/>
          <w:szCs w:val="28"/>
        </w:rPr>
        <w:t xml:space="preserve">2. </w:t>
      </w:r>
      <w:r w:rsidR="00A06A64" w:rsidRPr="00E8616A">
        <w:rPr>
          <w:b w:val="0"/>
          <w:szCs w:val="28"/>
        </w:rPr>
        <w:tab/>
      </w:r>
      <w:r w:rsidR="00476469">
        <w:t>В Перми на Разгуляе произошёл пожар в деревянном доме: есть пострадавший</w:t>
      </w:r>
    </w:p>
    <w:p w:rsidR="00E8616A" w:rsidRDefault="00E8616A" w:rsidP="00A06A64"/>
    <w:p w:rsidR="00E8616A" w:rsidRPr="00476469" w:rsidRDefault="00A06A64" w:rsidP="00A06A64">
      <w:pPr>
        <w:rPr>
          <w:sz w:val="28"/>
          <w:szCs w:val="28"/>
        </w:rPr>
      </w:pPr>
      <w:r w:rsidRPr="00E8616A">
        <w:rPr>
          <w:sz w:val="28"/>
          <w:szCs w:val="28"/>
        </w:rPr>
        <w:t xml:space="preserve">Ссылка: </w:t>
      </w:r>
      <w:hyperlink r:id="rId9" w:history="1">
        <w:r w:rsidR="00476469" w:rsidRPr="00476469">
          <w:rPr>
            <w:rStyle w:val="a6"/>
            <w:sz w:val="28"/>
            <w:szCs w:val="28"/>
          </w:rPr>
          <w:t>https://vgorodeperm.ru/news/v-permi-na-razguljae-proizoshjol-pozhar-v-derevjannom-dome-est-postradavshijj?utm_source=yxnews&amp;utm_medium=desktop</w:t>
        </w:r>
      </w:hyperlink>
      <w:r w:rsidR="00476469" w:rsidRPr="00476469">
        <w:rPr>
          <w:sz w:val="28"/>
          <w:szCs w:val="28"/>
        </w:rPr>
        <w:t xml:space="preserve"> </w:t>
      </w:r>
    </w:p>
    <w:p w:rsidR="00E8616A" w:rsidRPr="00E8616A" w:rsidRDefault="00E8616A" w:rsidP="00A06A64">
      <w:pPr>
        <w:rPr>
          <w:sz w:val="28"/>
          <w:szCs w:val="28"/>
        </w:rPr>
      </w:pPr>
    </w:p>
    <w:p w:rsidR="00A06A64" w:rsidRDefault="00A06A64" w:rsidP="00E8616A">
      <w:pPr>
        <w:tabs>
          <w:tab w:val="left" w:pos="0"/>
        </w:tabs>
        <w:jc w:val="left"/>
        <w:rPr>
          <w:sz w:val="28"/>
          <w:szCs w:val="28"/>
        </w:rPr>
      </w:pPr>
      <w:r w:rsidRPr="00E8616A">
        <w:rPr>
          <w:sz w:val="28"/>
          <w:szCs w:val="28"/>
        </w:rPr>
        <w:t xml:space="preserve">Источник: </w:t>
      </w:r>
      <w:hyperlink w:history="1">
        <w:r w:rsidR="00476469" w:rsidRPr="003A0483">
          <w:rPr>
            <w:rStyle w:val="a6"/>
            <w:sz w:val="28"/>
            <w:szCs w:val="28"/>
          </w:rPr>
          <w:t xml:space="preserve">https://vgorodeperm.ru </w:t>
        </w:r>
      </w:hyperlink>
    </w:p>
    <w:p w:rsidR="00A06A64" w:rsidRPr="00E8616A" w:rsidRDefault="00A06A64" w:rsidP="00A06A64">
      <w:pPr>
        <w:rPr>
          <w:sz w:val="28"/>
          <w:szCs w:val="28"/>
        </w:rPr>
      </w:pPr>
    </w:p>
    <w:p w:rsidR="00476469" w:rsidRPr="00476469" w:rsidRDefault="00A06A64" w:rsidP="00476469">
      <w:pPr>
        <w:rPr>
          <w:sz w:val="28"/>
          <w:szCs w:val="28"/>
        </w:rPr>
      </w:pPr>
      <w:r w:rsidRPr="00E8616A">
        <w:rPr>
          <w:sz w:val="28"/>
          <w:szCs w:val="28"/>
        </w:rPr>
        <w:t xml:space="preserve">Текст: </w:t>
      </w:r>
      <w:r w:rsidR="00476469" w:rsidRPr="00476469">
        <w:rPr>
          <w:sz w:val="28"/>
          <w:szCs w:val="28"/>
        </w:rPr>
        <w:t>Ночью 29 октября в экстренные службы поступило сообщение о пожаре на улице 1-я Разгуляйская, сообщили «АИФ-Прикамье».</w:t>
      </w:r>
    </w:p>
    <w:p w:rsidR="00476469" w:rsidRPr="00476469" w:rsidRDefault="00476469" w:rsidP="00476469">
      <w:pPr>
        <w:rPr>
          <w:sz w:val="28"/>
          <w:szCs w:val="28"/>
        </w:rPr>
      </w:pPr>
    </w:p>
    <w:p w:rsidR="00476469" w:rsidRPr="00476469" w:rsidRDefault="00476469" w:rsidP="00476469">
      <w:pPr>
        <w:rPr>
          <w:sz w:val="28"/>
          <w:szCs w:val="28"/>
        </w:rPr>
      </w:pPr>
      <w:r w:rsidRPr="00476469">
        <w:rPr>
          <w:sz w:val="28"/>
          <w:szCs w:val="28"/>
        </w:rPr>
        <w:t>В ГУ МЧС по Пермскому краю рассказали изданию, что на место происшествия выехал 31 человек личного состава, семь единиц техники. По прибытии первого подразделения горел частный деревянный дом. Площадь пожара составила 56 квадратных метров.</w:t>
      </w:r>
    </w:p>
    <w:p w:rsidR="00A06A64" w:rsidRPr="00E8616A" w:rsidRDefault="00476469" w:rsidP="00476469">
      <w:pPr>
        <w:rPr>
          <w:sz w:val="28"/>
          <w:szCs w:val="28"/>
        </w:rPr>
      </w:pPr>
      <w:r w:rsidRPr="00476469">
        <w:rPr>
          <w:sz w:val="28"/>
          <w:szCs w:val="28"/>
        </w:rPr>
        <w:t>Тревожный вызов был принят в 00.47, пожар ликвидирован в 1.40. Сообщается, что на пожаре есть пострадавший. Причины и обстоятельства пожара выясняются.</w:t>
      </w:r>
    </w:p>
    <w:p w:rsidR="00A06A64" w:rsidRDefault="00A06A64" w:rsidP="00A06A64"/>
    <w:p w:rsidR="00A06A64" w:rsidRDefault="00A06A64" w:rsidP="00A06A64"/>
    <w:p w:rsidR="00A06A64" w:rsidRDefault="00A06A64" w:rsidP="00A06A64"/>
    <w:p w:rsidR="00476469" w:rsidRDefault="00E8616A" w:rsidP="00476469">
      <w:pPr>
        <w:pStyle w:val="1"/>
        <w:rPr>
          <w:color w:val="auto"/>
          <w:sz w:val="48"/>
        </w:rPr>
      </w:pPr>
      <w:r>
        <w:t xml:space="preserve">3. </w:t>
      </w:r>
      <w:r w:rsidR="00476469">
        <w:t xml:space="preserve"> </w:t>
      </w:r>
      <w:r w:rsidR="00476469">
        <w:t>На пожаре в центре Перми пострадал человек.</w:t>
      </w:r>
    </w:p>
    <w:p w:rsidR="00E8616A" w:rsidRDefault="00E8616A" w:rsidP="00E8616A"/>
    <w:p w:rsidR="00E8616A" w:rsidRDefault="00E8616A" w:rsidP="00E8616A">
      <w:pPr>
        <w:rPr>
          <w:sz w:val="28"/>
          <w:szCs w:val="28"/>
        </w:rPr>
      </w:pPr>
      <w:r w:rsidRPr="00E8616A">
        <w:rPr>
          <w:sz w:val="28"/>
          <w:szCs w:val="28"/>
        </w:rPr>
        <w:lastRenderedPageBreak/>
        <w:t xml:space="preserve">Ссылка: </w:t>
      </w:r>
      <w:hyperlink r:id="rId10" w:history="1">
        <w:r w:rsidR="00476469" w:rsidRPr="00476469">
          <w:rPr>
            <w:rStyle w:val="a6"/>
            <w:sz w:val="28"/>
            <w:szCs w:val="28"/>
          </w:rPr>
          <w:t>https://ura.news/news/1052598977?utm_source=yxnews&amp;utm_medium=desktop</w:t>
        </w:r>
      </w:hyperlink>
      <w:r w:rsidR="00476469">
        <w:t xml:space="preserve"> </w:t>
      </w:r>
    </w:p>
    <w:p w:rsidR="00E8616A" w:rsidRPr="00E8616A" w:rsidRDefault="00E8616A" w:rsidP="00E8616A">
      <w:pPr>
        <w:rPr>
          <w:sz w:val="28"/>
          <w:szCs w:val="28"/>
        </w:rPr>
      </w:pPr>
    </w:p>
    <w:p w:rsidR="00E8616A" w:rsidRDefault="00E8616A" w:rsidP="00E8616A">
      <w:pPr>
        <w:tabs>
          <w:tab w:val="left" w:pos="0"/>
        </w:tabs>
        <w:jc w:val="left"/>
        <w:rPr>
          <w:sz w:val="28"/>
          <w:szCs w:val="28"/>
        </w:rPr>
      </w:pPr>
      <w:r w:rsidRPr="00E8616A">
        <w:rPr>
          <w:sz w:val="28"/>
          <w:szCs w:val="28"/>
        </w:rPr>
        <w:t xml:space="preserve">Источник: </w:t>
      </w:r>
      <w:hyperlink w:history="1">
        <w:r w:rsidR="00476469" w:rsidRPr="003A0483">
          <w:rPr>
            <w:rStyle w:val="a6"/>
            <w:sz w:val="28"/>
            <w:szCs w:val="28"/>
          </w:rPr>
          <w:t xml:space="preserve">https://ura.news </w:t>
        </w:r>
      </w:hyperlink>
    </w:p>
    <w:p w:rsidR="00E8616A" w:rsidRPr="00E8616A" w:rsidRDefault="00E8616A" w:rsidP="00E8616A">
      <w:pPr>
        <w:rPr>
          <w:sz w:val="28"/>
          <w:szCs w:val="28"/>
        </w:rPr>
      </w:pPr>
    </w:p>
    <w:p w:rsidR="00476469" w:rsidRPr="00476469" w:rsidRDefault="00E8616A" w:rsidP="00476469">
      <w:pPr>
        <w:pStyle w:val="a3"/>
        <w:rPr>
          <w:bCs w:val="0"/>
        </w:rPr>
      </w:pPr>
      <w:r w:rsidRPr="00E8616A">
        <w:t xml:space="preserve">Текст: </w:t>
      </w:r>
      <w:r w:rsidR="00476469" w:rsidRPr="00476469">
        <w:rPr>
          <w:bCs w:val="0"/>
        </w:rPr>
        <w:t>При пожаре в жилом доме в центре Перми по улице 1-я Разгуляйская пострадал человек. Об этом сообщили в ГУ МЧС по Пермскому краю.</w:t>
      </w:r>
    </w:p>
    <w:p w:rsidR="00476469" w:rsidRPr="00476469" w:rsidRDefault="00476469" w:rsidP="00476469">
      <w:pPr>
        <w:pStyle w:val="a3"/>
        <w:rPr>
          <w:bCs w:val="0"/>
        </w:rPr>
      </w:pPr>
    </w:p>
    <w:p w:rsidR="00476469" w:rsidRPr="00476469" w:rsidRDefault="00476469" w:rsidP="00476469">
      <w:pPr>
        <w:pStyle w:val="a3"/>
        <w:rPr>
          <w:bCs w:val="0"/>
        </w:rPr>
      </w:pPr>
      <w:r w:rsidRPr="00476469">
        <w:rPr>
          <w:bCs w:val="0"/>
        </w:rPr>
        <w:t>«29 октября поступило сообщение о пожаре в жилом доме, расположенном по адресу: г. Пермь, ул. 1-я Разгуляйская. К месту возникновения пожара направлены силы и средства от МЧС России в количестве 31 человека личного состава и 7 единиц техники. На пожаре имеется пострадавший», — уточнили в пресс-службе ведомства.</w:t>
      </w:r>
    </w:p>
    <w:p w:rsidR="00476469" w:rsidRPr="00476469" w:rsidRDefault="00476469" w:rsidP="00476469">
      <w:pPr>
        <w:pStyle w:val="a3"/>
        <w:rPr>
          <w:bCs w:val="0"/>
        </w:rPr>
      </w:pPr>
    </w:p>
    <w:p w:rsidR="00E8616A" w:rsidRPr="00E8616A" w:rsidRDefault="00476469" w:rsidP="00476469">
      <w:pPr>
        <w:pStyle w:val="a3"/>
      </w:pPr>
      <w:r w:rsidRPr="00476469">
        <w:rPr>
          <w:bCs w:val="0"/>
        </w:rPr>
        <w:t>Возгорание в частном жилом доме ликвидировали в течение получаса. Площадь пожара составила 56 квадратных метров. На данный момент сотрудники краевого МЧС проводят проверку, устанавливают обстоятельства и причины пожара.</w:t>
      </w:r>
    </w:p>
    <w:p w:rsidR="00A06A64" w:rsidRDefault="00A06A64" w:rsidP="00A06A64"/>
    <w:p w:rsidR="00B470DA" w:rsidRDefault="00B470DA" w:rsidP="00A06A64"/>
    <w:p w:rsidR="00476469" w:rsidRDefault="00476469" w:rsidP="00476469">
      <w:pPr>
        <w:pStyle w:val="1"/>
        <w:rPr>
          <w:color w:val="auto"/>
          <w:sz w:val="48"/>
        </w:rPr>
      </w:pPr>
      <w:r>
        <w:t>4</w:t>
      </w:r>
      <w:r>
        <w:t>.  На Разгуляе в Перми горел жилой дом. Есть пострадавший</w:t>
      </w:r>
    </w:p>
    <w:p w:rsidR="00476469" w:rsidRDefault="00476469" w:rsidP="00476469"/>
    <w:p w:rsidR="00476469" w:rsidRDefault="00476469" w:rsidP="00476469">
      <w:pPr>
        <w:rPr>
          <w:sz w:val="28"/>
          <w:szCs w:val="28"/>
        </w:rPr>
      </w:pPr>
      <w:r w:rsidRPr="00E8616A">
        <w:rPr>
          <w:sz w:val="28"/>
          <w:szCs w:val="28"/>
        </w:rPr>
        <w:t xml:space="preserve">Ссылка: </w:t>
      </w:r>
      <w:hyperlink r:id="rId11" w:history="1">
        <w:r w:rsidRPr="003A0483">
          <w:rPr>
            <w:rStyle w:val="a6"/>
            <w:sz w:val="28"/>
            <w:szCs w:val="28"/>
          </w:rPr>
          <w:t>https://59.ru/text/incidents/2022/10/29/71777042/?from=yanews&amp;utm_source=yxnews&amp;utm_medium=desktop</w:t>
        </w:r>
      </w:hyperlink>
      <w:r>
        <w:rPr>
          <w:sz w:val="28"/>
          <w:szCs w:val="28"/>
        </w:rPr>
        <w:t xml:space="preserve"> </w:t>
      </w:r>
      <w:r>
        <w:t xml:space="preserve"> </w:t>
      </w:r>
    </w:p>
    <w:p w:rsidR="00476469" w:rsidRPr="00E8616A" w:rsidRDefault="00476469" w:rsidP="00476469">
      <w:pPr>
        <w:rPr>
          <w:sz w:val="28"/>
          <w:szCs w:val="28"/>
        </w:rPr>
      </w:pPr>
    </w:p>
    <w:p w:rsidR="00476469" w:rsidRDefault="00476469" w:rsidP="00476469">
      <w:pPr>
        <w:tabs>
          <w:tab w:val="left" w:pos="0"/>
        </w:tabs>
        <w:jc w:val="left"/>
        <w:rPr>
          <w:sz w:val="28"/>
          <w:szCs w:val="28"/>
        </w:rPr>
      </w:pPr>
      <w:r w:rsidRPr="00E8616A">
        <w:rPr>
          <w:sz w:val="28"/>
          <w:szCs w:val="28"/>
        </w:rPr>
        <w:t xml:space="preserve">Источник: </w:t>
      </w:r>
      <w:hyperlink w:history="1">
        <w:r w:rsidRPr="003A0483">
          <w:rPr>
            <w:rStyle w:val="a6"/>
            <w:sz w:val="28"/>
            <w:szCs w:val="28"/>
          </w:rPr>
          <w:t xml:space="preserve">https://59.ru </w:t>
        </w:r>
      </w:hyperlink>
    </w:p>
    <w:p w:rsidR="00476469" w:rsidRPr="00E8616A" w:rsidRDefault="00476469" w:rsidP="00476469">
      <w:pPr>
        <w:rPr>
          <w:sz w:val="28"/>
          <w:szCs w:val="28"/>
        </w:rPr>
      </w:pPr>
    </w:p>
    <w:p w:rsidR="00476469" w:rsidRPr="00476469" w:rsidRDefault="00476469" w:rsidP="00476469">
      <w:pPr>
        <w:pStyle w:val="a3"/>
        <w:rPr>
          <w:bCs w:val="0"/>
        </w:rPr>
      </w:pPr>
      <w:r w:rsidRPr="00E8616A">
        <w:t xml:space="preserve">Текст: </w:t>
      </w:r>
      <w:r w:rsidRPr="00476469">
        <w:rPr>
          <w:bCs w:val="0"/>
        </w:rPr>
        <w:t>Сейчас сотрудники МЧС проводят проверку</w:t>
      </w:r>
    </w:p>
    <w:p w:rsidR="00476469" w:rsidRPr="00476469" w:rsidRDefault="00476469" w:rsidP="00476469">
      <w:pPr>
        <w:pStyle w:val="a3"/>
        <w:rPr>
          <w:bCs w:val="0"/>
        </w:rPr>
      </w:pPr>
    </w:p>
    <w:p w:rsidR="00476469" w:rsidRPr="00476469" w:rsidRDefault="00476469" w:rsidP="00476469">
      <w:pPr>
        <w:pStyle w:val="a3"/>
        <w:rPr>
          <w:bCs w:val="0"/>
        </w:rPr>
      </w:pPr>
      <w:r w:rsidRPr="00476469">
        <w:rPr>
          <w:bCs w:val="0"/>
        </w:rPr>
        <w:t>Сегодня ночью в Перми горел частный дом. В ГУ МЧС России по Пермскому краю рассказали подробности.</w:t>
      </w:r>
    </w:p>
    <w:p w:rsidR="00476469" w:rsidRPr="00476469" w:rsidRDefault="00476469" w:rsidP="00476469">
      <w:pPr>
        <w:pStyle w:val="a3"/>
        <w:rPr>
          <w:bCs w:val="0"/>
        </w:rPr>
      </w:pPr>
    </w:p>
    <w:p w:rsidR="00476469" w:rsidRPr="00476469" w:rsidRDefault="00476469" w:rsidP="00476469">
      <w:pPr>
        <w:pStyle w:val="a3"/>
        <w:rPr>
          <w:bCs w:val="0"/>
        </w:rPr>
      </w:pPr>
      <w:r w:rsidRPr="00476469">
        <w:rPr>
          <w:bCs w:val="0"/>
        </w:rPr>
        <w:t>В 00:47 в ГУ МЧС Прикамья поступило сообщение о пожаре в жилом доме по адресу улица 1-я Разгуляйская.</w:t>
      </w:r>
    </w:p>
    <w:p w:rsidR="00476469" w:rsidRPr="00476469" w:rsidRDefault="00476469" w:rsidP="00476469">
      <w:pPr>
        <w:pStyle w:val="a3"/>
        <w:rPr>
          <w:bCs w:val="0"/>
        </w:rPr>
      </w:pPr>
    </w:p>
    <w:p w:rsidR="00B470DA" w:rsidRPr="00476469" w:rsidRDefault="00476469" w:rsidP="00476469">
      <w:pPr>
        <w:pStyle w:val="a3"/>
        <w:rPr>
          <w:bCs w:val="0"/>
        </w:rPr>
      </w:pPr>
      <w:r w:rsidRPr="00476469">
        <w:rPr>
          <w:bCs w:val="0"/>
        </w:rPr>
        <w:t>— К месту возникновения пожара были направлены силы и средства от МЧС России в количестве 31 человека личного состава и 7 единиц техники, — рассказали в пресс-службе ГУ МЧС РФ по Пермскому краю корреспонденту 59.RU. — По прибытии к месту первого пожарного спасательного подразделения ГУ МЧС России по Пермскому краю было установлено, что происходит горение частного жилого дома.</w:t>
      </w:r>
    </w:p>
    <w:p w:rsidR="00B470DA" w:rsidRDefault="00B470DA" w:rsidP="00A06A64"/>
    <w:p w:rsidR="00476469" w:rsidRDefault="00476469" w:rsidP="00476469">
      <w:pPr>
        <w:pStyle w:val="1"/>
        <w:rPr>
          <w:color w:val="auto"/>
          <w:sz w:val="48"/>
        </w:rPr>
      </w:pPr>
      <w:r>
        <w:t>5</w:t>
      </w:r>
      <w:r>
        <w:t xml:space="preserve">.  </w:t>
      </w:r>
      <w:r w:rsidRPr="00476469">
        <w:t>В Перми при ночном пожаре в жилом доме в Разгуляе пострадал человек</w:t>
      </w:r>
    </w:p>
    <w:p w:rsidR="00476469" w:rsidRDefault="00476469" w:rsidP="00476469"/>
    <w:p w:rsidR="00476469" w:rsidRDefault="00476469" w:rsidP="00476469">
      <w:pPr>
        <w:rPr>
          <w:sz w:val="28"/>
          <w:szCs w:val="28"/>
        </w:rPr>
      </w:pPr>
      <w:r w:rsidRPr="00E8616A">
        <w:rPr>
          <w:sz w:val="28"/>
          <w:szCs w:val="28"/>
        </w:rPr>
        <w:lastRenderedPageBreak/>
        <w:t xml:space="preserve">Ссылка: </w:t>
      </w:r>
      <w:hyperlink r:id="rId12" w:history="1">
        <w:r w:rsidRPr="003A0483">
          <w:rPr>
            <w:rStyle w:val="a6"/>
            <w:sz w:val="28"/>
            <w:szCs w:val="28"/>
          </w:rPr>
          <w:t>https://rifey.ru/news/list/id_118020?utm_source=yxnews&amp;utm_medium=desktop</w:t>
        </w:r>
      </w:hyperlink>
      <w:r>
        <w:rPr>
          <w:sz w:val="28"/>
          <w:szCs w:val="28"/>
        </w:rPr>
        <w:t xml:space="preserve"> </w:t>
      </w:r>
    </w:p>
    <w:p w:rsidR="00476469" w:rsidRPr="00E8616A" w:rsidRDefault="00476469" w:rsidP="00476469">
      <w:pPr>
        <w:rPr>
          <w:sz w:val="28"/>
          <w:szCs w:val="28"/>
        </w:rPr>
      </w:pPr>
    </w:p>
    <w:p w:rsidR="00476469" w:rsidRDefault="00476469" w:rsidP="00476469">
      <w:pPr>
        <w:tabs>
          <w:tab w:val="left" w:pos="0"/>
        </w:tabs>
        <w:jc w:val="left"/>
        <w:rPr>
          <w:sz w:val="28"/>
          <w:szCs w:val="28"/>
        </w:rPr>
      </w:pPr>
      <w:r w:rsidRPr="00E8616A">
        <w:rPr>
          <w:sz w:val="28"/>
          <w:szCs w:val="28"/>
        </w:rPr>
        <w:t xml:space="preserve">Источник: </w:t>
      </w:r>
      <w:hyperlink w:history="1">
        <w:r w:rsidRPr="003A0483">
          <w:rPr>
            <w:rStyle w:val="a6"/>
            <w:sz w:val="28"/>
            <w:szCs w:val="28"/>
          </w:rPr>
          <w:t xml:space="preserve">https://rifey.ru </w:t>
        </w:r>
      </w:hyperlink>
    </w:p>
    <w:p w:rsidR="00476469" w:rsidRPr="00E8616A" w:rsidRDefault="00476469" w:rsidP="00476469">
      <w:pPr>
        <w:rPr>
          <w:sz w:val="28"/>
          <w:szCs w:val="28"/>
        </w:rPr>
      </w:pPr>
    </w:p>
    <w:p w:rsidR="00476469" w:rsidRPr="00476469" w:rsidRDefault="00476469" w:rsidP="00476469">
      <w:pPr>
        <w:pStyle w:val="a3"/>
        <w:rPr>
          <w:bCs w:val="0"/>
        </w:rPr>
      </w:pPr>
      <w:r w:rsidRPr="00E8616A">
        <w:t xml:space="preserve">Текст: </w:t>
      </w:r>
      <w:r w:rsidRPr="00476469">
        <w:rPr>
          <w:bCs w:val="0"/>
        </w:rPr>
        <w:t>В Перми при пожаре в жилом доме пострадал человек. Инцидент произошел ночью 29 октября в микрорайоне Разгуляй. В 00:47 в оперативные службы поступило сообщение о пожаре на улице 1-я Разгуляйская.</w:t>
      </w:r>
    </w:p>
    <w:p w:rsidR="00476469" w:rsidRPr="00476469" w:rsidRDefault="00476469" w:rsidP="00476469">
      <w:pPr>
        <w:pStyle w:val="a3"/>
        <w:rPr>
          <w:bCs w:val="0"/>
        </w:rPr>
      </w:pPr>
    </w:p>
    <w:p w:rsidR="00476469" w:rsidRPr="00E8616A" w:rsidRDefault="00476469" w:rsidP="00476469">
      <w:pPr>
        <w:pStyle w:val="a3"/>
      </w:pPr>
      <w:r w:rsidRPr="00476469">
        <w:rPr>
          <w:bCs w:val="0"/>
        </w:rPr>
        <w:t>На место происшествия были направлены 7 единиц техники и 31 пожарный. Возгорание было ликвидировано в течение часа, площадь пожара составила 56 кв. метров. Сейчас по факту случившегося проводится проверка, устанавливают обстоятельства произошедшего.</w:t>
      </w:r>
    </w:p>
    <w:p w:rsidR="00B470DA" w:rsidRDefault="00B470DA" w:rsidP="00A06A64"/>
    <w:p w:rsidR="00B470DA" w:rsidRDefault="00B470DA" w:rsidP="00A06A64"/>
    <w:p w:rsidR="00B470DA" w:rsidRPr="00A06A64" w:rsidRDefault="00B470DA" w:rsidP="00A06A64">
      <w:bookmarkStart w:id="2" w:name="_GoBack"/>
      <w:bookmarkEnd w:id="2"/>
    </w:p>
    <w:p w:rsidR="00FF3FFF" w:rsidRPr="001623DB" w:rsidRDefault="00412943" w:rsidP="00873E21">
      <w:pPr>
        <w:pStyle w:val="a7"/>
        <w:spacing w:before="100" w:beforeAutospacing="1" w:after="100" w:afterAutospacing="1"/>
        <w:ind w:left="360"/>
        <w:rPr>
          <w:sz w:val="28"/>
          <w:szCs w:val="28"/>
        </w:rPr>
      </w:pPr>
      <w:r w:rsidRPr="001623DB">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1623DB" w:rsidSect="008017DC">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AD" w:rsidRDefault="000F02AD" w:rsidP="006E0794">
      <w:r>
        <w:separator/>
      </w:r>
    </w:p>
  </w:endnote>
  <w:endnote w:type="continuationSeparator" w:id="0">
    <w:p w:rsidR="000F02AD" w:rsidRDefault="000F02AD"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AD" w:rsidRDefault="000F02AD" w:rsidP="006E0794">
      <w:r>
        <w:separator/>
      </w:r>
    </w:p>
  </w:footnote>
  <w:footnote w:type="continuationSeparator" w:id="0">
    <w:p w:rsidR="000F02AD" w:rsidRDefault="000F02AD"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AF7D45"/>
    <w:multiLevelType w:val="hybridMultilevel"/>
    <w:tmpl w:val="7A627BC6"/>
    <w:lvl w:ilvl="0" w:tplc="9FA035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B8610A"/>
    <w:multiLevelType w:val="hybridMultilevel"/>
    <w:tmpl w:val="4DFACE9E"/>
    <w:lvl w:ilvl="0" w:tplc="BC60483A">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14048EC"/>
    <w:multiLevelType w:val="hybridMultilevel"/>
    <w:tmpl w:val="A1C6D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E5F56"/>
    <w:multiLevelType w:val="hybridMultilevel"/>
    <w:tmpl w:val="383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8"/>
  </w:num>
  <w:num w:numId="4">
    <w:abstractNumId w:val="29"/>
  </w:num>
  <w:num w:numId="5">
    <w:abstractNumId w:val="23"/>
  </w:num>
  <w:num w:numId="6">
    <w:abstractNumId w:val="6"/>
  </w:num>
  <w:num w:numId="7">
    <w:abstractNumId w:val="37"/>
  </w:num>
  <w:num w:numId="8">
    <w:abstractNumId w:val="25"/>
  </w:num>
  <w:num w:numId="9">
    <w:abstractNumId w:val="8"/>
  </w:num>
  <w:num w:numId="10">
    <w:abstractNumId w:val="31"/>
  </w:num>
  <w:num w:numId="11">
    <w:abstractNumId w:val="20"/>
  </w:num>
  <w:num w:numId="12">
    <w:abstractNumId w:val="12"/>
  </w:num>
  <w:num w:numId="13">
    <w:abstractNumId w:val="35"/>
  </w:num>
  <w:num w:numId="14">
    <w:abstractNumId w:val="7"/>
  </w:num>
  <w:num w:numId="15">
    <w:abstractNumId w:val="34"/>
  </w:num>
  <w:num w:numId="16">
    <w:abstractNumId w:val="16"/>
  </w:num>
  <w:num w:numId="17">
    <w:abstractNumId w:val="3"/>
  </w:num>
  <w:num w:numId="18">
    <w:abstractNumId w:val="28"/>
  </w:num>
  <w:num w:numId="19">
    <w:abstractNumId w:val="13"/>
  </w:num>
  <w:num w:numId="20">
    <w:abstractNumId w:val="26"/>
  </w:num>
  <w:num w:numId="21">
    <w:abstractNumId w:val="19"/>
  </w:num>
  <w:num w:numId="22">
    <w:abstractNumId w:val="10"/>
  </w:num>
  <w:num w:numId="23">
    <w:abstractNumId w:val="9"/>
  </w:num>
  <w:num w:numId="24">
    <w:abstractNumId w:val="18"/>
  </w:num>
  <w:num w:numId="25">
    <w:abstractNumId w:val="1"/>
  </w:num>
  <w:num w:numId="26">
    <w:abstractNumId w:val="36"/>
  </w:num>
  <w:num w:numId="27">
    <w:abstractNumId w:val="27"/>
  </w:num>
  <w:num w:numId="28">
    <w:abstractNumId w:val="22"/>
  </w:num>
  <w:num w:numId="29">
    <w:abstractNumId w:val="32"/>
  </w:num>
  <w:num w:numId="30">
    <w:abstractNumId w:val="5"/>
  </w:num>
  <w:num w:numId="31">
    <w:abstractNumId w:val="33"/>
  </w:num>
  <w:num w:numId="32">
    <w:abstractNumId w:val="24"/>
  </w:num>
  <w:num w:numId="33">
    <w:abstractNumId w:val="11"/>
  </w:num>
  <w:num w:numId="34">
    <w:abstractNumId w:val="2"/>
  </w:num>
  <w:num w:numId="35">
    <w:abstractNumId w:val="0"/>
  </w:num>
  <w:num w:numId="36">
    <w:abstractNumId w:val="21"/>
  </w:num>
  <w:num w:numId="37">
    <w:abstractNumId w:val="4"/>
  </w:num>
  <w:num w:numId="38">
    <w:abstractNumId w:val="14"/>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CAE"/>
    <w:rsid w:val="0001429E"/>
    <w:rsid w:val="00014D0B"/>
    <w:rsid w:val="00015354"/>
    <w:rsid w:val="000165DD"/>
    <w:rsid w:val="00016CAA"/>
    <w:rsid w:val="00023B5A"/>
    <w:rsid w:val="0003012C"/>
    <w:rsid w:val="0003483F"/>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3D1A"/>
    <w:rsid w:val="000957BE"/>
    <w:rsid w:val="00096C0B"/>
    <w:rsid w:val="000A0DE8"/>
    <w:rsid w:val="000A101A"/>
    <w:rsid w:val="000A2740"/>
    <w:rsid w:val="000B053B"/>
    <w:rsid w:val="000B18DB"/>
    <w:rsid w:val="000B3209"/>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33"/>
    <w:rsid w:val="000D0F60"/>
    <w:rsid w:val="000D0F6A"/>
    <w:rsid w:val="000D6FF9"/>
    <w:rsid w:val="000D7B0B"/>
    <w:rsid w:val="000E0F33"/>
    <w:rsid w:val="000E30EA"/>
    <w:rsid w:val="000E3DA0"/>
    <w:rsid w:val="000E4FBF"/>
    <w:rsid w:val="000E54C4"/>
    <w:rsid w:val="000F01E2"/>
    <w:rsid w:val="000F02AD"/>
    <w:rsid w:val="000F482C"/>
    <w:rsid w:val="000F50E6"/>
    <w:rsid w:val="000F61F4"/>
    <w:rsid w:val="00101DB3"/>
    <w:rsid w:val="00101E61"/>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0255"/>
    <w:rsid w:val="00161E0F"/>
    <w:rsid w:val="001623DB"/>
    <w:rsid w:val="00163BE2"/>
    <w:rsid w:val="0016701F"/>
    <w:rsid w:val="0016711B"/>
    <w:rsid w:val="00167123"/>
    <w:rsid w:val="0016730F"/>
    <w:rsid w:val="00171284"/>
    <w:rsid w:val="00172343"/>
    <w:rsid w:val="001742AC"/>
    <w:rsid w:val="00181159"/>
    <w:rsid w:val="00181CD8"/>
    <w:rsid w:val="00183D67"/>
    <w:rsid w:val="001858AA"/>
    <w:rsid w:val="00186376"/>
    <w:rsid w:val="0018679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00F8"/>
    <w:rsid w:val="001C12CA"/>
    <w:rsid w:val="001C1F73"/>
    <w:rsid w:val="001C309A"/>
    <w:rsid w:val="001C312A"/>
    <w:rsid w:val="001C4813"/>
    <w:rsid w:val="001C49B5"/>
    <w:rsid w:val="001C4DDE"/>
    <w:rsid w:val="001D299A"/>
    <w:rsid w:val="001D3719"/>
    <w:rsid w:val="001D37AE"/>
    <w:rsid w:val="001D3EA7"/>
    <w:rsid w:val="001D4BD7"/>
    <w:rsid w:val="001D5F73"/>
    <w:rsid w:val="001D6338"/>
    <w:rsid w:val="001E0123"/>
    <w:rsid w:val="001E1665"/>
    <w:rsid w:val="001E2075"/>
    <w:rsid w:val="001E53DA"/>
    <w:rsid w:val="001F1535"/>
    <w:rsid w:val="001F33A1"/>
    <w:rsid w:val="001F4543"/>
    <w:rsid w:val="001F4796"/>
    <w:rsid w:val="001F5CED"/>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8654D"/>
    <w:rsid w:val="002913C7"/>
    <w:rsid w:val="00297FAA"/>
    <w:rsid w:val="00297FD2"/>
    <w:rsid w:val="002A2BC8"/>
    <w:rsid w:val="002A5203"/>
    <w:rsid w:val="002A6EEC"/>
    <w:rsid w:val="002A721B"/>
    <w:rsid w:val="002B0347"/>
    <w:rsid w:val="002B5DC5"/>
    <w:rsid w:val="002C0803"/>
    <w:rsid w:val="002C224A"/>
    <w:rsid w:val="002C4220"/>
    <w:rsid w:val="002D24BD"/>
    <w:rsid w:val="002D573D"/>
    <w:rsid w:val="002D6502"/>
    <w:rsid w:val="002E0789"/>
    <w:rsid w:val="002E1CC3"/>
    <w:rsid w:val="002E2A56"/>
    <w:rsid w:val="002E3B3B"/>
    <w:rsid w:val="002E4C5C"/>
    <w:rsid w:val="002F274B"/>
    <w:rsid w:val="00304161"/>
    <w:rsid w:val="00304C78"/>
    <w:rsid w:val="00306575"/>
    <w:rsid w:val="00307F93"/>
    <w:rsid w:val="00311E71"/>
    <w:rsid w:val="0031488B"/>
    <w:rsid w:val="00316323"/>
    <w:rsid w:val="0031723F"/>
    <w:rsid w:val="003206A1"/>
    <w:rsid w:val="00320AC4"/>
    <w:rsid w:val="00321ACD"/>
    <w:rsid w:val="00324077"/>
    <w:rsid w:val="0032461D"/>
    <w:rsid w:val="00325023"/>
    <w:rsid w:val="00326292"/>
    <w:rsid w:val="003326F6"/>
    <w:rsid w:val="003328B1"/>
    <w:rsid w:val="00334150"/>
    <w:rsid w:val="003366AC"/>
    <w:rsid w:val="00336FE2"/>
    <w:rsid w:val="003373EA"/>
    <w:rsid w:val="003378C5"/>
    <w:rsid w:val="00337B2E"/>
    <w:rsid w:val="003402FA"/>
    <w:rsid w:val="003408E3"/>
    <w:rsid w:val="00341A7E"/>
    <w:rsid w:val="003432AC"/>
    <w:rsid w:val="00345DE2"/>
    <w:rsid w:val="00346CB8"/>
    <w:rsid w:val="003521B3"/>
    <w:rsid w:val="003559D9"/>
    <w:rsid w:val="0035675B"/>
    <w:rsid w:val="0035786D"/>
    <w:rsid w:val="00363EB1"/>
    <w:rsid w:val="0036477A"/>
    <w:rsid w:val="00366B58"/>
    <w:rsid w:val="003670C0"/>
    <w:rsid w:val="00371980"/>
    <w:rsid w:val="003738F5"/>
    <w:rsid w:val="003745DC"/>
    <w:rsid w:val="00376BAF"/>
    <w:rsid w:val="00376F52"/>
    <w:rsid w:val="00377036"/>
    <w:rsid w:val="00380ED0"/>
    <w:rsid w:val="00381C27"/>
    <w:rsid w:val="00382346"/>
    <w:rsid w:val="0038261E"/>
    <w:rsid w:val="003836D6"/>
    <w:rsid w:val="0038489A"/>
    <w:rsid w:val="00386A05"/>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B7437"/>
    <w:rsid w:val="003C1EAD"/>
    <w:rsid w:val="003C28B5"/>
    <w:rsid w:val="003C330B"/>
    <w:rsid w:val="003C44C8"/>
    <w:rsid w:val="003C64DE"/>
    <w:rsid w:val="003C66FC"/>
    <w:rsid w:val="003C75BE"/>
    <w:rsid w:val="003D06C8"/>
    <w:rsid w:val="003D29D3"/>
    <w:rsid w:val="003D4DE9"/>
    <w:rsid w:val="003D745A"/>
    <w:rsid w:val="003E11AB"/>
    <w:rsid w:val="003E1235"/>
    <w:rsid w:val="003E2177"/>
    <w:rsid w:val="003E336C"/>
    <w:rsid w:val="003E57BC"/>
    <w:rsid w:val="003E60A8"/>
    <w:rsid w:val="003E6153"/>
    <w:rsid w:val="003F1AF1"/>
    <w:rsid w:val="003F3AFD"/>
    <w:rsid w:val="003F5DDA"/>
    <w:rsid w:val="003F5F4B"/>
    <w:rsid w:val="003F6F82"/>
    <w:rsid w:val="00400463"/>
    <w:rsid w:val="00401B6D"/>
    <w:rsid w:val="00402678"/>
    <w:rsid w:val="00406EEA"/>
    <w:rsid w:val="00410A0B"/>
    <w:rsid w:val="00410C91"/>
    <w:rsid w:val="00411421"/>
    <w:rsid w:val="0041220B"/>
    <w:rsid w:val="00412943"/>
    <w:rsid w:val="00412B29"/>
    <w:rsid w:val="00414818"/>
    <w:rsid w:val="004149E6"/>
    <w:rsid w:val="0041538E"/>
    <w:rsid w:val="00416FA8"/>
    <w:rsid w:val="00421087"/>
    <w:rsid w:val="00424972"/>
    <w:rsid w:val="004277BA"/>
    <w:rsid w:val="00430C5B"/>
    <w:rsid w:val="0043113C"/>
    <w:rsid w:val="00431281"/>
    <w:rsid w:val="00431552"/>
    <w:rsid w:val="00432150"/>
    <w:rsid w:val="00434F67"/>
    <w:rsid w:val="00435039"/>
    <w:rsid w:val="0043601D"/>
    <w:rsid w:val="00437FBA"/>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76469"/>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236E"/>
    <w:rsid w:val="004C32BD"/>
    <w:rsid w:val="004C3EBB"/>
    <w:rsid w:val="004C4BE1"/>
    <w:rsid w:val="004D1BFA"/>
    <w:rsid w:val="004D3A5A"/>
    <w:rsid w:val="004E02C9"/>
    <w:rsid w:val="004E7754"/>
    <w:rsid w:val="004F10E4"/>
    <w:rsid w:val="004F2086"/>
    <w:rsid w:val="004F298F"/>
    <w:rsid w:val="004F4113"/>
    <w:rsid w:val="004F4A2A"/>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337"/>
    <w:rsid w:val="0055195F"/>
    <w:rsid w:val="00553981"/>
    <w:rsid w:val="005546A3"/>
    <w:rsid w:val="005550ED"/>
    <w:rsid w:val="0055542C"/>
    <w:rsid w:val="00560CE7"/>
    <w:rsid w:val="00563751"/>
    <w:rsid w:val="005648E4"/>
    <w:rsid w:val="00571837"/>
    <w:rsid w:val="00576050"/>
    <w:rsid w:val="00576328"/>
    <w:rsid w:val="00580B2E"/>
    <w:rsid w:val="005813A0"/>
    <w:rsid w:val="005840E1"/>
    <w:rsid w:val="00584E7F"/>
    <w:rsid w:val="00591FE1"/>
    <w:rsid w:val="005926F1"/>
    <w:rsid w:val="005938DD"/>
    <w:rsid w:val="005943E1"/>
    <w:rsid w:val="005A04FE"/>
    <w:rsid w:val="005A39B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35A3"/>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152E7"/>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5D80"/>
    <w:rsid w:val="00676B65"/>
    <w:rsid w:val="00677B24"/>
    <w:rsid w:val="00680BBD"/>
    <w:rsid w:val="00683472"/>
    <w:rsid w:val="00683A21"/>
    <w:rsid w:val="00685B32"/>
    <w:rsid w:val="0068605E"/>
    <w:rsid w:val="00686D60"/>
    <w:rsid w:val="00693E77"/>
    <w:rsid w:val="006A1837"/>
    <w:rsid w:val="006A2505"/>
    <w:rsid w:val="006B296B"/>
    <w:rsid w:val="006B33EA"/>
    <w:rsid w:val="006B360C"/>
    <w:rsid w:val="006B52BC"/>
    <w:rsid w:val="006B69C7"/>
    <w:rsid w:val="006C1E79"/>
    <w:rsid w:val="006C31CA"/>
    <w:rsid w:val="006C4692"/>
    <w:rsid w:val="006C4A3F"/>
    <w:rsid w:val="006C6FE9"/>
    <w:rsid w:val="006D0025"/>
    <w:rsid w:val="006D04E9"/>
    <w:rsid w:val="006D13EE"/>
    <w:rsid w:val="006D2466"/>
    <w:rsid w:val="006D31BF"/>
    <w:rsid w:val="006D3465"/>
    <w:rsid w:val="006D3E6C"/>
    <w:rsid w:val="006D5664"/>
    <w:rsid w:val="006E0794"/>
    <w:rsid w:val="006E15FA"/>
    <w:rsid w:val="006E242C"/>
    <w:rsid w:val="006E5A56"/>
    <w:rsid w:val="006E718C"/>
    <w:rsid w:val="006F1376"/>
    <w:rsid w:val="006F3CDA"/>
    <w:rsid w:val="006F413B"/>
    <w:rsid w:val="006F4ED2"/>
    <w:rsid w:val="006F718E"/>
    <w:rsid w:val="007019E3"/>
    <w:rsid w:val="00701A63"/>
    <w:rsid w:val="007022A1"/>
    <w:rsid w:val="00702651"/>
    <w:rsid w:val="00702C1E"/>
    <w:rsid w:val="007031D3"/>
    <w:rsid w:val="007073A1"/>
    <w:rsid w:val="00713690"/>
    <w:rsid w:val="00717644"/>
    <w:rsid w:val="00720039"/>
    <w:rsid w:val="00720284"/>
    <w:rsid w:val="00723E6D"/>
    <w:rsid w:val="00727F07"/>
    <w:rsid w:val="00734B45"/>
    <w:rsid w:val="007371F7"/>
    <w:rsid w:val="00737937"/>
    <w:rsid w:val="00740B61"/>
    <w:rsid w:val="0074252B"/>
    <w:rsid w:val="007435DC"/>
    <w:rsid w:val="00746375"/>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4762"/>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254B"/>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17DC"/>
    <w:rsid w:val="00802256"/>
    <w:rsid w:val="00804053"/>
    <w:rsid w:val="00805037"/>
    <w:rsid w:val="008054F5"/>
    <w:rsid w:val="00806B3C"/>
    <w:rsid w:val="00806CF6"/>
    <w:rsid w:val="00807608"/>
    <w:rsid w:val="00807931"/>
    <w:rsid w:val="00807A72"/>
    <w:rsid w:val="008109EF"/>
    <w:rsid w:val="00811EA7"/>
    <w:rsid w:val="00813263"/>
    <w:rsid w:val="00817258"/>
    <w:rsid w:val="00817F1B"/>
    <w:rsid w:val="008228BA"/>
    <w:rsid w:val="0082592F"/>
    <w:rsid w:val="00825E6B"/>
    <w:rsid w:val="00827C36"/>
    <w:rsid w:val="0083171E"/>
    <w:rsid w:val="00834540"/>
    <w:rsid w:val="008361BF"/>
    <w:rsid w:val="00841007"/>
    <w:rsid w:val="00841EEC"/>
    <w:rsid w:val="0084397A"/>
    <w:rsid w:val="008441AE"/>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175F"/>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2D7"/>
    <w:rsid w:val="008C753F"/>
    <w:rsid w:val="008D1F1F"/>
    <w:rsid w:val="008D3730"/>
    <w:rsid w:val="008D44A7"/>
    <w:rsid w:val="008E3222"/>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C18"/>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3072"/>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5C6"/>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028"/>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E7BEE"/>
    <w:rsid w:val="009F2BEC"/>
    <w:rsid w:val="009F30DD"/>
    <w:rsid w:val="009F529F"/>
    <w:rsid w:val="009F622A"/>
    <w:rsid w:val="00A00095"/>
    <w:rsid w:val="00A00D71"/>
    <w:rsid w:val="00A0186D"/>
    <w:rsid w:val="00A01DBD"/>
    <w:rsid w:val="00A03B4A"/>
    <w:rsid w:val="00A04CA6"/>
    <w:rsid w:val="00A06A64"/>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36229"/>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3C0"/>
    <w:rsid w:val="00A67821"/>
    <w:rsid w:val="00A67D85"/>
    <w:rsid w:val="00A70CD3"/>
    <w:rsid w:val="00A70F32"/>
    <w:rsid w:val="00A72FB3"/>
    <w:rsid w:val="00A763C3"/>
    <w:rsid w:val="00A773E6"/>
    <w:rsid w:val="00A77626"/>
    <w:rsid w:val="00A77805"/>
    <w:rsid w:val="00A81C8E"/>
    <w:rsid w:val="00A82F41"/>
    <w:rsid w:val="00A86AD7"/>
    <w:rsid w:val="00A904AF"/>
    <w:rsid w:val="00A9214C"/>
    <w:rsid w:val="00A9270F"/>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34C6"/>
    <w:rsid w:val="00AC54E1"/>
    <w:rsid w:val="00AC5611"/>
    <w:rsid w:val="00AC6C37"/>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359C"/>
    <w:rsid w:val="00B050E3"/>
    <w:rsid w:val="00B06797"/>
    <w:rsid w:val="00B074E9"/>
    <w:rsid w:val="00B10D27"/>
    <w:rsid w:val="00B13C04"/>
    <w:rsid w:val="00B21BFB"/>
    <w:rsid w:val="00B2269E"/>
    <w:rsid w:val="00B235FE"/>
    <w:rsid w:val="00B2559C"/>
    <w:rsid w:val="00B345D4"/>
    <w:rsid w:val="00B349C7"/>
    <w:rsid w:val="00B350E9"/>
    <w:rsid w:val="00B35368"/>
    <w:rsid w:val="00B3644C"/>
    <w:rsid w:val="00B41862"/>
    <w:rsid w:val="00B42226"/>
    <w:rsid w:val="00B426FF"/>
    <w:rsid w:val="00B470DA"/>
    <w:rsid w:val="00B52408"/>
    <w:rsid w:val="00B535EB"/>
    <w:rsid w:val="00B54A17"/>
    <w:rsid w:val="00B5592B"/>
    <w:rsid w:val="00B56994"/>
    <w:rsid w:val="00B57307"/>
    <w:rsid w:val="00B6217A"/>
    <w:rsid w:val="00B63A15"/>
    <w:rsid w:val="00B646B0"/>
    <w:rsid w:val="00B655BE"/>
    <w:rsid w:val="00B6604B"/>
    <w:rsid w:val="00B707EA"/>
    <w:rsid w:val="00B72C85"/>
    <w:rsid w:val="00B73248"/>
    <w:rsid w:val="00B748E5"/>
    <w:rsid w:val="00B82BED"/>
    <w:rsid w:val="00B82EBF"/>
    <w:rsid w:val="00B846C8"/>
    <w:rsid w:val="00B84E05"/>
    <w:rsid w:val="00B85472"/>
    <w:rsid w:val="00B93B33"/>
    <w:rsid w:val="00B97C60"/>
    <w:rsid w:val="00BA1B71"/>
    <w:rsid w:val="00BA2AA3"/>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006A"/>
    <w:rsid w:val="00BF04E3"/>
    <w:rsid w:val="00BF2D01"/>
    <w:rsid w:val="00BF4AC2"/>
    <w:rsid w:val="00BF5651"/>
    <w:rsid w:val="00BF67F3"/>
    <w:rsid w:val="00BF71E3"/>
    <w:rsid w:val="00C00729"/>
    <w:rsid w:val="00C07B74"/>
    <w:rsid w:val="00C128FB"/>
    <w:rsid w:val="00C12E9D"/>
    <w:rsid w:val="00C14690"/>
    <w:rsid w:val="00C148ED"/>
    <w:rsid w:val="00C1546A"/>
    <w:rsid w:val="00C15A73"/>
    <w:rsid w:val="00C16242"/>
    <w:rsid w:val="00C16778"/>
    <w:rsid w:val="00C1774F"/>
    <w:rsid w:val="00C209B0"/>
    <w:rsid w:val="00C21224"/>
    <w:rsid w:val="00C21B44"/>
    <w:rsid w:val="00C21C57"/>
    <w:rsid w:val="00C2293F"/>
    <w:rsid w:val="00C23480"/>
    <w:rsid w:val="00C24FBC"/>
    <w:rsid w:val="00C332A5"/>
    <w:rsid w:val="00C3734C"/>
    <w:rsid w:val="00C41443"/>
    <w:rsid w:val="00C449BD"/>
    <w:rsid w:val="00C45C69"/>
    <w:rsid w:val="00C50D39"/>
    <w:rsid w:val="00C51D1F"/>
    <w:rsid w:val="00C62C46"/>
    <w:rsid w:val="00C649A4"/>
    <w:rsid w:val="00C64C98"/>
    <w:rsid w:val="00C661DD"/>
    <w:rsid w:val="00C666BB"/>
    <w:rsid w:val="00C66A9C"/>
    <w:rsid w:val="00C70D7F"/>
    <w:rsid w:val="00C71B42"/>
    <w:rsid w:val="00C7387F"/>
    <w:rsid w:val="00C754FE"/>
    <w:rsid w:val="00C759FF"/>
    <w:rsid w:val="00C8118D"/>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222"/>
    <w:rsid w:val="00D546BB"/>
    <w:rsid w:val="00D54976"/>
    <w:rsid w:val="00D555B0"/>
    <w:rsid w:val="00D55641"/>
    <w:rsid w:val="00D55AA8"/>
    <w:rsid w:val="00D55B10"/>
    <w:rsid w:val="00D5649A"/>
    <w:rsid w:val="00D56DD2"/>
    <w:rsid w:val="00D62F6C"/>
    <w:rsid w:val="00D641B7"/>
    <w:rsid w:val="00D6604B"/>
    <w:rsid w:val="00D70FFD"/>
    <w:rsid w:val="00D7117C"/>
    <w:rsid w:val="00D731AE"/>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058"/>
    <w:rsid w:val="00DA5705"/>
    <w:rsid w:val="00DA578E"/>
    <w:rsid w:val="00DA656B"/>
    <w:rsid w:val="00DA70EF"/>
    <w:rsid w:val="00DA7DB0"/>
    <w:rsid w:val="00DB1A69"/>
    <w:rsid w:val="00DB794B"/>
    <w:rsid w:val="00DB7FCE"/>
    <w:rsid w:val="00DC0D15"/>
    <w:rsid w:val="00DC1375"/>
    <w:rsid w:val="00DC149F"/>
    <w:rsid w:val="00DC2A2C"/>
    <w:rsid w:val="00DC2FAC"/>
    <w:rsid w:val="00DC3EBF"/>
    <w:rsid w:val="00DC51E2"/>
    <w:rsid w:val="00DC6310"/>
    <w:rsid w:val="00DD0F44"/>
    <w:rsid w:val="00DD0F59"/>
    <w:rsid w:val="00DD2A2F"/>
    <w:rsid w:val="00DE0967"/>
    <w:rsid w:val="00DE1AD8"/>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1D36"/>
    <w:rsid w:val="00E12906"/>
    <w:rsid w:val="00E13854"/>
    <w:rsid w:val="00E1493A"/>
    <w:rsid w:val="00E21036"/>
    <w:rsid w:val="00E219D5"/>
    <w:rsid w:val="00E23807"/>
    <w:rsid w:val="00E23E6D"/>
    <w:rsid w:val="00E272FF"/>
    <w:rsid w:val="00E30AF8"/>
    <w:rsid w:val="00E31149"/>
    <w:rsid w:val="00E32758"/>
    <w:rsid w:val="00E32BE7"/>
    <w:rsid w:val="00E35ADE"/>
    <w:rsid w:val="00E35E30"/>
    <w:rsid w:val="00E3685B"/>
    <w:rsid w:val="00E37E73"/>
    <w:rsid w:val="00E4011E"/>
    <w:rsid w:val="00E41C5A"/>
    <w:rsid w:val="00E42252"/>
    <w:rsid w:val="00E423AD"/>
    <w:rsid w:val="00E43D5F"/>
    <w:rsid w:val="00E44215"/>
    <w:rsid w:val="00E46621"/>
    <w:rsid w:val="00E47454"/>
    <w:rsid w:val="00E50F9F"/>
    <w:rsid w:val="00E51FBD"/>
    <w:rsid w:val="00E55288"/>
    <w:rsid w:val="00E55576"/>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75D0C"/>
    <w:rsid w:val="00E81843"/>
    <w:rsid w:val="00E81BC8"/>
    <w:rsid w:val="00E833FC"/>
    <w:rsid w:val="00E835E1"/>
    <w:rsid w:val="00E83B7B"/>
    <w:rsid w:val="00E84717"/>
    <w:rsid w:val="00E8616A"/>
    <w:rsid w:val="00E90EE9"/>
    <w:rsid w:val="00E915F3"/>
    <w:rsid w:val="00E917C6"/>
    <w:rsid w:val="00E91E39"/>
    <w:rsid w:val="00E92680"/>
    <w:rsid w:val="00E92F97"/>
    <w:rsid w:val="00E9471E"/>
    <w:rsid w:val="00E947F3"/>
    <w:rsid w:val="00EA03E7"/>
    <w:rsid w:val="00EA04EA"/>
    <w:rsid w:val="00EA1EFD"/>
    <w:rsid w:val="00EA2C99"/>
    <w:rsid w:val="00EA3315"/>
    <w:rsid w:val="00EA3D38"/>
    <w:rsid w:val="00EA42EF"/>
    <w:rsid w:val="00EA57BC"/>
    <w:rsid w:val="00EA57ED"/>
    <w:rsid w:val="00EA6B85"/>
    <w:rsid w:val="00EA73FA"/>
    <w:rsid w:val="00EA76AC"/>
    <w:rsid w:val="00EB0784"/>
    <w:rsid w:val="00EB0E99"/>
    <w:rsid w:val="00EB5279"/>
    <w:rsid w:val="00EB5ECB"/>
    <w:rsid w:val="00EB6914"/>
    <w:rsid w:val="00EB6C46"/>
    <w:rsid w:val="00EC27E9"/>
    <w:rsid w:val="00EC2BEA"/>
    <w:rsid w:val="00EC43C2"/>
    <w:rsid w:val="00EC5A63"/>
    <w:rsid w:val="00EC5BB7"/>
    <w:rsid w:val="00EC6541"/>
    <w:rsid w:val="00ED0695"/>
    <w:rsid w:val="00ED0C1C"/>
    <w:rsid w:val="00ED24FE"/>
    <w:rsid w:val="00ED2AFF"/>
    <w:rsid w:val="00ED3BE8"/>
    <w:rsid w:val="00ED425A"/>
    <w:rsid w:val="00ED66DB"/>
    <w:rsid w:val="00ED709E"/>
    <w:rsid w:val="00ED72C7"/>
    <w:rsid w:val="00ED730C"/>
    <w:rsid w:val="00ED7D54"/>
    <w:rsid w:val="00EE1E6E"/>
    <w:rsid w:val="00EE3628"/>
    <w:rsid w:val="00EF2515"/>
    <w:rsid w:val="00EF6182"/>
    <w:rsid w:val="00EF651F"/>
    <w:rsid w:val="00EF68BC"/>
    <w:rsid w:val="00F00338"/>
    <w:rsid w:val="00F009E7"/>
    <w:rsid w:val="00F00CC0"/>
    <w:rsid w:val="00F01B9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3792F"/>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4852"/>
    <w:rsid w:val="00F64C7E"/>
    <w:rsid w:val="00F65B4D"/>
    <w:rsid w:val="00F65DC7"/>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2492"/>
    <w:rsid w:val="00FA3119"/>
    <w:rsid w:val="00FA7B36"/>
    <w:rsid w:val="00FB1CE4"/>
    <w:rsid w:val="00FB353E"/>
    <w:rsid w:val="00FB4BCB"/>
    <w:rsid w:val="00FB5AC6"/>
    <w:rsid w:val="00FB6AB6"/>
    <w:rsid w:val="00FB7BF8"/>
    <w:rsid w:val="00FC0A18"/>
    <w:rsid w:val="00FC2D4E"/>
    <w:rsid w:val="00FC3ABB"/>
    <w:rsid w:val="00FC409C"/>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B54B"/>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BF006A"/>
    <w:pPr>
      <w:tabs>
        <w:tab w:val="center" w:pos="4677"/>
      </w:tabs>
    </w:pPr>
    <w:rPr>
      <w:bCs/>
      <w:color w:val="auto"/>
      <w:sz w:val="28"/>
      <w:szCs w:val="28"/>
    </w:rPr>
  </w:style>
  <w:style w:type="character" w:customStyle="1" w:styleId="a4">
    <w:name w:val="Обычный (веб) Знак"/>
    <w:link w:val="a3"/>
    <w:uiPriority w:val="99"/>
    <w:rsid w:val="00BF006A"/>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aif.ru/incidents/v_permi_nochyu_gorel_chastnyy_dom_v_razgulyae_est_postradavshiy?utm_source=yxnews&amp;utm_medium=deskt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fey.ru/news/list/id_118020?utm_source=yxnews&amp;utm_medium=deskt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9.ru/text/incidents/2022/10/29/71777042/?from=yanews&amp;utm_source=yxnews&amp;utm_medium=desktop" TargetMode="External"/><Relationship Id="rId5" Type="http://schemas.openxmlformats.org/officeDocument/2006/relationships/webSettings" Target="webSettings.xml"/><Relationship Id="rId10" Type="http://schemas.openxmlformats.org/officeDocument/2006/relationships/hyperlink" Target="https://ura.news/news/1052598977?utm_source=yxnews&amp;utm_medium=desktop" TargetMode="External"/><Relationship Id="rId4" Type="http://schemas.openxmlformats.org/officeDocument/2006/relationships/settings" Target="settings.xml"/><Relationship Id="rId9" Type="http://schemas.openxmlformats.org/officeDocument/2006/relationships/hyperlink" Target="https://vgorodeperm.ru/news/v-permi-na-razguljae-proizoshjol-pozhar-v-derevjannom-dome-est-postradavshijj?utm_source=yxnews&amp;utm_medium=deskto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DD71-F20B-4AA7-AE38-AD4DE35B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6</cp:revision>
  <dcterms:created xsi:type="dcterms:W3CDTF">2022-10-28T04:06:00Z</dcterms:created>
  <dcterms:modified xsi:type="dcterms:W3CDTF">2022-10-29T19:27:00Z</dcterms:modified>
</cp:coreProperties>
</file>