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AB5E22">
      <w:pPr>
        <w:pStyle w:val="a3"/>
      </w:pPr>
      <w:r>
        <w:t xml:space="preserve"> </w:t>
      </w: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C33841">
        <w:rPr>
          <w:color w:val="auto"/>
        </w:rPr>
        <w:t>0</w:t>
      </w:r>
      <w:r w:rsidR="00BE7FC0">
        <w:rPr>
          <w:color w:val="auto"/>
        </w:rPr>
        <w:t>9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BE7FC0">
        <w:rPr>
          <w:color w:val="auto"/>
        </w:rPr>
        <w:t>10</w:t>
      </w:r>
      <w:r w:rsidR="006C4A3F">
        <w:rPr>
          <w:color w:val="auto"/>
        </w:rPr>
        <w:t xml:space="preserve"> </w:t>
      </w:r>
      <w:r w:rsidR="002827B1">
        <w:rPr>
          <w:color w:val="auto"/>
        </w:rPr>
        <w:t>ноября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34B45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AB5E22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925C18" w:rsidRDefault="00925C18" w:rsidP="006E15FA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</w:p>
    <w:p w:rsidR="00C94413" w:rsidRPr="00F83143" w:rsidRDefault="00C94413" w:rsidP="00D64661">
      <w:pPr>
        <w:jc w:val="left"/>
        <w:rPr>
          <w:color w:val="auto"/>
          <w:szCs w:val="24"/>
        </w:rPr>
      </w:pPr>
    </w:p>
    <w:p w:rsidR="00C94413" w:rsidRPr="00F83143" w:rsidRDefault="00C94413" w:rsidP="00C94413">
      <w:pPr>
        <w:jc w:val="center"/>
        <w:rPr>
          <w:b/>
          <w:color w:val="auto"/>
          <w:szCs w:val="24"/>
        </w:rPr>
      </w:pPr>
      <w:r w:rsidRPr="00F83143">
        <w:rPr>
          <w:b/>
          <w:color w:val="auto"/>
          <w:szCs w:val="24"/>
        </w:rPr>
        <w:t xml:space="preserve">СМИ о пожарах </w:t>
      </w:r>
    </w:p>
    <w:p w:rsidR="00F70835" w:rsidRPr="00F83143" w:rsidRDefault="00F70835" w:rsidP="00F70835">
      <w:pPr>
        <w:rPr>
          <w:color w:val="FF0000"/>
          <w:szCs w:val="24"/>
        </w:rPr>
      </w:pPr>
    </w:p>
    <w:p w:rsidR="00C94413" w:rsidRPr="00F83143" w:rsidRDefault="00C94413" w:rsidP="00C94413">
      <w:pPr>
        <w:jc w:val="left"/>
        <w:rPr>
          <w:color w:val="FF0000"/>
          <w:szCs w:val="24"/>
        </w:rPr>
      </w:pPr>
    </w:p>
    <w:p w:rsidR="004B4FE5" w:rsidRPr="00F83143" w:rsidRDefault="004B4FE5" w:rsidP="004B4FE5">
      <w:pPr>
        <w:pStyle w:val="a7"/>
        <w:numPr>
          <w:ilvl w:val="0"/>
          <w:numId w:val="1"/>
        </w:numPr>
        <w:jc w:val="left"/>
        <w:rPr>
          <w:b/>
          <w:color w:val="auto"/>
          <w:szCs w:val="24"/>
        </w:rPr>
      </w:pPr>
      <w:r w:rsidRPr="00F83143">
        <w:rPr>
          <w:b/>
          <w:color w:val="auto"/>
          <w:szCs w:val="24"/>
        </w:rPr>
        <w:t>В Пермском крае за сутки зафиксировали рекордно малое число пожаров с начала года</w:t>
      </w:r>
    </w:p>
    <w:p w:rsidR="004B4FE5" w:rsidRPr="00F83143" w:rsidRDefault="004B4FE5" w:rsidP="004B4FE5">
      <w:pPr>
        <w:pStyle w:val="a7"/>
        <w:jc w:val="left"/>
        <w:rPr>
          <w:b/>
          <w:color w:val="auto"/>
          <w:szCs w:val="24"/>
        </w:rPr>
      </w:pPr>
    </w:p>
    <w:p w:rsidR="00140CE6" w:rsidRPr="00F83143" w:rsidRDefault="00140CE6" w:rsidP="00140CE6">
      <w:pPr>
        <w:jc w:val="left"/>
        <w:rPr>
          <w:color w:val="auto"/>
          <w:szCs w:val="24"/>
        </w:rPr>
      </w:pPr>
    </w:p>
    <w:p w:rsidR="00200C75" w:rsidRPr="00F83143" w:rsidRDefault="00C94413" w:rsidP="00200C75">
      <w:pPr>
        <w:jc w:val="left"/>
        <w:rPr>
          <w:szCs w:val="24"/>
        </w:rPr>
      </w:pPr>
      <w:r w:rsidRPr="00F83143">
        <w:rPr>
          <w:color w:val="auto"/>
          <w:szCs w:val="24"/>
        </w:rPr>
        <w:t xml:space="preserve">Ссылка: </w:t>
      </w:r>
      <w:hyperlink r:id="rId8" w:history="1">
        <w:r w:rsidR="004B4FE5" w:rsidRPr="00F83143">
          <w:rPr>
            <w:rStyle w:val="a6"/>
            <w:szCs w:val="24"/>
          </w:rPr>
          <w:t>https://www.perm.kp.ru/online/news/5001197/?utm_source=yxnews&amp;utm_medium=desktop&amp;utm_referrer=https%3A%2F%2Fdzen.ru%2Fnews%2Fsearch%3Ftext%3D</w:t>
        </w:r>
      </w:hyperlink>
    </w:p>
    <w:p w:rsidR="00200C75" w:rsidRPr="00F83143" w:rsidRDefault="00200C75" w:rsidP="00200C75">
      <w:pPr>
        <w:jc w:val="left"/>
        <w:rPr>
          <w:b/>
          <w:color w:val="auto"/>
          <w:szCs w:val="24"/>
        </w:rPr>
      </w:pPr>
    </w:p>
    <w:p w:rsidR="00C94413" w:rsidRPr="00F83143" w:rsidRDefault="00C94413" w:rsidP="00200C75">
      <w:pPr>
        <w:jc w:val="left"/>
        <w:rPr>
          <w:b/>
          <w:color w:val="auto"/>
          <w:szCs w:val="24"/>
        </w:rPr>
      </w:pPr>
      <w:r w:rsidRPr="00F83143">
        <w:rPr>
          <w:color w:val="auto"/>
          <w:szCs w:val="24"/>
        </w:rPr>
        <w:t>Источник: perm.kp.ru</w:t>
      </w:r>
    </w:p>
    <w:p w:rsidR="00C94413" w:rsidRPr="00F83143" w:rsidRDefault="00C94413" w:rsidP="00C94413">
      <w:pPr>
        <w:rPr>
          <w:color w:val="auto"/>
          <w:szCs w:val="24"/>
        </w:rPr>
      </w:pPr>
    </w:p>
    <w:p w:rsidR="004B4FE5" w:rsidRPr="00F83143" w:rsidRDefault="00C94413" w:rsidP="004B4FE5">
      <w:pPr>
        <w:pStyle w:val="a3"/>
        <w:rPr>
          <w:sz w:val="24"/>
          <w:szCs w:val="24"/>
        </w:rPr>
      </w:pPr>
      <w:r w:rsidRPr="00F83143">
        <w:rPr>
          <w:sz w:val="24"/>
          <w:szCs w:val="24"/>
        </w:rPr>
        <w:t xml:space="preserve">Текст: </w:t>
      </w:r>
      <w:r w:rsidR="004B4FE5" w:rsidRPr="00F83143">
        <w:rPr>
          <w:sz w:val="24"/>
          <w:szCs w:val="24"/>
        </w:rPr>
        <w:t>В краевом МЧС назвали территории региона с установленными за сутки очагами загораний По информации МЧС по Пермскому краю за сутки, 8 ноября 2022 года, на территории региона произошло 4 пожара: по два – в Перми и Соликамском округе.</w:t>
      </w:r>
    </w:p>
    <w:p w:rsidR="004B4FE5" w:rsidRPr="00F83143" w:rsidRDefault="004B4FE5" w:rsidP="004B4FE5">
      <w:pPr>
        <w:pStyle w:val="a3"/>
        <w:rPr>
          <w:sz w:val="24"/>
          <w:szCs w:val="24"/>
        </w:rPr>
      </w:pPr>
      <w:r w:rsidRPr="00F83143">
        <w:rPr>
          <w:sz w:val="24"/>
          <w:szCs w:val="24"/>
        </w:rPr>
        <w:t>«За прошедшие сутки на пожарах погибших и травмированных нет. Основными причинами возникновения пожаров стало неосторожное обращение с огнем, нарушение правил устройства и эксплуатации электрооборудования», - дополнили обзор происшествий за сутки в МЧС по Пермскому краю.</w:t>
      </w:r>
    </w:p>
    <w:p w:rsidR="004B4FE5" w:rsidRPr="00F83143" w:rsidRDefault="004B4FE5" w:rsidP="004B4FE5">
      <w:pPr>
        <w:pStyle w:val="a3"/>
        <w:rPr>
          <w:sz w:val="24"/>
          <w:szCs w:val="24"/>
        </w:rPr>
      </w:pPr>
      <w:r w:rsidRPr="00F83143">
        <w:rPr>
          <w:sz w:val="24"/>
          <w:szCs w:val="24"/>
        </w:rPr>
        <w:t>Очагами загораний 8 ноября 2022 года стали: бытовка и многоквартирный дом - в Соликамском округе; гараж - в Дзержинском районе Перми.</w:t>
      </w:r>
    </w:p>
    <w:p w:rsidR="004B4FE5" w:rsidRPr="00F83143" w:rsidRDefault="004B4FE5" w:rsidP="004B4FE5">
      <w:pPr>
        <w:pStyle w:val="a3"/>
        <w:rPr>
          <w:sz w:val="24"/>
          <w:szCs w:val="24"/>
        </w:rPr>
      </w:pPr>
      <w:r w:rsidRPr="00F83143">
        <w:rPr>
          <w:sz w:val="24"/>
          <w:szCs w:val="24"/>
        </w:rPr>
        <w:t>По информации краевого МЧС, в целях стабилизации обстановки с пожарами 8 ноября 2022 года на территории региона 159 профилактические группы в составе 330 человек осуществили 1358 обходов объектов проживания граждан, проинструктировали мерам пожарной безопасности 2090 человек, распространили 1471 памятка.</w:t>
      </w:r>
    </w:p>
    <w:p w:rsidR="004B4FE5" w:rsidRPr="00F83143" w:rsidRDefault="004B4FE5" w:rsidP="004B4FE5">
      <w:pPr>
        <w:pStyle w:val="a3"/>
        <w:rPr>
          <w:sz w:val="24"/>
          <w:szCs w:val="24"/>
        </w:rPr>
      </w:pPr>
      <w:r w:rsidRPr="00F83143">
        <w:rPr>
          <w:sz w:val="24"/>
          <w:szCs w:val="24"/>
        </w:rPr>
        <w:t>В МЧС ПЕРМСКОГО КРАЯ НАПОМИНАЮТ, ЧТО ПОЖАР ЛЕГЧЕ ПРЕДУПРЕДИТЬ, ЧЕМ УСТРАНЯТЬ ЕГО ПОСЛЕДСТВИЯ!</w:t>
      </w:r>
    </w:p>
    <w:p w:rsidR="004B4FE5" w:rsidRPr="00F83143" w:rsidRDefault="004B4FE5" w:rsidP="004B4FE5">
      <w:pPr>
        <w:pStyle w:val="a3"/>
        <w:rPr>
          <w:sz w:val="24"/>
          <w:szCs w:val="24"/>
        </w:rPr>
      </w:pPr>
      <w:r w:rsidRPr="00F83143">
        <w:rPr>
          <w:sz w:val="24"/>
          <w:szCs w:val="24"/>
        </w:rPr>
        <w:t>При обнаружении пожара необходимо незамедлительно сообщить по телефонам: «01» - со стационарного телефона, «101» и «112» - с мобильного телефона.</w:t>
      </w:r>
    </w:p>
    <w:p w:rsidR="004B4FE5" w:rsidRPr="00F83143" w:rsidRDefault="004B4FE5" w:rsidP="004B4FE5">
      <w:pPr>
        <w:pStyle w:val="a3"/>
        <w:rPr>
          <w:sz w:val="24"/>
          <w:szCs w:val="24"/>
        </w:rPr>
      </w:pPr>
      <w:r w:rsidRPr="00F83143">
        <w:rPr>
          <w:sz w:val="24"/>
          <w:szCs w:val="24"/>
        </w:rPr>
        <w:t>Если вы заметили небольшое возгорание, необходимо принять немедленные меры, чтобы остановить его, и одновременно, по возможности, отправить кого-нибудь в ближайший населенный пункт или лесничество за помощью, сообщить по телефону: 8-800-100-94-00 (круглосуточно).</w:t>
      </w:r>
    </w:p>
    <w:p w:rsidR="004B4FE5" w:rsidRPr="00F83143" w:rsidRDefault="004B4FE5" w:rsidP="004B4FE5">
      <w:pPr>
        <w:pStyle w:val="a3"/>
        <w:rPr>
          <w:sz w:val="24"/>
          <w:szCs w:val="24"/>
        </w:rPr>
      </w:pPr>
      <w:r w:rsidRPr="00F83143">
        <w:rPr>
          <w:sz w:val="24"/>
          <w:szCs w:val="24"/>
        </w:rPr>
        <w:t>«ТЕЛЕФОН ДОВЕРИЯ» ГУ МЧС России по Пермскому краю: 8 (342) 258-40-02.</w:t>
      </w:r>
    </w:p>
    <w:p w:rsidR="004B4FE5" w:rsidRPr="00F83143" w:rsidRDefault="004B4FE5" w:rsidP="004B4FE5">
      <w:pPr>
        <w:pStyle w:val="a3"/>
        <w:rPr>
          <w:sz w:val="24"/>
          <w:szCs w:val="24"/>
        </w:rPr>
      </w:pPr>
    </w:p>
    <w:p w:rsidR="00200C75" w:rsidRPr="00111EAF" w:rsidRDefault="00200C75" w:rsidP="00200C75">
      <w:pPr>
        <w:pStyle w:val="a3"/>
        <w:rPr>
          <w:color w:val="FF0000"/>
        </w:rPr>
      </w:pPr>
    </w:p>
    <w:p w:rsidR="00F83143" w:rsidRPr="00F83143" w:rsidRDefault="00F83143" w:rsidP="00F83143">
      <w:pPr>
        <w:pStyle w:val="1"/>
        <w:numPr>
          <w:ilvl w:val="0"/>
          <w:numId w:val="1"/>
        </w:numPr>
        <w:rPr>
          <w:color w:val="auto"/>
          <w:sz w:val="24"/>
          <w:szCs w:val="24"/>
        </w:rPr>
      </w:pPr>
      <w:r w:rsidRPr="00F83143">
        <w:rPr>
          <w:sz w:val="24"/>
          <w:szCs w:val="24"/>
        </w:rPr>
        <w:t>На улице Леонова в Перми произошёл пожар 9 ноября</w:t>
      </w:r>
    </w:p>
    <w:p w:rsidR="00F83143" w:rsidRPr="00F83143" w:rsidRDefault="00157D69" w:rsidP="00F83143">
      <w:pPr>
        <w:pStyle w:val="1"/>
        <w:rPr>
          <w:color w:val="auto"/>
          <w:sz w:val="24"/>
          <w:szCs w:val="24"/>
        </w:rPr>
      </w:pPr>
      <w:r w:rsidRPr="00F83143">
        <w:rPr>
          <w:b w:val="0"/>
          <w:color w:val="auto"/>
          <w:sz w:val="24"/>
          <w:szCs w:val="24"/>
        </w:rPr>
        <w:t>Ссылка:</w:t>
      </w:r>
      <w:r w:rsidRPr="00F83143">
        <w:rPr>
          <w:color w:val="auto"/>
          <w:sz w:val="24"/>
          <w:szCs w:val="24"/>
        </w:rPr>
        <w:t xml:space="preserve"> </w:t>
      </w:r>
      <w:hyperlink r:id="rId9" w:history="1">
        <w:r w:rsidR="00F83143" w:rsidRPr="00F83143">
          <w:rPr>
            <w:rStyle w:val="a6"/>
            <w:sz w:val="24"/>
            <w:szCs w:val="24"/>
          </w:rPr>
          <w:t>https://perm.aif.ru/incidents/na_ulice_leonova_v_permi_proizoshyol_pozhar_9_noyabrya?utm_source=yxnews&amp;utm_medium=desktop&amp;utm_referrer=https%3A%2F%2Fdzen.ru%2Fnews%2Fsearch%3Ftext%3D</w:t>
        </w:r>
      </w:hyperlink>
    </w:p>
    <w:p w:rsidR="00157D69" w:rsidRPr="00F83143" w:rsidRDefault="00157D69" w:rsidP="00157D69">
      <w:pPr>
        <w:pStyle w:val="1"/>
        <w:rPr>
          <w:b w:val="0"/>
          <w:color w:val="auto"/>
          <w:sz w:val="24"/>
          <w:szCs w:val="24"/>
        </w:rPr>
      </w:pPr>
      <w:r w:rsidRPr="00F83143">
        <w:rPr>
          <w:b w:val="0"/>
          <w:color w:val="auto"/>
          <w:sz w:val="24"/>
          <w:szCs w:val="24"/>
        </w:rPr>
        <w:t xml:space="preserve">Источник: </w:t>
      </w:r>
      <w:r w:rsidR="00F83143" w:rsidRPr="00F83143">
        <w:rPr>
          <w:color w:val="auto"/>
          <w:sz w:val="24"/>
          <w:szCs w:val="24"/>
        </w:rPr>
        <w:t>perm.aif.ru</w:t>
      </w:r>
    </w:p>
    <w:p w:rsidR="00157D69" w:rsidRPr="00FF534A" w:rsidRDefault="00157D69" w:rsidP="00157D69">
      <w:pPr>
        <w:rPr>
          <w:color w:val="auto"/>
          <w:sz w:val="28"/>
          <w:szCs w:val="28"/>
        </w:rPr>
      </w:pPr>
    </w:p>
    <w:p w:rsidR="00F83143" w:rsidRPr="00F83143" w:rsidRDefault="00157D69" w:rsidP="00F83143">
      <w:pPr>
        <w:pStyle w:val="a3"/>
        <w:rPr>
          <w:bCs w:val="0"/>
          <w:sz w:val="24"/>
          <w:szCs w:val="24"/>
        </w:rPr>
      </w:pPr>
      <w:r w:rsidRPr="00F83143">
        <w:rPr>
          <w:sz w:val="24"/>
          <w:szCs w:val="24"/>
        </w:rPr>
        <w:t xml:space="preserve">Текст: </w:t>
      </w:r>
      <w:r w:rsidR="00F83143" w:rsidRPr="00F83143">
        <w:rPr>
          <w:bCs w:val="0"/>
          <w:sz w:val="24"/>
          <w:szCs w:val="24"/>
        </w:rPr>
        <w:t>Пожар произошёл днём 9 ноября на улице Леонова в Перми.</w:t>
      </w:r>
    </w:p>
    <w:p w:rsidR="00F83143" w:rsidRPr="00F83143" w:rsidRDefault="00F83143" w:rsidP="00F83143">
      <w:pPr>
        <w:rPr>
          <w:color w:val="auto"/>
          <w:szCs w:val="24"/>
        </w:rPr>
      </w:pPr>
      <w:r w:rsidRPr="00F83143">
        <w:rPr>
          <w:color w:val="auto"/>
          <w:szCs w:val="24"/>
        </w:rPr>
        <w:t>Видео с места происшествия выложили в социальные сети очевидцы. на кадрах видны клубы белого дыма, вырывавющиеся из деревянного здания.</w:t>
      </w:r>
    </w:p>
    <w:p w:rsidR="00F83143" w:rsidRDefault="00F83143" w:rsidP="00F83143">
      <w:pPr>
        <w:rPr>
          <w:color w:val="auto"/>
          <w:szCs w:val="24"/>
        </w:rPr>
      </w:pPr>
      <w:r w:rsidRPr="00F83143">
        <w:rPr>
          <w:color w:val="auto"/>
          <w:szCs w:val="24"/>
        </w:rPr>
        <w:t>«Горит расселённый барак, - пояснили корреспонденту perm.aif.ru в пресс-службе ГУ МЧС России по Пермскому краю. - Пострадавших и погибших нет. Сотрудники МЧС ещё работают на месте».</w:t>
      </w:r>
    </w:p>
    <w:p w:rsidR="00AB0B87" w:rsidRDefault="00AB0B87" w:rsidP="00F83143">
      <w:pPr>
        <w:rPr>
          <w:color w:val="auto"/>
          <w:szCs w:val="24"/>
        </w:rPr>
      </w:pPr>
    </w:p>
    <w:p w:rsidR="00AB0B87" w:rsidRDefault="00AB0B87" w:rsidP="00AB0B87">
      <w:pPr>
        <w:pStyle w:val="a7"/>
        <w:numPr>
          <w:ilvl w:val="0"/>
          <w:numId w:val="1"/>
        </w:numPr>
        <w:rPr>
          <w:b/>
          <w:color w:val="auto"/>
          <w:szCs w:val="24"/>
        </w:rPr>
      </w:pPr>
      <w:r w:rsidRPr="00AB0B87">
        <w:rPr>
          <w:b/>
          <w:color w:val="auto"/>
          <w:szCs w:val="24"/>
        </w:rPr>
        <w:t>Пожарные назвали причины увеличения количества возгораний в Губахе</w:t>
      </w:r>
    </w:p>
    <w:p w:rsidR="00AB0B87" w:rsidRPr="00AB0B87" w:rsidRDefault="00AB0B87" w:rsidP="00AB0B87">
      <w:pPr>
        <w:pStyle w:val="a7"/>
        <w:ind w:left="360"/>
        <w:rPr>
          <w:color w:val="auto"/>
          <w:szCs w:val="24"/>
        </w:rPr>
      </w:pPr>
      <w:r w:rsidRPr="00AB0B87">
        <w:rPr>
          <w:color w:val="auto"/>
          <w:szCs w:val="24"/>
        </w:rPr>
        <w:t>Ссылка:</w:t>
      </w:r>
    </w:p>
    <w:p w:rsidR="00AB0B87" w:rsidRPr="00F83143" w:rsidRDefault="00AB0B87" w:rsidP="00F83143">
      <w:pPr>
        <w:rPr>
          <w:color w:val="auto"/>
          <w:szCs w:val="24"/>
        </w:rPr>
      </w:pPr>
      <w:r w:rsidRPr="00AB0B87">
        <w:rPr>
          <w:color w:val="auto"/>
          <w:szCs w:val="24"/>
        </w:rPr>
        <w:t>https://mediakub.net/article/pozharnye-nazvali-prichiny-uvelicheniya-kolichestvo-vozgoraniy-v-gubahe</w:t>
      </w:r>
    </w:p>
    <w:p w:rsidR="00D64661" w:rsidRPr="00111EAF" w:rsidRDefault="00D64661" w:rsidP="009016BC">
      <w:pPr>
        <w:jc w:val="left"/>
        <w:rPr>
          <w:color w:val="FF0000"/>
          <w:sz w:val="28"/>
          <w:szCs w:val="28"/>
        </w:rPr>
      </w:pPr>
    </w:p>
    <w:p w:rsidR="00D64661" w:rsidRDefault="00AB0B87" w:rsidP="009016BC">
      <w:pPr>
        <w:jc w:val="left"/>
        <w:rPr>
          <w:b/>
          <w:color w:val="auto"/>
          <w:sz w:val="22"/>
          <w:szCs w:val="22"/>
        </w:rPr>
      </w:pPr>
      <w:r w:rsidRPr="00AB0B87">
        <w:rPr>
          <w:color w:val="auto"/>
          <w:sz w:val="22"/>
          <w:szCs w:val="22"/>
        </w:rPr>
        <w:t xml:space="preserve">Источник: </w:t>
      </w:r>
      <w:r w:rsidRPr="00AB0B87">
        <w:rPr>
          <w:b/>
          <w:color w:val="auto"/>
          <w:sz w:val="22"/>
          <w:szCs w:val="22"/>
        </w:rPr>
        <w:t>mediakub.net</w:t>
      </w:r>
    </w:p>
    <w:p w:rsidR="00AB0B87" w:rsidRDefault="00AB0B87" w:rsidP="009016BC">
      <w:pPr>
        <w:jc w:val="left"/>
        <w:rPr>
          <w:b/>
          <w:color w:val="auto"/>
          <w:sz w:val="22"/>
          <w:szCs w:val="22"/>
        </w:rPr>
      </w:pPr>
    </w:p>
    <w:p w:rsidR="00AB0B87" w:rsidRPr="00AB0B87" w:rsidRDefault="00AB0B87" w:rsidP="00AB0B87">
      <w:pPr>
        <w:rPr>
          <w:color w:val="auto"/>
          <w:sz w:val="22"/>
          <w:szCs w:val="22"/>
        </w:rPr>
      </w:pPr>
      <w:r w:rsidRPr="00AB0B87">
        <w:rPr>
          <w:color w:val="auto"/>
          <w:sz w:val="22"/>
          <w:szCs w:val="22"/>
        </w:rPr>
        <w:t>Текст:</w:t>
      </w:r>
      <w:r>
        <w:rPr>
          <w:color w:val="auto"/>
          <w:sz w:val="22"/>
          <w:szCs w:val="22"/>
        </w:rPr>
        <w:t xml:space="preserve"> </w:t>
      </w:r>
      <w:r w:rsidRPr="00AB0B87">
        <w:rPr>
          <w:color w:val="auto"/>
          <w:sz w:val="22"/>
          <w:szCs w:val="22"/>
        </w:rPr>
        <w:t>За 2022 год в Губахинском муниципальном округе произошло 56 пожаров, что на 9,8% больше аналогичного периода прошлого года (51 пожар).</w:t>
      </w:r>
    </w:p>
    <w:p w:rsidR="00AB0B87" w:rsidRPr="00AB0B87" w:rsidRDefault="00AB0B87" w:rsidP="00AB0B87">
      <w:pPr>
        <w:rPr>
          <w:color w:val="auto"/>
          <w:sz w:val="22"/>
          <w:szCs w:val="22"/>
        </w:rPr>
      </w:pPr>
    </w:p>
    <w:p w:rsidR="00AB0B87" w:rsidRPr="00AB0B87" w:rsidRDefault="00AB0B87" w:rsidP="00AB0B87">
      <w:pPr>
        <w:rPr>
          <w:color w:val="auto"/>
          <w:sz w:val="22"/>
          <w:szCs w:val="22"/>
        </w:rPr>
      </w:pPr>
      <w:r w:rsidRPr="00AB0B87">
        <w:rPr>
          <w:color w:val="auto"/>
          <w:sz w:val="22"/>
          <w:szCs w:val="22"/>
        </w:rPr>
        <w:t>На пожарах погибли три человека (за аналогичный период прошлого года - три), ещё пять человек получили травмы (2021 год - двое), сообщил «МедиаКУБу» командир отделения 63 пожарно-спасательной части 27 пожарно-спасательного отряда ГУ МЧС России по Пермскому краю Максим Сажин.</w:t>
      </w:r>
    </w:p>
    <w:p w:rsidR="00AB0B87" w:rsidRPr="00AB0B87" w:rsidRDefault="00AB0B87" w:rsidP="00AB0B87">
      <w:pPr>
        <w:rPr>
          <w:color w:val="auto"/>
          <w:sz w:val="22"/>
          <w:szCs w:val="22"/>
        </w:rPr>
      </w:pPr>
    </w:p>
    <w:p w:rsidR="00AB0B87" w:rsidRPr="00AB0B87" w:rsidRDefault="00AB0B87" w:rsidP="00AB0B87">
      <w:pPr>
        <w:rPr>
          <w:color w:val="auto"/>
          <w:sz w:val="22"/>
          <w:szCs w:val="22"/>
        </w:rPr>
      </w:pPr>
      <w:r w:rsidRPr="00AB0B87">
        <w:rPr>
          <w:color w:val="auto"/>
          <w:sz w:val="22"/>
          <w:szCs w:val="22"/>
        </w:rPr>
        <w:t>Самая распространённая причина возгораний - нарушение правил устройства и эксплуатации электрооборудования, неосторожное обращение с огнём и нарушение правил устройства и эксплуатации печей - перекала печей, появления в кирпичной кладке трещин, применения для растопки горючих и легковоспламеняющихся жидкостей, выпадения из топки или зольника горящих углей.</w:t>
      </w:r>
    </w:p>
    <w:p w:rsidR="00AB0B87" w:rsidRPr="00AB0B87" w:rsidRDefault="00AB0B87" w:rsidP="00AB0B87">
      <w:pPr>
        <w:jc w:val="left"/>
        <w:rPr>
          <w:color w:val="auto"/>
          <w:sz w:val="22"/>
          <w:szCs w:val="22"/>
        </w:rPr>
      </w:pPr>
    </w:p>
    <w:p w:rsidR="00285E28" w:rsidRPr="00285E28" w:rsidRDefault="00285E28" w:rsidP="00285E28">
      <w:pPr>
        <w:pStyle w:val="a7"/>
        <w:numPr>
          <w:ilvl w:val="0"/>
          <w:numId w:val="1"/>
        </w:numPr>
        <w:jc w:val="left"/>
        <w:rPr>
          <w:b/>
          <w:color w:val="auto"/>
          <w:sz w:val="22"/>
          <w:szCs w:val="22"/>
        </w:rPr>
      </w:pPr>
      <w:r w:rsidRPr="00285E28">
        <w:rPr>
          <w:b/>
          <w:color w:val="auto"/>
          <w:sz w:val="22"/>
          <w:szCs w:val="22"/>
        </w:rPr>
        <w:t>В МЧС предупредили жителей Пермского края о гололеде и мокром снеге 9 ноября</w:t>
      </w:r>
    </w:p>
    <w:p w:rsidR="00070CCA" w:rsidRDefault="00070CCA" w:rsidP="00070CCA">
      <w:pPr>
        <w:pStyle w:val="a7"/>
        <w:ind w:left="360"/>
        <w:rPr>
          <w:color w:val="auto"/>
          <w:sz w:val="22"/>
          <w:szCs w:val="22"/>
        </w:rPr>
      </w:pPr>
    </w:p>
    <w:p w:rsidR="00285E28" w:rsidRPr="00070CCA" w:rsidRDefault="00070CCA" w:rsidP="00285E28">
      <w:pPr>
        <w:pStyle w:val="a7"/>
        <w:ind w:left="0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Источник: </w:t>
      </w:r>
      <w:r w:rsidRPr="00070CCA">
        <w:rPr>
          <w:b/>
          <w:color w:val="auto"/>
          <w:sz w:val="22"/>
          <w:szCs w:val="22"/>
        </w:rPr>
        <w:t>business-class.su</w:t>
      </w:r>
    </w:p>
    <w:p w:rsidR="00070CCA" w:rsidRDefault="00070CCA" w:rsidP="00285E28">
      <w:pPr>
        <w:pStyle w:val="a7"/>
        <w:ind w:left="0"/>
        <w:rPr>
          <w:color w:val="auto"/>
          <w:sz w:val="22"/>
          <w:szCs w:val="22"/>
        </w:rPr>
      </w:pPr>
    </w:p>
    <w:p w:rsidR="00AB0B87" w:rsidRPr="00285E28" w:rsidRDefault="00285E28" w:rsidP="00581675">
      <w:pPr>
        <w:pStyle w:val="a7"/>
        <w:ind w:left="0" w:firstLine="360"/>
        <w:rPr>
          <w:color w:val="auto"/>
          <w:sz w:val="22"/>
          <w:szCs w:val="22"/>
        </w:rPr>
      </w:pPr>
      <w:r w:rsidRPr="00285E28">
        <w:rPr>
          <w:color w:val="auto"/>
          <w:sz w:val="22"/>
          <w:szCs w:val="22"/>
        </w:rPr>
        <w:t>Ссылка: https://www.business-class.su/news/2022/11/08/v-mchs-predupredili-zhitelei-permskogo-kraya-o-gololede-i-mokrom-snege-9-noyabrya</w:t>
      </w:r>
    </w:p>
    <w:p w:rsidR="00285E28" w:rsidRDefault="00285E28" w:rsidP="00285E28">
      <w:pPr>
        <w:pStyle w:val="a7"/>
        <w:ind w:left="0"/>
        <w:rPr>
          <w:color w:val="auto"/>
          <w:sz w:val="22"/>
          <w:szCs w:val="22"/>
        </w:rPr>
      </w:pPr>
    </w:p>
    <w:p w:rsidR="00285E28" w:rsidRPr="00285E28" w:rsidRDefault="00285E28" w:rsidP="00285E28">
      <w:pPr>
        <w:pStyle w:val="a7"/>
        <w:ind w:left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Текст: </w:t>
      </w:r>
      <w:r w:rsidRPr="00285E28">
        <w:rPr>
          <w:color w:val="auto"/>
          <w:sz w:val="22"/>
          <w:szCs w:val="22"/>
        </w:rPr>
        <w:t>9 ноября, в отдельных районах Пермского края ожидается гололед, на дорогах гололедица, а также отложение мокрого снега на проводах. Об этом сообщили в ГУ МЧС России по Пермскому краю.</w:t>
      </w:r>
    </w:p>
    <w:p w:rsidR="00285E28" w:rsidRPr="00285E28" w:rsidRDefault="00285E28" w:rsidP="00285E28">
      <w:pPr>
        <w:pStyle w:val="a7"/>
        <w:ind w:left="0"/>
        <w:rPr>
          <w:color w:val="auto"/>
          <w:sz w:val="22"/>
          <w:szCs w:val="22"/>
        </w:rPr>
      </w:pPr>
    </w:p>
    <w:p w:rsidR="00285E28" w:rsidRDefault="00285E28" w:rsidP="00285E28">
      <w:pPr>
        <w:pStyle w:val="a7"/>
        <w:ind w:left="0"/>
        <w:rPr>
          <w:color w:val="auto"/>
          <w:sz w:val="22"/>
          <w:szCs w:val="22"/>
        </w:rPr>
      </w:pPr>
      <w:r w:rsidRPr="00285E28">
        <w:rPr>
          <w:color w:val="auto"/>
          <w:sz w:val="22"/>
          <w:szCs w:val="22"/>
        </w:rPr>
        <w:t>Сотрудники ведомства рекомендовали жителям региона не находиться возле деревьев, конструкций, линий электропередачи и избегать парковки транспорта рядом с ними. Из-за налипания мокрого снега на проводах возможны обрывы линий электропередачи. В случае нарушения электроснабжения спасатели посоветовали обесточить электроприборы.</w:t>
      </w:r>
    </w:p>
    <w:p w:rsidR="00285E28" w:rsidRDefault="00285E28" w:rsidP="00285E28">
      <w:pPr>
        <w:pStyle w:val="a7"/>
        <w:ind w:left="0"/>
        <w:rPr>
          <w:color w:val="auto"/>
          <w:sz w:val="22"/>
          <w:szCs w:val="22"/>
        </w:rPr>
      </w:pPr>
    </w:p>
    <w:p w:rsidR="00581675" w:rsidRPr="00070CCA" w:rsidRDefault="00581675" w:rsidP="00581675">
      <w:pPr>
        <w:pStyle w:val="a7"/>
        <w:numPr>
          <w:ilvl w:val="0"/>
          <w:numId w:val="1"/>
        </w:numPr>
        <w:rPr>
          <w:b/>
          <w:color w:val="auto"/>
          <w:sz w:val="22"/>
          <w:szCs w:val="22"/>
        </w:rPr>
      </w:pPr>
      <w:r w:rsidRPr="00070CCA">
        <w:rPr>
          <w:b/>
          <w:color w:val="auto"/>
          <w:sz w:val="22"/>
          <w:szCs w:val="22"/>
        </w:rPr>
        <w:t>В Перми на ул. Леонова загорелся нежилой дом</w:t>
      </w:r>
    </w:p>
    <w:p w:rsidR="00581675" w:rsidRPr="00581675" w:rsidRDefault="00070CCA" w:rsidP="00581675">
      <w:pPr>
        <w:pStyle w:val="a7"/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Источник: </w:t>
      </w:r>
      <w:r w:rsidRPr="00070CCA">
        <w:rPr>
          <w:color w:val="auto"/>
          <w:sz w:val="22"/>
          <w:szCs w:val="22"/>
        </w:rPr>
        <w:t>.newsko.ru/news</w:t>
      </w:r>
    </w:p>
    <w:p w:rsidR="00285E28" w:rsidRDefault="00581675" w:rsidP="00581675">
      <w:pPr>
        <w:pStyle w:val="a7"/>
        <w:ind w:left="0" w:firstLine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Ссылка</w:t>
      </w:r>
      <w:r w:rsidRPr="00581675">
        <w:rPr>
          <w:color w:val="auto"/>
          <w:sz w:val="22"/>
          <w:szCs w:val="22"/>
        </w:rPr>
        <w:t xml:space="preserve">: </w:t>
      </w:r>
      <w:hyperlink r:id="rId10" w:history="1">
        <w:r w:rsidRPr="00CF2689">
          <w:rPr>
            <w:rStyle w:val="a6"/>
            <w:sz w:val="22"/>
            <w:szCs w:val="22"/>
          </w:rPr>
          <w:t>https://www.newsko.ru/news/nk-7383000.html</w:t>
        </w:r>
      </w:hyperlink>
    </w:p>
    <w:p w:rsidR="00581675" w:rsidRDefault="00581675" w:rsidP="00581675">
      <w:pPr>
        <w:pStyle w:val="a7"/>
        <w:ind w:left="0"/>
        <w:rPr>
          <w:color w:val="auto"/>
          <w:sz w:val="22"/>
          <w:szCs w:val="22"/>
        </w:rPr>
      </w:pPr>
    </w:p>
    <w:p w:rsidR="00581675" w:rsidRPr="00581675" w:rsidRDefault="00581675" w:rsidP="00581675">
      <w:pPr>
        <w:pStyle w:val="a7"/>
        <w:ind w:left="0"/>
        <w:rPr>
          <w:color w:val="auto"/>
          <w:sz w:val="22"/>
          <w:szCs w:val="22"/>
        </w:rPr>
      </w:pPr>
      <w:r w:rsidRPr="00581675">
        <w:rPr>
          <w:color w:val="auto"/>
          <w:sz w:val="22"/>
          <w:szCs w:val="22"/>
        </w:rPr>
        <w:t>Текст:</w:t>
      </w:r>
      <w:r w:rsidRPr="00581675">
        <w:t xml:space="preserve"> </w:t>
      </w:r>
      <w:r w:rsidRPr="00581675">
        <w:rPr>
          <w:color w:val="auto"/>
          <w:sz w:val="22"/>
          <w:szCs w:val="22"/>
        </w:rPr>
        <w:t>В Перми на ул. Леонова утром 16 сентября произошел пожар в нежилом доме. Об этом сообщает пресс-служба ГУ МЧС России по Пермскому краю.</w:t>
      </w:r>
    </w:p>
    <w:p w:rsidR="00581675" w:rsidRPr="00581675" w:rsidRDefault="00581675" w:rsidP="00581675">
      <w:pPr>
        <w:pStyle w:val="a7"/>
        <w:ind w:left="0"/>
        <w:rPr>
          <w:color w:val="auto"/>
          <w:sz w:val="22"/>
          <w:szCs w:val="22"/>
        </w:rPr>
      </w:pPr>
      <w:r w:rsidRPr="00581675">
        <w:rPr>
          <w:color w:val="auto"/>
          <w:sz w:val="22"/>
          <w:szCs w:val="22"/>
        </w:rPr>
        <w:t>Горение произошло в нежилом доме барачного типа, отметили в ведомстве.</w:t>
      </w:r>
    </w:p>
    <w:p w:rsidR="00581675" w:rsidRPr="00581675" w:rsidRDefault="00581675" w:rsidP="00581675">
      <w:pPr>
        <w:pStyle w:val="a7"/>
        <w:ind w:left="0"/>
        <w:rPr>
          <w:color w:val="auto"/>
          <w:sz w:val="22"/>
          <w:szCs w:val="22"/>
        </w:rPr>
      </w:pPr>
    </w:p>
    <w:p w:rsidR="00581675" w:rsidRPr="00581675" w:rsidRDefault="00581675" w:rsidP="00581675">
      <w:pPr>
        <w:pStyle w:val="a7"/>
        <w:ind w:left="0"/>
        <w:rPr>
          <w:color w:val="auto"/>
          <w:sz w:val="22"/>
          <w:szCs w:val="22"/>
        </w:rPr>
      </w:pPr>
      <w:r w:rsidRPr="00581675">
        <w:rPr>
          <w:color w:val="auto"/>
          <w:sz w:val="22"/>
          <w:szCs w:val="22"/>
        </w:rPr>
        <w:t>Для ликвидации пожара к месту происшествия направили 17 человек личного состава и четыре единицы специальной техники. Площадь пожара составляла 40 кв. м. Погибших и пострадавших нет, отметили в ведомстве.</w:t>
      </w:r>
    </w:p>
    <w:p w:rsidR="00581675" w:rsidRPr="00581675" w:rsidRDefault="00581675" w:rsidP="00581675">
      <w:pPr>
        <w:pStyle w:val="a7"/>
        <w:ind w:left="0"/>
        <w:rPr>
          <w:color w:val="auto"/>
          <w:sz w:val="22"/>
          <w:szCs w:val="22"/>
        </w:rPr>
      </w:pPr>
    </w:p>
    <w:p w:rsidR="00581675" w:rsidRDefault="00070CCA" w:rsidP="00070CCA">
      <w:pPr>
        <w:pStyle w:val="a7"/>
        <w:numPr>
          <w:ilvl w:val="0"/>
          <w:numId w:val="1"/>
        </w:numPr>
        <w:rPr>
          <w:b/>
          <w:color w:val="auto"/>
          <w:sz w:val="22"/>
          <w:szCs w:val="22"/>
        </w:rPr>
      </w:pPr>
      <w:r w:rsidRPr="00070CCA">
        <w:rPr>
          <w:b/>
          <w:color w:val="auto"/>
          <w:sz w:val="22"/>
          <w:szCs w:val="22"/>
        </w:rPr>
        <w:t>В Перми на ул.</w:t>
      </w:r>
      <w:r>
        <w:rPr>
          <w:b/>
          <w:color w:val="auto"/>
          <w:sz w:val="22"/>
          <w:szCs w:val="22"/>
        </w:rPr>
        <w:t xml:space="preserve"> </w:t>
      </w:r>
      <w:r w:rsidRPr="00070CCA">
        <w:rPr>
          <w:b/>
          <w:color w:val="auto"/>
          <w:sz w:val="22"/>
          <w:szCs w:val="22"/>
        </w:rPr>
        <w:t>Леонова загорелся нежилой дом</w:t>
      </w:r>
    </w:p>
    <w:p w:rsidR="00070CCA" w:rsidRDefault="00070CCA" w:rsidP="00070CCA">
      <w:pPr>
        <w:rPr>
          <w:b/>
          <w:color w:val="auto"/>
          <w:sz w:val="22"/>
          <w:szCs w:val="22"/>
        </w:rPr>
      </w:pPr>
    </w:p>
    <w:p w:rsidR="00070CCA" w:rsidRDefault="00070CCA" w:rsidP="00070CCA">
      <w:pPr>
        <w:rPr>
          <w:b/>
          <w:color w:val="auto"/>
          <w:sz w:val="22"/>
          <w:szCs w:val="22"/>
        </w:rPr>
      </w:pPr>
      <w:r w:rsidRPr="00070CCA">
        <w:rPr>
          <w:color w:val="auto"/>
          <w:sz w:val="22"/>
          <w:szCs w:val="22"/>
        </w:rPr>
        <w:t>Источник:</w:t>
      </w:r>
      <w:r w:rsidRPr="00070CCA">
        <w:t xml:space="preserve"> </w:t>
      </w:r>
      <w:r w:rsidRPr="00070CCA">
        <w:rPr>
          <w:b/>
          <w:color w:val="auto"/>
          <w:sz w:val="22"/>
          <w:szCs w:val="22"/>
        </w:rPr>
        <w:t>perm.bezformata.com</w:t>
      </w:r>
      <w:r w:rsidRPr="00070CCA">
        <w:t xml:space="preserve"> </w:t>
      </w:r>
    </w:p>
    <w:p w:rsidR="00070CCA" w:rsidRDefault="00070CCA" w:rsidP="00070CCA">
      <w:pPr>
        <w:rPr>
          <w:color w:val="auto"/>
          <w:sz w:val="22"/>
          <w:szCs w:val="22"/>
        </w:rPr>
      </w:pPr>
      <w:r w:rsidRPr="00070CCA">
        <w:rPr>
          <w:color w:val="auto"/>
          <w:sz w:val="22"/>
          <w:szCs w:val="22"/>
        </w:rPr>
        <w:t xml:space="preserve">Ссылка: </w:t>
      </w:r>
      <w:hyperlink r:id="rId11" w:history="1">
        <w:r w:rsidRPr="00CF2689">
          <w:rPr>
            <w:rStyle w:val="a6"/>
            <w:sz w:val="22"/>
            <w:szCs w:val="22"/>
          </w:rPr>
          <w:t>https://perm.bezformata.com/listnews/permi-na-ul-leonova-zagorelsya-nezhiloy/109474461/?ysclid=laaivxnkhl178543283</w:t>
        </w:r>
      </w:hyperlink>
    </w:p>
    <w:p w:rsidR="00070CCA" w:rsidRPr="00070CCA" w:rsidRDefault="00070CCA" w:rsidP="00070CCA">
      <w:pPr>
        <w:rPr>
          <w:color w:val="auto"/>
          <w:sz w:val="22"/>
          <w:szCs w:val="22"/>
        </w:rPr>
      </w:pPr>
    </w:p>
    <w:p w:rsidR="00070CCA" w:rsidRPr="00070CCA" w:rsidRDefault="00070CCA" w:rsidP="00070CCA">
      <w:pPr>
        <w:rPr>
          <w:color w:val="auto"/>
          <w:sz w:val="22"/>
          <w:szCs w:val="22"/>
        </w:rPr>
      </w:pPr>
      <w:r w:rsidRPr="00070CCA">
        <w:rPr>
          <w:color w:val="auto"/>
          <w:sz w:val="22"/>
          <w:szCs w:val="22"/>
        </w:rPr>
        <w:t xml:space="preserve">Текст: </w:t>
      </w:r>
      <w:r w:rsidRPr="00070CCA">
        <w:rPr>
          <w:color w:val="auto"/>
          <w:sz w:val="22"/>
          <w:szCs w:val="22"/>
        </w:rPr>
        <w:t>В  Перми на  ул.Леонова утром 16  сентября произошел пожар в  нежилом доме. Об  этом сообщает пресс-служба ГУ  МЧС  России по  Пермскому краю.</w:t>
      </w:r>
    </w:p>
    <w:p w:rsidR="00070CCA" w:rsidRPr="00070CCA" w:rsidRDefault="00070CCA" w:rsidP="00070CCA">
      <w:pPr>
        <w:rPr>
          <w:color w:val="auto"/>
          <w:sz w:val="22"/>
          <w:szCs w:val="22"/>
        </w:rPr>
      </w:pPr>
      <w:r w:rsidRPr="00070CCA">
        <w:rPr>
          <w:color w:val="auto"/>
          <w:sz w:val="22"/>
          <w:szCs w:val="22"/>
        </w:rPr>
        <w:lastRenderedPageBreak/>
        <w:t>Горение произошло в  нежилом доме барачного типа, отметили в  ведомстве.</w:t>
      </w:r>
    </w:p>
    <w:p w:rsidR="00070CCA" w:rsidRPr="00070CCA" w:rsidRDefault="00070CCA" w:rsidP="00070CCA">
      <w:pPr>
        <w:rPr>
          <w:color w:val="auto"/>
          <w:sz w:val="22"/>
          <w:szCs w:val="22"/>
        </w:rPr>
      </w:pPr>
      <w:r w:rsidRPr="00070CCA">
        <w:rPr>
          <w:color w:val="auto"/>
          <w:sz w:val="22"/>
          <w:szCs w:val="22"/>
        </w:rPr>
        <w:t>Для  ликвидации пожара к  месту происшествия направили 17  человек личного состава и  четыре единицы специальной техники. Площадь пожара составляла 40  кв.м. Погибших и  пострадавших нет, отметили в  ведомстве. Елена Синица</w:t>
      </w:r>
    </w:p>
    <w:p w:rsidR="00070CCA" w:rsidRPr="00070CCA" w:rsidRDefault="00070CCA" w:rsidP="00070CCA">
      <w:pPr>
        <w:rPr>
          <w:b/>
          <w:color w:val="auto"/>
          <w:sz w:val="22"/>
          <w:szCs w:val="22"/>
        </w:rPr>
      </w:pPr>
    </w:p>
    <w:p w:rsidR="00070CCA" w:rsidRPr="00070CCA" w:rsidRDefault="00070CCA" w:rsidP="00070CCA">
      <w:pPr>
        <w:rPr>
          <w:b/>
          <w:color w:val="auto"/>
          <w:sz w:val="22"/>
          <w:szCs w:val="22"/>
        </w:rPr>
      </w:pPr>
      <w:r w:rsidRPr="00070CCA">
        <w:rPr>
          <w:b/>
          <w:color w:val="auto"/>
          <w:sz w:val="22"/>
          <w:szCs w:val="22"/>
        </w:rPr>
        <w:t>По итогам мониторинга СМИ негативной, недостоверной, опережающей информацию по произошедшим оперативным событиям не выявле</w:t>
      </w:r>
      <w:bookmarkStart w:id="2" w:name="_GoBack"/>
      <w:bookmarkEnd w:id="2"/>
      <w:r w:rsidRPr="00070CCA">
        <w:rPr>
          <w:b/>
          <w:color w:val="auto"/>
          <w:sz w:val="22"/>
          <w:szCs w:val="22"/>
        </w:rPr>
        <w:t>но.</w:t>
      </w:r>
    </w:p>
    <w:sectPr w:rsidR="00070CCA" w:rsidRPr="00070CCA" w:rsidSect="008017D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5BE" w:rsidRDefault="00A215BE" w:rsidP="006E0794">
      <w:r>
        <w:separator/>
      </w:r>
    </w:p>
  </w:endnote>
  <w:endnote w:type="continuationSeparator" w:id="0">
    <w:p w:rsidR="00A215BE" w:rsidRDefault="00A215BE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5BE" w:rsidRDefault="00A215BE" w:rsidP="006E0794">
      <w:r>
        <w:separator/>
      </w:r>
    </w:p>
  </w:footnote>
  <w:footnote w:type="continuationSeparator" w:id="0">
    <w:p w:rsidR="00A215BE" w:rsidRDefault="00A215BE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37BB"/>
    <w:multiLevelType w:val="hybridMultilevel"/>
    <w:tmpl w:val="E334F338"/>
    <w:lvl w:ilvl="0" w:tplc="7A1E5CB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75CEE"/>
    <w:multiLevelType w:val="hybridMultilevel"/>
    <w:tmpl w:val="C3367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E3888"/>
    <w:multiLevelType w:val="hybridMultilevel"/>
    <w:tmpl w:val="D7209402"/>
    <w:lvl w:ilvl="0" w:tplc="AA6C84C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CAE"/>
    <w:rsid w:val="0001429E"/>
    <w:rsid w:val="00014D0B"/>
    <w:rsid w:val="00015354"/>
    <w:rsid w:val="000165DD"/>
    <w:rsid w:val="00016CAA"/>
    <w:rsid w:val="00023B5A"/>
    <w:rsid w:val="0003012C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5416"/>
    <w:rsid w:val="00056411"/>
    <w:rsid w:val="00062963"/>
    <w:rsid w:val="00063330"/>
    <w:rsid w:val="00065FEF"/>
    <w:rsid w:val="000677C2"/>
    <w:rsid w:val="00070CCA"/>
    <w:rsid w:val="00072118"/>
    <w:rsid w:val="000725AF"/>
    <w:rsid w:val="00075EF4"/>
    <w:rsid w:val="00076ED1"/>
    <w:rsid w:val="00080C5B"/>
    <w:rsid w:val="00080D7B"/>
    <w:rsid w:val="000817FE"/>
    <w:rsid w:val="00081FFF"/>
    <w:rsid w:val="00082B85"/>
    <w:rsid w:val="00082F92"/>
    <w:rsid w:val="00085070"/>
    <w:rsid w:val="0009032C"/>
    <w:rsid w:val="00090788"/>
    <w:rsid w:val="0009329A"/>
    <w:rsid w:val="00093D1A"/>
    <w:rsid w:val="000957BE"/>
    <w:rsid w:val="00096C0B"/>
    <w:rsid w:val="000A0DE8"/>
    <w:rsid w:val="000A101A"/>
    <w:rsid w:val="000A2740"/>
    <w:rsid w:val="000B053B"/>
    <w:rsid w:val="000B09C1"/>
    <w:rsid w:val="000B18DB"/>
    <w:rsid w:val="000B3209"/>
    <w:rsid w:val="000B3484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02AD"/>
    <w:rsid w:val="000F482C"/>
    <w:rsid w:val="000F50E6"/>
    <w:rsid w:val="000F61F4"/>
    <w:rsid w:val="00101DB3"/>
    <w:rsid w:val="00101E61"/>
    <w:rsid w:val="0010485B"/>
    <w:rsid w:val="00105250"/>
    <w:rsid w:val="001066A2"/>
    <w:rsid w:val="00106AE9"/>
    <w:rsid w:val="001100FA"/>
    <w:rsid w:val="001104C1"/>
    <w:rsid w:val="00111EAF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2C1F"/>
    <w:rsid w:val="00134EFC"/>
    <w:rsid w:val="00140CE6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57D69"/>
    <w:rsid w:val="00160255"/>
    <w:rsid w:val="00161E0F"/>
    <w:rsid w:val="001623DB"/>
    <w:rsid w:val="00163BE2"/>
    <w:rsid w:val="0016701F"/>
    <w:rsid w:val="0016711B"/>
    <w:rsid w:val="00167123"/>
    <w:rsid w:val="0016730F"/>
    <w:rsid w:val="00171284"/>
    <w:rsid w:val="00172343"/>
    <w:rsid w:val="001742AC"/>
    <w:rsid w:val="00176FEE"/>
    <w:rsid w:val="00181159"/>
    <w:rsid w:val="00181CD8"/>
    <w:rsid w:val="00183D67"/>
    <w:rsid w:val="001858AA"/>
    <w:rsid w:val="00186376"/>
    <w:rsid w:val="00186796"/>
    <w:rsid w:val="00186903"/>
    <w:rsid w:val="001909AC"/>
    <w:rsid w:val="001926AF"/>
    <w:rsid w:val="00192798"/>
    <w:rsid w:val="00193233"/>
    <w:rsid w:val="00193A4B"/>
    <w:rsid w:val="00193AAB"/>
    <w:rsid w:val="00194369"/>
    <w:rsid w:val="001A1F1A"/>
    <w:rsid w:val="001A3507"/>
    <w:rsid w:val="001A4435"/>
    <w:rsid w:val="001A48D4"/>
    <w:rsid w:val="001A4D79"/>
    <w:rsid w:val="001A7B97"/>
    <w:rsid w:val="001B0A3A"/>
    <w:rsid w:val="001B354E"/>
    <w:rsid w:val="001B3A76"/>
    <w:rsid w:val="001B6982"/>
    <w:rsid w:val="001B7C8B"/>
    <w:rsid w:val="001C00F8"/>
    <w:rsid w:val="001C12CA"/>
    <w:rsid w:val="001C1F73"/>
    <w:rsid w:val="001C309A"/>
    <w:rsid w:val="001C312A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E7A21"/>
    <w:rsid w:val="001F1535"/>
    <w:rsid w:val="001F33A1"/>
    <w:rsid w:val="001F4543"/>
    <w:rsid w:val="001F4796"/>
    <w:rsid w:val="001F5CED"/>
    <w:rsid w:val="001F63F9"/>
    <w:rsid w:val="001F67D6"/>
    <w:rsid w:val="002004CB"/>
    <w:rsid w:val="00200ACA"/>
    <w:rsid w:val="00200C75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1BDB"/>
    <w:rsid w:val="00223A32"/>
    <w:rsid w:val="00224534"/>
    <w:rsid w:val="0022454B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16BE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4A97"/>
    <w:rsid w:val="002857C1"/>
    <w:rsid w:val="00285BE1"/>
    <w:rsid w:val="00285E28"/>
    <w:rsid w:val="0028654D"/>
    <w:rsid w:val="002913C7"/>
    <w:rsid w:val="00297FAA"/>
    <w:rsid w:val="00297FD2"/>
    <w:rsid w:val="002A2BC8"/>
    <w:rsid w:val="002A5203"/>
    <w:rsid w:val="002A6EEC"/>
    <w:rsid w:val="002A721B"/>
    <w:rsid w:val="002B0347"/>
    <w:rsid w:val="002B5DC5"/>
    <w:rsid w:val="002C0803"/>
    <w:rsid w:val="002C224A"/>
    <w:rsid w:val="002C4220"/>
    <w:rsid w:val="002D24BD"/>
    <w:rsid w:val="002D573D"/>
    <w:rsid w:val="002D6502"/>
    <w:rsid w:val="002E0789"/>
    <w:rsid w:val="002E1CC3"/>
    <w:rsid w:val="002E2A56"/>
    <w:rsid w:val="002E3B3B"/>
    <w:rsid w:val="002E4C5C"/>
    <w:rsid w:val="002F274B"/>
    <w:rsid w:val="00304161"/>
    <w:rsid w:val="00304C78"/>
    <w:rsid w:val="00306575"/>
    <w:rsid w:val="00307F93"/>
    <w:rsid w:val="00311E71"/>
    <w:rsid w:val="0031488B"/>
    <w:rsid w:val="00314A8E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66AC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21B3"/>
    <w:rsid w:val="003559D9"/>
    <w:rsid w:val="0035675B"/>
    <w:rsid w:val="0035786D"/>
    <w:rsid w:val="00361A44"/>
    <w:rsid w:val="00363EB1"/>
    <w:rsid w:val="0036477A"/>
    <w:rsid w:val="00366B58"/>
    <w:rsid w:val="003670C0"/>
    <w:rsid w:val="00371980"/>
    <w:rsid w:val="003738F5"/>
    <w:rsid w:val="003745DC"/>
    <w:rsid w:val="00376BAF"/>
    <w:rsid w:val="00376F52"/>
    <w:rsid w:val="00377036"/>
    <w:rsid w:val="00380ED0"/>
    <w:rsid w:val="00381C27"/>
    <w:rsid w:val="00382346"/>
    <w:rsid w:val="0038261E"/>
    <w:rsid w:val="003836D6"/>
    <w:rsid w:val="0038489A"/>
    <w:rsid w:val="00386A05"/>
    <w:rsid w:val="00387F2D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6C8"/>
    <w:rsid w:val="003D0A80"/>
    <w:rsid w:val="003D1F4F"/>
    <w:rsid w:val="003D29D3"/>
    <w:rsid w:val="003D329A"/>
    <w:rsid w:val="003D4DE9"/>
    <w:rsid w:val="003D745A"/>
    <w:rsid w:val="003E11AB"/>
    <w:rsid w:val="003E1235"/>
    <w:rsid w:val="003E2177"/>
    <w:rsid w:val="003E336C"/>
    <w:rsid w:val="003E543D"/>
    <w:rsid w:val="003E57BC"/>
    <w:rsid w:val="003E60A8"/>
    <w:rsid w:val="003E6153"/>
    <w:rsid w:val="003F1AF1"/>
    <w:rsid w:val="003F3AFD"/>
    <w:rsid w:val="003F4A7C"/>
    <w:rsid w:val="003F5DDA"/>
    <w:rsid w:val="003F5F4B"/>
    <w:rsid w:val="003F6F82"/>
    <w:rsid w:val="00400463"/>
    <w:rsid w:val="00401B6D"/>
    <w:rsid w:val="00402678"/>
    <w:rsid w:val="00406EEA"/>
    <w:rsid w:val="00410A0B"/>
    <w:rsid w:val="00410C91"/>
    <w:rsid w:val="00411421"/>
    <w:rsid w:val="0041220B"/>
    <w:rsid w:val="00412943"/>
    <w:rsid w:val="00412B29"/>
    <w:rsid w:val="00414818"/>
    <w:rsid w:val="004149E6"/>
    <w:rsid w:val="0041538E"/>
    <w:rsid w:val="00416FA8"/>
    <w:rsid w:val="00421087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32BB"/>
    <w:rsid w:val="00454DD8"/>
    <w:rsid w:val="00455910"/>
    <w:rsid w:val="00455BD2"/>
    <w:rsid w:val="004560A2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6469"/>
    <w:rsid w:val="00480DD9"/>
    <w:rsid w:val="0048364C"/>
    <w:rsid w:val="00483EE4"/>
    <w:rsid w:val="00484923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4FE5"/>
    <w:rsid w:val="004B5017"/>
    <w:rsid w:val="004C014A"/>
    <w:rsid w:val="004C06BE"/>
    <w:rsid w:val="004C236E"/>
    <w:rsid w:val="004C32BD"/>
    <w:rsid w:val="004C3EBB"/>
    <w:rsid w:val="004C4BE1"/>
    <w:rsid w:val="004D1BFA"/>
    <w:rsid w:val="004D3A5A"/>
    <w:rsid w:val="004E02C9"/>
    <w:rsid w:val="004E7754"/>
    <w:rsid w:val="004F10E4"/>
    <w:rsid w:val="004F137C"/>
    <w:rsid w:val="004F2086"/>
    <w:rsid w:val="004F298F"/>
    <w:rsid w:val="004F4113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02A2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54CC"/>
    <w:rsid w:val="0053550B"/>
    <w:rsid w:val="0053688C"/>
    <w:rsid w:val="0054447D"/>
    <w:rsid w:val="005458FF"/>
    <w:rsid w:val="00545AF5"/>
    <w:rsid w:val="00550CC1"/>
    <w:rsid w:val="00551337"/>
    <w:rsid w:val="0055195F"/>
    <w:rsid w:val="00553981"/>
    <w:rsid w:val="005546A3"/>
    <w:rsid w:val="005550ED"/>
    <w:rsid w:val="0055542C"/>
    <w:rsid w:val="0055592F"/>
    <w:rsid w:val="00560CE7"/>
    <w:rsid w:val="00562555"/>
    <w:rsid w:val="00563751"/>
    <w:rsid w:val="005648E4"/>
    <w:rsid w:val="00571837"/>
    <w:rsid w:val="00576050"/>
    <w:rsid w:val="00576328"/>
    <w:rsid w:val="00580B2E"/>
    <w:rsid w:val="005813A0"/>
    <w:rsid w:val="00581675"/>
    <w:rsid w:val="005840E1"/>
    <w:rsid w:val="00584E7F"/>
    <w:rsid w:val="00591FE1"/>
    <w:rsid w:val="005926F1"/>
    <w:rsid w:val="005938DD"/>
    <w:rsid w:val="005943E1"/>
    <w:rsid w:val="005A04FE"/>
    <w:rsid w:val="005A39BE"/>
    <w:rsid w:val="005A3CCB"/>
    <w:rsid w:val="005A57E3"/>
    <w:rsid w:val="005A757F"/>
    <w:rsid w:val="005B054F"/>
    <w:rsid w:val="005B0FEB"/>
    <w:rsid w:val="005B1E82"/>
    <w:rsid w:val="005B2F32"/>
    <w:rsid w:val="005B4E5D"/>
    <w:rsid w:val="005B5791"/>
    <w:rsid w:val="005B676C"/>
    <w:rsid w:val="005B6A3D"/>
    <w:rsid w:val="005C12BA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087D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279"/>
    <w:rsid w:val="00654869"/>
    <w:rsid w:val="00654FA9"/>
    <w:rsid w:val="006551A2"/>
    <w:rsid w:val="006562E1"/>
    <w:rsid w:val="00657D35"/>
    <w:rsid w:val="00660620"/>
    <w:rsid w:val="0066137C"/>
    <w:rsid w:val="0066261A"/>
    <w:rsid w:val="00666A84"/>
    <w:rsid w:val="0067111D"/>
    <w:rsid w:val="00673023"/>
    <w:rsid w:val="006746D8"/>
    <w:rsid w:val="00674B69"/>
    <w:rsid w:val="00675D80"/>
    <w:rsid w:val="00676B65"/>
    <w:rsid w:val="00677B24"/>
    <w:rsid w:val="00680BBD"/>
    <w:rsid w:val="00683472"/>
    <w:rsid w:val="00683A21"/>
    <w:rsid w:val="00685678"/>
    <w:rsid w:val="00685B32"/>
    <w:rsid w:val="0068605E"/>
    <w:rsid w:val="00686D60"/>
    <w:rsid w:val="00693E77"/>
    <w:rsid w:val="006A1837"/>
    <w:rsid w:val="006A2505"/>
    <w:rsid w:val="006B296B"/>
    <w:rsid w:val="006B33EA"/>
    <w:rsid w:val="006B360C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1376"/>
    <w:rsid w:val="006F3CDA"/>
    <w:rsid w:val="006F413B"/>
    <w:rsid w:val="006F4ED2"/>
    <w:rsid w:val="006F718E"/>
    <w:rsid w:val="00700BAA"/>
    <w:rsid w:val="007019E3"/>
    <w:rsid w:val="00701A63"/>
    <w:rsid w:val="007022A1"/>
    <w:rsid w:val="00702651"/>
    <w:rsid w:val="00702C1E"/>
    <w:rsid w:val="007031D3"/>
    <w:rsid w:val="007073A1"/>
    <w:rsid w:val="00713690"/>
    <w:rsid w:val="00717644"/>
    <w:rsid w:val="00720039"/>
    <w:rsid w:val="00720284"/>
    <w:rsid w:val="00723E6D"/>
    <w:rsid w:val="00727F07"/>
    <w:rsid w:val="00734B45"/>
    <w:rsid w:val="007370B3"/>
    <w:rsid w:val="007371F7"/>
    <w:rsid w:val="00737937"/>
    <w:rsid w:val="00740B61"/>
    <w:rsid w:val="0074252B"/>
    <w:rsid w:val="007435DC"/>
    <w:rsid w:val="00746375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7817"/>
    <w:rsid w:val="007819C6"/>
    <w:rsid w:val="00784762"/>
    <w:rsid w:val="00785531"/>
    <w:rsid w:val="00785C65"/>
    <w:rsid w:val="00790784"/>
    <w:rsid w:val="00794598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80"/>
    <w:rsid w:val="007E18A5"/>
    <w:rsid w:val="007E1F96"/>
    <w:rsid w:val="007E28D4"/>
    <w:rsid w:val="007E4C23"/>
    <w:rsid w:val="007E61C4"/>
    <w:rsid w:val="007E696A"/>
    <w:rsid w:val="007E69B3"/>
    <w:rsid w:val="007E7DD9"/>
    <w:rsid w:val="007F0D49"/>
    <w:rsid w:val="007F1DDB"/>
    <w:rsid w:val="007F6BEB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0786"/>
    <w:rsid w:val="00861E71"/>
    <w:rsid w:val="00866819"/>
    <w:rsid w:val="00866A66"/>
    <w:rsid w:val="00871443"/>
    <w:rsid w:val="00873E21"/>
    <w:rsid w:val="00874F29"/>
    <w:rsid w:val="00880268"/>
    <w:rsid w:val="0088175F"/>
    <w:rsid w:val="008821E6"/>
    <w:rsid w:val="00884D03"/>
    <w:rsid w:val="00886A1E"/>
    <w:rsid w:val="00887246"/>
    <w:rsid w:val="008878BB"/>
    <w:rsid w:val="00892B1C"/>
    <w:rsid w:val="00895D42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5E28"/>
    <w:rsid w:val="008C64D1"/>
    <w:rsid w:val="008C72D7"/>
    <w:rsid w:val="008C753F"/>
    <w:rsid w:val="008D1F1F"/>
    <w:rsid w:val="008D3730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16BC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4C3B"/>
    <w:rsid w:val="00925A4A"/>
    <w:rsid w:val="00925C18"/>
    <w:rsid w:val="00925F1B"/>
    <w:rsid w:val="00931F42"/>
    <w:rsid w:val="009330F2"/>
    <w:rsid w:val="00933B33"/>
    <w:rsid w:val="00935175"/>
    <w:rsid w:val="00935C9F"/>
    <w:rsid w:val="00936A6E"/>
    <w:rsid w:val="00936C55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1DCA"/>
    <w:rsid w:val="00962B22"/>
    <w:rsid w:val="00966EC5"/>
    <w:rsid w:val="00967445"/>
    <w:rsid w:val="00967584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7405"/>
    <w:rsid w:val="009A6592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3867"/>
    <w:rsid w:val="009C4028"/>
    <w:rsid w:val="009C45E8"/>
    <w:rsid w:val="009C4B8B"/>
    <w:rsid w:val="009C551F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E7BEE"/>
    <w:rsid w:val="009F2BEC"/>
    <w:rsid w:val="009F30DD"/>
    <w:rsid w:val="009F529F"/>
    <w:rsid w:val="009F622A"/>
    <w:rsid w:val="009F694A"/>
    <w:rsid w:val="00A00095"/>
    <w:rsid w:val="00A00D71"/>
    <w:rsid w:val="00A0186D"/>
    <w:rsid w:val="00A01DBD"/>
    <w:rsid w:val="00A03B4A"/>
    <w:rsid w:val="00A04CA6"/>
    <w:rsid w:val="00A06A64"/>
    <w:rsid w:val="00A072DE"/>
    <w:rsid w:val="00A13B08"/>
    <w:rsid w:val="00A14591"/>
    <w:rsid w:val="00A168AF"/>
    <w:rsid w:val="00A17794"/>
    <w:rsid w:val="00A17D52"/>
    <w:rsid w:val="00A215BE"/>
    <w:rsid w:val="00A21CDC"/>
    <w:rsid w:val="00A21D33"/>
    <w:rsid w:val="00A24E56"/>
    <w:rsid w:val="00A26AB0"/>
    <w:rsid w:val="00A27549"/>
    <w:rsid w:val="00A30A2A"/>
    <w:rsid w:val="00A30EDC"/>
    <w:rsid w:val="00A31F3E"/>
    <w:rsid w:val="00A33E53"/>
    <w:rsid w:val="00A34AED"/>
    <w:rsid w:val="00A34F4B"/>
    <w:rsid w:val="00A36229"/>
    <w:rsid w:val="00A42462"/>
    <w:rsid w:val="00A42B3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045"/>
    <w:rsid w:val="00A56914"/>
    <w:rsid w:val="00A56AEC"/>
    <w:rsid w:val="00A62BEA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0B87"/>
    <w:rsid w:val="00AB3AE5"/>
    <w:rsid w:val="00AB5244"/>
    <w:rsid w:val="00AB5E22"/>
    <w:rsid w:val="00AB7FE6"/>
    <w:rsid w:val="00AC2E4B"/>
    <w:rsid w:val="00AC34C6"/>
    <w:rsid w:val="00AC54E1"/>
    <w:rsid w:val="00AC5611"/>
    <w:rsid w:val="00AC6C37"/>
    <w:rsid w:val="00AD0C6C"/>
    <w:rsid w:val="00AD2005"/>
    <w:rsid w:val="00AD3594"/>
    <w:rsid w:val="00AD54CF"/>
    <w:rsid w:val="00AD5C82"/>
    <w:rsid w:val="00AE1054"/>
    <w:rsid w:val="00AE15B0"/>
    <w:rsid w:val="00AE1659"/>
    <w:rsid w:val="00AE41F0"/>
    <w:rsid w:val="00AE4E1E"/>
    <w:rsid w:val="00AE57B9"/>
    <w:rsid w:val="00AF15F3"/>
    <w:rsid w:val="00AF277E"/>
    <w:rsid w:val="00AF6CA2"/>
    <w:rsid w:val="00B0149C"/>
    <w:rsid w:val="00B02E19"/>
    <w:rsid w:val="00B0359C"/>
    <w:rsid w:val="00B050E3"/>
    <w:rsid w:val="00B053AE"/>
    <w:rsid w:val="00B06797"/>
    <w:rsid w:val="00B074E9"/>
    <w:rsid w:val="00B10D27"/>
    <w:rsid w:val="00B13C04"/>
    <w:rsid w:val="00B1558C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862"/>
    <w:rsid w:val="00B42226"/>
    <w:rsid w:val="00B426FF"/>
    <w:rsid w:val="00B470DA"/>
    <w:rsid w:val="00B52408"/>
    <w:rsid w:val="00B535EB"/>
    <w:rsid w:val="00B54A17"/>
    <w:rsid w:val="00B5592B"/>
    <w:rsid w:val="00B56994"/>
    <w:rsid w:val="00B57307"/>
    <w:rsid w:val="00B6217A"/>
    <w:rsid w:val="00B63A15"/>
    <w:rsid w:val="00B646B0"/>
    <w:rsid w:val="00B655BE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93B33"/>
    <w:rsid w:val="00B97C60"/>
    <w:rsid w:val="00BA1B71"/>
    <w:rsid w:val="00BA2AA3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E7FC0"/>
    <w:rsid w:val="00BF006A"/>
    <w:rsid w:val="00BF04E3"/>
    <w:rsid w:val="00BF2D01"/>
    <w:rsid w:val="00BF4AC2"/>
    <w:rsid w:val="00BF5651"/>
    <w:rsid w:val="00BF67F3"/>
    <w:rsid w:val="00BF71E3"/>
    <w:rsid w:val="00C00729"/>
    <w:rsid w:val="00C07B74"/>
    <w:rsid w:val="00C128FB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3841"/>
    <w:rsid w:val="00C3734C"/>
    <w:rsid w:val="00C41443"/>
    <w:rsid w:val="00C449BD"/>
    <w:rsid w:val="00C45C69"/>
    <w:rsid w:val="00C50D39"/>
    <w:rsid w:val="00C51D1F"/>
    <w:rsid w:val="00C62C46"/>
    <w:rsid w:val="00C649A4"/>
    <w:rsid w:val="00C64C98"/>
    <w:rsid w:val="00C661DD"/>
    <w:rsid w:val="00C666BB"/>
    <w:rsid w:val="00C66A9C"/>
    <w:rsid w:val="00C70D7F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7FA"/>
    <w:rsid w:val="00C92D5B"/>
    <w:rsid w:val="00C933D2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41B7"/>
    <w:rsid w:val="00D64661"/>
    <w:rsid w:val="00D6567F"/>
    <w:rsid w:val="00D6604B"/>
    <w:rsid w:val="00D70FFD"/>
    <w:rsid w:val="00D7117C"/>
    <w:rsid w:val="00D731AE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5058"/>
    <w:rsid w:val="00DA5705"/>
    <w:rsid w:val="00DA578E"/>
    <w:rsid w:val="00DA656B"/>
    <w:rsid w:val="00DA70EF"/>
    <w:rsid w:val="00DA7DB0"/>
    <w:rsid w:val="00DB1A69"/>
    <w:rsid w:val="00DB794B"/>
    <w:rsid w:val="00DB7FCE"/>
    <w:rsid w:val="00DC0D15"/>
    <w:rsid w:val="00DC1375"/>
    <w:rsid w:val="00DC149F"/>
    <w:rsid w:val="00DC2A2C"/>
    <w:rsid w:val="00DC2FAC"/>
    <w:rsid w:val="00DC3EBF"/>
    <w:rsid w:val="00DC51E2"/>
    <w:rsid w:val="00DC6310"/>
    <w:rsid w:val="00DC750F"/>
    <w:rsid w:val="00DD0F44"/>
    <w:rsid w:val="00DD0F59"/>
    <w:rsid w:val="00DD2A2F"/>
    <w:rsid w:val="00DD3D02"/>
    <w:rsid w:val="00DE0967"/>
    <w:rsid w:val="00DE1AD8"/>
    <w:rsid w:val="00DE74EA"/>
    <w:rsid w:val="00DE7F9C"/>
    <w:rsid w:val="00DF0AD6"/>
    <w:rsid w:val="00DF38AE"/>
    <w:rsid w:val="00DF3C63"/>
    <w:rsid w:val="00DF5A10"/>
    <w:rsid w:val="00DF6593"/>
    <w:rsid w:val="00DF6A24"/>
    <w:rsid w:val="00DF76E3"/>
    <w:rsid w:val="00DF7814"/>
    <w:rsid w:val="00E01A81"/>
    <w:rsid w:val="00E01C22"/>
    <w:rsid w:val="00E04BA0"/>
    <w:rsid w:val="00E06032"/>
    <w:rsid w:val="00E06C9E"/>
    <w:rsid w:val="00E07866"/>
    <w:rsid w:val="00E11D36"/>
    <w:rsid w:val="00E12906"/>
    <w:rsid w:val="00E13854"/>
    <w:rsid w:val="00E1493A"/>
    <w:rsid w:val="00E21036"/>
    <w:rsid w:val="00E219D5"/>
    <w:rsid w:val="00E23807"/>
    <w:rsid w:val="00E23E6D"/>
    <w:rsid w:val="00E272FF"/>
    <w:rsid w:val="00E30AF8"/>
    <w:rsid w:val="00E31149"/>
    <w:rsid w:val="00E32758"/>
    <w:rsid w:val="00E32BE7"/>
    <w:rsid w:val="00E35ADE"/>
    <w:rsid w:val="00E35E30"/>
    <w:rsid w:val="00E3685B"/>
    <w:rsid w:val="00E37E73"/>
    <w:rsid w:val="00E4011E"/>
    <w:rsid w:val="00E41C5A"/>
    <w:rsid w:val="00E42252"/>
    <w:rsid w:val="00E423AD"/>
    <w:rsid w:val="00E43D5F"/>
    <w:rsid w:val="00E44215"/>
    <w:rsid w:val="00E46621"/>
    <w:rsid w:val="00E47454"/>
    <w:rsid w:val="00E50F9F"/>
    <w:rsid w:val="00E51FBD"/>
    <w:rsid w:val="00E55288"/>
    <w:rsid w:val="00E55576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8616A"/>
    <w:rsid w:val="00E90EE9"/>
    <w:rsid w:val="00E915F3"/>
    <w:rsid w:val="00E917C6"/>
    <w:rsid w:val="00E91E39"/>
    <w:rsid w:val="00E92680"/>
    <w:rsid w:val="00E92F97"/>
    <w:rsid w:val="00E9471E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3792F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5DC7"/>
    <w:rsid w:val="00F66D12"/>
    <w:rsid w:val="00F67D16"/>
    <w:rsid w:val="00F70835"/>
    <w:rsid w:val="00F720C3"/>
    <w:rsid w:val="00F73516"/>
    <w:rsid w:val="00F75394"/>
    <w:rsid w:val="00F761F5"/>
    <w:rsid w:val="00F77A7D"/>
    <w:rsid w:val="00F81AA7"/>
    <w:rsid w:val="00F821D4"/>
    <w:rsid w:val="00F828CB"/>
    <w:rsid w:val="00F83143"/>
    <w:rsid w:val="00F8669D"/>
    <w:rsid w:val="00F8792C"/>
    <w:rsid w:val="00F90B03"/>
    <w:rsid w:val="00F93C1A"/>
    <w:rsid w:val="00F9537B"/>
    <w:rsid w:val="00F953DA"/>
    <w:rsid w:val="00F95532"/>
    <w:rsid w:val="00FA0E59"/>
    <w:rsid w:val="00FA1762"/>
    <w:rsid w:val="00FA21B6"/>
    <w:rsid w:val="00FA233F"/>
    <w:rsid w:val="00FA2492"/>
    <w:rsid w:val="00FA3119"/>
    <w:rsid w:val="00FA7B36"/>
    <w:rsid w:val="00FB1CE4"/>
    <w:rsid w:val="00FB353E"/>
    <w:rsid w:val="00FB4BCB"/>
    <w:rsid w:val="00FB5AC6"/>
    <w:rsid w:val="00FB6AB6"/>
    <w:rsid w:val="00FB7BF8"/>
    <w:rsid w:val="00FC0A18"/>
    <w:rsid w:val="00FC2D4E"/>
    <w:rsid w:val="00FC3ABB"/>
    <w:rsid w:val="00FC409C"/>
    <w:rsid w:val="00FC4BC1"/>
    <w:rsid w:val="00FC5E67"/>
    <w:rsid w:val="00FD1381"/>
    <w:rsid w:val="00FD2493"/>
    <w:rsid w:val="00FD2BEC"/>
    <w:rsid w:val="00FD3DFA"/>
    <w:rsid w:val="00FD5F3E"/>
    <w:rsid w:val="00FE0847"/>
    <w:rsid w:val="00FE376B"/>
    <w:rsid w:val="00FE5BF1"/>
    <w:rsid w:val="00FE7C1E"/>
    <w:rsid w:val="00FF17D4"/>
    <w:rsid w:val="00FF1F01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5638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AB5E22"/>
    <w:pPr>
      <w:tabs>
        <w:tab w:val="center" w:pos="4677"/>
      </w:tabs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AB5E2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m.kp.ru/online/news/5001197/?utm_source=yxnews&amp;utm_medium=desktop&amp;utm_referrer=https%3A%2F%2Fdzen.ru%2Fnews%2Fsearch%3Ftext%3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permi-na-ul-leonova-zagorelsya-nezhiloy/109474461/?ysclid=laaivxnkhl17854328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ewsko.ru/news/nk-738300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aif.ru/incidents/na_ulice_leonova_v_permi_proizoshyol_pozhar_9_noyabrya?utm_source=yxnews&amp;utm_medium=desktop&amp;utm_referrer=https%3A%2F%2Fdzen.ru%2Fnews%2Fsearch%3Ftext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21F5F-F8E8-47FB-A102-DA3CAC9BE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6</cp:revision>
  <dcterms:created xsi:type="dcterms:W3CDTF">2022-11-09T03:55:00Z</dcterms:created>
  <dcterms:modified xsi:type="dcterms:W3CDTF">2022-11-10T03:46:00Z</dcterms:modified>
</cp:coreProperties>
</file>