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C973BE" w:rsidRDefault="006D04E9" w:rsidP="00F85F1D">
      <w:pPr>
        <w:pStyle w:val="a3"/>
      </w:pPr>
      <w:r>
        <w:t xml:space="preserve"> </w:t>
      </w:r>
    </w:p>
    <w:p w:rsidR="00E560AE" w:rsidRPr="007D6FDF" w:rsidRDefault="00E560AE" w:rsidP="00F85F1D">
      <w:pPr>
        <w:pStyle w:val="a3"/>
      </w:pPr>
    </w:p>
    <w:p w:rsidR="00E560AE" w:rsidRPr="007D6FDF" w:rsidRDefault="00E560AE" w:rsidP="00F85F1D">
      <w:pPr>
        <w:pStyle w:val="a3"/>
      </w:pPr>
    </w:p>
    <w:p w:rsidR="00E560AE" w:rsidRPr="007D6FDF" w:rsidRDefault="00E560AE" w:rsidP="00F85F1D">
      <w:pPr>
        <w:pStyle w:val="a3"/>
      </w:pPr>
    </w:p>
    <w:p w:rsidR="00E560AE" w:rsidRPr="007D6FDF" w:rsidRDefault="00E560AE" w:rsidP="00F85F1D">
      <w:pPr>
        <w:pStyle w:val="a3"/>
      </w:pPr>
    </w:p>
    <w:p w:rsidR="00E560AE" w:rsidRPr="007D6FDF" w:rsidRDefault="00E560AE" w:rsidP="00F85F1D">
      <w:pPr>
        <w:pStyle w:val="a3"/>
      </w:pPr>
    </w:p>
    <w:p w:rsidR="00E560AE" w:rsidRPr="007D6FDF" w:rsidRDefault="00E560AE" w:rsidP="00F85F1D">
      <w:pPr>
        <w:pStyle w:val="a3"/>
      </w:pPr>
    </w:p>
    <w:p w:rsidR="00E560AE" w:rsidRPr="000457D4" w:rsidRDefault="00E560AE" w:rsidP="0056161E">
      <w:pPr>
        <w:pStyle w:val="head"/>
        <w:jc w:val="center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1A5DBD" w:rsidRDefault="001A5DBD" w:rsidP="0056161E">
      <w:pPr>
        <w:pStyle w:val="Date1"/>
        <w:outlineLvl w:val="0"/>
        <w:rPr>
          <w:color w:val="auto"/>
        </w:rPr>
      </w:pPr>
      <w:bookmarkStart w:id="1" w:name="_Toc336594015"/>
    </w:p>
    <w:p w:rsidR="00E560AE" w:rsidRPr="000457D4" w:rsidRDefault="00E560AE" w:rsidP="0056161E">
      <w:pPr>
        <w:pStyle w:val="Date1"/>
        <w:outlineLvl w:val="0"/>
        <w:rPr>
          <w:color w:val="auto"/>
        </w:rPr>
      </w:pPr>
      <w:r w:rsidRPr="000457D4">
        <w:rPr>
          <w:color w:val="auto"/>
        </w:rPr>
        <w:t xml:space="preserve">Мониторинг за сутки с </w:t>
      </w:r>
      <w:bookmarkEnd w:id="1"/>
      <w:r w:rsidR="007E4D65">
        <w:rPr>
          <w:color w:val="auto"/>
        </w:rPr>
        <w:t>1</w:t>
      </w:r>
      <w:r w:rsidR="005403F8">
        <w:rPr>
          <w:color w:val="auto"/>
        </w:rPr>
        <w:t>8</w:t>
      </w:r>
      <w:r w:rsidR="0066137C">
        <w:rPr>
          <w:color w:val="auto"/>
        </w:rPr>
        <w:t xml:space="preserve"> </w:t>
      </w:r>
      <w:r w:rsidRPr="000457D4">
        <w:rPr>
          <w:color w:val="auto"/>
        </w:rPr>
        <w:t xml:space="preserve">по </w:t>
      </w:r>
      <w:r w:rsidR="007E4D65">
        <w:rPr>
          <w:color w:val="auto"/>
        </w:rPr>
        <w:t>1</w:t>
      </w:r>
      <w:r w:rsidR="005403F8">
        <w:rPr>
          <w:color w:val="auto"/>
        </w:rPr>
        <w:t>9</w:t>
      </w:r>
      <w:r w:rsidR="006C4A3F">
        <w:rPr>
          <w:color w:val="auto"/>
        </w:rPr>
        <w:t xml:space="preserve"> </w:t>
      </w:r>
      <w:r w:rsidR="002827B1">
        <w:rPr>
          <w:color w:val="auto"/>
        </w:rPr>
        <w:t>ноября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C515B6">
      <w:pPr>
        <w:pStyle w:val="Date1"/>
        <w:jc w:val="both"/>
        <w:rPr>
          <w:color w:val="FF0000"/>
        </w:rPr>
      </w:pPr>
    </w:p>
    <w:p w:rsidR="00E560AE" w:rsidRPr="007D6FDF" w:rsidRDefault="00E560AE" w:rsidP="00F85F1D">
      <w:pPr>
        <w:pStyle w:val="a3"/>
      </w:pPr>
    </w:p>
    <w:p w:rsidR="00E560AE" w:rsidRDefault="00E560AE" w:rsidP="00F85F1D">
      <w:pPr>
        <w:pStyle w:val="a3"/>
      </w:pPr>
    </w:p>
    <w:p w:rsidR="005945F6" w:rsidRDefault="005945F6" w:rsidP="00F85F1D">
      <w:pPr>
        <w:pStyle w:val="a3"/>
      </w:pPr>
    </w:p>
    <w:p w:rsidR="005945F6" w:rsidRDefault="005945F6" w:rsidP="00F85F1D">
      <w:pPr>
        <w:pStyle w:val="a3"/>
      </w:pPr>
    </w:p>
    <w:p w:rsidR="005945F6" w:rsidRDefault="005945F6" w:rsidP="00F85F1D">
      <w:pPr>
        <w:pStyle w:val="a3"/>
      </w:pPr>
    </w:p>
    <w:p w:rsidR="005945F6" w:rsidRDefault="005945F6" w:rsidP="00F85F1D">
      <w:pPr>
        <w:pStyle w:val="a3"/>
      </w:pPr>
    </w:p>
    <w:p w:rsidR="005945F6" w:rsidRDefault="005945F6" w:rsidP="00F85F1D">
      <w:pPr>
        <w:pStyle w:val="a3"/>
      </w:pPr>
    </w:p>
    <w:p w:rsidR="005945F6" w:rsidRDefault="005945F6" w:rsidP="00F85F1D">
      <w:pPr>
        <w:pStyle w:val="a3"/>
      </w:pPr>
    </w:p>
    <w:p w:rsidR="005945F6" w:rsidRPr="007D6FDF" w:rsidRDefault="005945F6" w:rsidP="00F85F1D">
      <w:pPr>
        <w:pStyle w:val="a3"/>
      </w:pPr>
    </w:p>
    <w:p w:rsidR="00C94413" w:rsidRPr="00526FEC" w:rsidRDefault="001F520D" w:rsidP="00AC4028">
      <w:pPr>
        <w:jc w:val="center"/>
        <w:rPr>
          <w:color w:val="auto"/>
          <w:sz w:val="28"/>
          <w:szCs w:val="28"/>
        </w:rPr>
      </w:pPr>
      <w:r w:rsidRPr="00526FEC">
        <w:rPr>
          <w:b/>
          <w:color w:val="auto"/>
          <w:sz w:val="28"/>
          <w:szCs w:val="28"/>
        </w:rPr>
        <w:lastRenderedPageBreak/>
        <w:t xml:space="preserve">СМИ о </w:t>
      </w:r>
      <w:r w:rsidR="005403F8" w:rsidRPr="00526FEC">
        <w:rPr>
          <w:b/>
          <w:color w:val="auto"/>
          <w:sz w:val="28"/>
          <w:szCs w:val="28"/>
        </w:rPr>
        <w:t>неблагоприятных погодных явлениях</w:t>
      </w:r>
      <w:r w:rsidR="00AC4028" w:rsidRPr="00526FEC">
        <w:rPr>
          <w:b/>
          <w:color w:val="auto"/>
          <w:sz w:val="28"/>
          <w:szCs w:val="28"/>
        </w:rPr>
        <w:t xml:space="preserve"> </w:t>
      </w:r>
    </w:p>
    <w:p w:rsidR="005403F8" w:rsidRPr="00526FEC" w:rsidRDefault="005403F8" w:rsidP="005403F8">
      <w:pPr>
        <w:pStyle w:val="1"/>
        <w:numPr>
          <w:ilvl w:val="0"/>
          <w:numId w:val="31"/>
        </w:numPr>
        <w:rPr>
          <w:szCs w:val="28"/>
        </w:rPr>
      </w:pPr>
      <w:r w:rsidRPr="00526FEC">
        <w:rPr>
          <w:szCs w:val="28"/>
        </w:rPr>
        <w:t>МЧС Прикамья предупреждает о сильных морозах в ночь на 19 ноября</w:t>
      </w:r>
    </w:p>
    <w:p w:rsidR="00AC4028" w:rsidRPr="00526FEC" w:rsidRDefault="00AC4028" w:rsidP="00C515B6">
      <w:pPr>
        <w:rPr>
          <w:color w:val="auto"/>
          <w:sz w:val="28"/>
          <w:szCs w:val="28"/>
        </w:rPr>
      </w:pPr>
    </w:p>
    <w:p w:rsidR="00AC4028" w:rsidRPr="00526FEC" w:rsidRDefault="00AD2AEC" w:rsidP="00C515B6">
      <w:pPr>
        <w:rPr>
          <w:sz w:val="28"/>
          <w:szCs w:val="28"/>
        </w:rPr>
      </w:pPr>
      <w:r w:rsidRPr="00526FEC">
        <w:rPr>
          <w:b/>
          <w:color w:val="auto"/>
          <w:sz w:val="28"/>
          <w:szCs w:val="28"/>
        </w:rPr>
        <w:t>Ссылка:</w:t>
      </w:r>
      <w:r w:rsidRPr="00526FEC">
        <w:rPr>
          <w:sz w:val="28"/>
          <w:szCs w:val="28"/>
        </w:rPr>
        <w:t xml:space="preserve"> </w:t>
      </w:r>
      <w:hyperlink r:id="rId8" w:history="1">
        <w:r w:rsidR="005403F8" w:rsidRPr="00526FEC">
          <w:rPr>
            <w:rStyle w:val="a6"/>
            <w:sz w:val="28"/>
            <w:szCs w:val="28"/>
          </w:rPr>
          <w:t>https://www.perm.kp.ru/online/news/5017024/?utm_source=yxnews&amp;utm_medium=desktop</w:t>
        </w:r>
      </w:hyperlink>
      <w:r w:rsidR="005403F8" w:rsidRPr="00526FEC">
        <w:rPr>
          <w:sz w:val="28"/>
          <w:szCs w:val="28"/>
        </w:rPr>
        <w:t xml:space="preserve"> </w:t>
      </w:r>
    </w:p>
    <w:p w:rsidR="00F151C7" w:rsidRPr="00526FEC" w:rsidRDefault="00F151C7" w:rsidP="00C515B6">
      <w:pPr>
        <w:rPr>
          <w:b/>
          <w:color w:val="auto"/>
          <w:sz w:val="28"/>
          <w:szCs w:val="28"/>
        </w:rPr>
      </w:pPr>
    </w:p>
    <w:p w:rsidR="00AD2AEC" w:rsidRPr="00526FEC" w:rsidRDefault="00AD2AEC" w:rsidP="00C515B6">
      <w:pPr>
        <w:rPr>
          <w:color w:val="auto"/>
          <w:sz w:val="28"/>
          <w:szCs w:val="28"/>
        </w:rPr>
      </w:pPr>
      <w:r w:rsidRPr="00526FEC">
        <w:rPr>
          <w:color w:val="auto"/>
          <w:sz w:val="28"/>
          <w:szCs w:val="28"/>
        </w:rPr>
        <w:t>Источник:</w:t>
      </w:r>
      <w:r w:rsidRPr="00526FEC">
        <w:rPr>
          <w:sz w:val="28"/>
          <w:szCs w:val="28"/>
        </w:rPr>
        <w:t xml:space="preserve"> </w:t>
      </w:r>
      <w:r w:rsidR="005403F8" w:rsidRPr="00526FEC">
        <w:rPr>
          <w:color w:val="auto"/>
          <w:sz w:val="28"/>
          <w:szCs w:val="28"/>
        </w:rPr>
        <w:t>www.perm.kp.ru</w:t>
      </w:r>
    </w:p>
    <w:p w:rsidR="00AD2AEC" w:rsidRPr="00526FEC" w:rsidRDefault="00AD2AEC" w:rsidP="00C515B6">
      <w:pPr>
        <w:rPr>
          <w:b/>
          <w:color w:val="auto"/>
          <w:sz w:val="28"/>
          <w:szCs w:val="28"/>
        </w:rPr>
      </w:pPr>
    </w:p>
    <w:p w:rsidR="005403F8" w:rsidRPr="00526FEC" w:rsidRDefault="00AD2AEC" w:rsidP="00F85F1D">
      <w:pPr>
        <w:pStyle w:val="a3"/>
      </w:pPr>
      <w:r w:rsidRPr="00526FEC">
        <w:t>Текст:</w:t>
      </w:r>
      <w:r w:rsidRPr="00526FEC">
        <w:rPr>
          <w:b/>
        </w:rPr>
        <w:t xml:space="preserve"> </w:t>
      </w:r>
      <w:r w:rsidR="005403F8" w:rsidRPr="00526FEC">
        <w:t>Температура воздуха может опуститься до - 26 градусов</w:t>
      </w:r>
    </w:p>
    <w:p w:rsidR="005403F8" w:rsidRPr="00526FEC" w:rsidRDefault="005403F8" w:rsidP="00F85F1D">
      <w:pPr>
        <w:pStyle w:val="a3"/>
      </w:pPr>
      <w:r w:rsidRPr="00526FEC">
        <w:t>По данным Пермского гидрометцентра, в ночь на 19 ноября в Пермском крае ударят сильные морозы. На юге региона столбик термометра может опуститься до - 26 градусов, на остальной территории края будет -21...-16 градусов. Кроме того, метеорологи предупреждают о гололедице на дорогах и изморози. Водителям напоминают соблюдать скоростной режим, избегать резких маневров и торможений, а пешеходам – соблюдать осторожность при переходе проезжей части.</w:t>
      </w:r>
    </w:p>
    <w:p w:rsidR="005403F8" w:rsidRPr="00526FEC" w:rsidRDefault="005403F8" w:rsidP="005403F8">
      <w:pPr>
        <w:pStyle w:val="1"/>
        <w:numPr>
          <w:ilvl w:val="0"/>
          <w:numId w:val="31"/>
        </w:numPr>
        <w:rPr>
          <w:color w:val="auto"/>
          <w:szCs w:val="28"/>
        </w:rPr>
      </w:pPr>
      <w:r w:rsidRPr="00526FEC">
        <w:rPr>
          <w:szCs w:val="28"/>
        </w:rPr>
        <w:t>МЧС: в Пермском крае могут ударить морозы в -26°</w:t>
      </w:r>
    </w:p>
    <w:p w:rsidR="00F151C7" w:rsidRPr="00526FEC" w:rsidRDefault="00F151C7" w:rsidP="005403F8">
      <w:pPr>
        <w:pStyle w:val="a7"/>
        <w:rPr>
          <w:sz w:val="28"/>
          <w:szCs w:val="28"/>
        </w:rPr>
      </w:pPr>
    </w:p>
    <w:p w:rsidR="00F151C7" w:rsidRPr="00526FEC" w:rsidRDefault="00F151C7" w:rsidP="00C515B6">
      <w:pPr>
        <w:rPr>
          <w:sz w:val="28"/>
          <w:szCs w:val="28"/>
        </w:rPr>
      </w:pPr>
      <w:r w:rsidRPr="00526FEC">
        <w:rPr>
          <w:b/>
          <w:color w:val="auto"/>
          <w:sz w:val="28"/>
          <w:szCs w:val="28"/>
        </w:rPr>
        <w:t xml:space="preserve"> </w:t>
      </w:r>
      <w:r w:rsidR="001F520D" w:rsidRPr="00526FEC">
        <w:rPr>
          <w:b/>
          <w:color w:val="auto"/>
          <w:sz w:val="28"/>
          <w:szCs w:val="28"/>
        </w:rPr>
        <w:t>Ссылка:</w:t>
      </w:r>
      <w:r w:rsidR="001F520D" w:rsidRPr="00526FEC">
        <w:rPr>
          <w:sz w:val="28"/>
          <w:szCs w:val="28"/>
        </w:rPr>
        <w:t xml:space="preserve"> </w:t>
      </w:r>
      <w:hyperlink r:id="rId9" w:history="1">
        <w:r w:rsidR="005403F8" w:rsidRPr="00526FEC">
          <w:rPr>
            <w:rStyle w:val="a6"/>
            <w:sz w:val="28"/>
            <w:szCs w:val="28"/>
          </w:rPr>
          <w:t>https://www.business-class.su/news/2022/11/18/mchs-v-permskom-krae-mogut-udarit-morozy-v-26?utm_source=yxnews&amp;utm_medium=desktop</w:t>
        </w:r>
      </w:hyperlink>
      <w:r w:rsidR="005403F8" w:rsidRPr="00526FEC">
        <w:rPr>
          <w:sz w:val="28"/>
          <w:szCs w:val="28"/>
        </w:rPr>
        <w:t xml:space="preserve"> </w:t>
      </w:r>
    </w:p>
    <w:p w:rsidR="00AC4028" w:rsidRPr="00526FEC" w:rsidRDefault="00AC4028" w:rsidP="00C515B6">
      <w:pPr>
        <w:rPr>
          <w:sz w:val="28"/>
          <w:szCs w:val="28"/>
        </w:rPr>
      </w:pPr>
    </w:p>
    <w:p w:rsidR="001F520D" w:rsidRPr="00526FEC" w:rsidRDefault="001F520D" w:rsidP="00C515B6">
      <w:pPr>
        <w:rPr>
          <w:color w:val="auto"/>
          <w:sz w:val="28"/>
          <w:szCs w:val="28"/>
        </w:rPr>
      </w:pPr>
      <w:r w:rsidRPr="00526FEC">
        <w:rPr>
          <w:color w:val="auto"/>
          <w:sz w:val="28"/>
          <w:szCs w:val="28"/>
        </w:rPr>
        <w:t>Источник:</w:t>
      </w:r>
      <w:r w:rsidRPr="00526FEC">
        <w:rPr>
          <w:sz w:val="28"/>
          <w:szCs w:val="28"/>
        </w:rPr>
        <w:t xml:space="preserve"> </w:t>
      </w:r>
      <w:r w:rsidR="005B0F2A" w:rsidRPr="00526FEC">
        <w:rPr>
          <w:color w:val="auto"/>
          <w:sz w:val="28"/>
          <w:szCs w:val="28"/>
        </w:rPr>
        <w:t>59.ru</w:t>
      </w:r>
    </w:p>
    <w:p w:rsidR="001F520D" w:rsidRPr="00526FEC" w:rsidRDefault="001F520D" w:rsidP="00C515B6">
      <w:pPr>
        <w:rPr>
          <w:b/>
          <w:color w:val="auto"/>
          <w:sz w:val="28"/>
          <w:szCs w:val="28"/>
        </w:rPr>
      </w:pPr>
    </w:p>
    <w:p w:rsidR="005403F8" w:rsidRPr="00526FEC" w:rsidRDefault="001F520D" w:rsidP="00F85F1D">
      <w:pPr>
        <w:pStyle w:val="a3"/>
        <w:rPr>
          <w:shd w:val="clear" w:color="auto" w:fill="FFFFFF"/>
        </w:rPr>
      </w:pPr>
      <w:r w:rsidRPr="00526FEC">
        <w:t>Текст:</w:t>
      </w:r>
      <w:r w:rsidRPr="00526FEC">
        <w:rPr>
          <w:b/>
        </w:rPr>
        <w:t xml:space="preserve"> </w:t>
      </w:r>
      <w:r w:rsidR="005403F8" w:rsidRPr="00526FEC">
        <w:rPr>
          <w:shd w:val="clear" w:color="auto" w:fill="FFFFFF"/>
        </w:rPr>
        <w:t>Специалисты Главного Управления МЧС по Пермскому краю сообщили о похолодании в регионе. В ночь на 19 ноября температура воздуха опустится до -16…-21°, в горах и низинах столбик термометра опустится еще ниже – до -26°. Днем в субботу ожидается -8…-13°.Кроме того, метеорологи Пермского центра по гидрометеорологии и мониторингу окружающей среды предупреждают о гололедицах на дорогах и изморози.</w:t>
      </w:r>
    </w:p>
    <w:p w:rsidR="005B0F2A" w:rsidRPr="00526FEC" w:rsidRDefault="005403F8" w:rsidP="00F85F1D">
      <w:pPr>
        <w:pStyle w:val="a3"/>
      </w:pPr>
      <w:r w:rsidRPr="00526FEC">
        <w:rPr>
          <w:shd w:val="clear" w:color="auto" w:fill="FFFFFF"/>
        </w:rPr>
        <w:t>В МЧС рекомендуют водителям соблюдать скоростной режим, избегать резких маневров и торможений, соблюдать дистанцию, а пешеходам – соблюдать осторожность при передвижении пешком и при переходе проезжей части.</w:t>
      </w:r>
    </w:p>
    <w:p w:rsidR="005B0F2A" w:rsidRPr="00526FEC" w:rsidRDefault="005B0F2A" w:rsidP="005B0F2A">
      <w:pPr>
        <w:shd w:val="clear" w:color="auto" w:fill="FFFFFF"/>
        <w:spacing w:line="360" w:lineRule="atLeast"/>
        <w:jc w:val="left"/>
        <w:rPr>
          <w:color w:val="37404D"/>
          <w:sz w:val="28"/>
          <w:szCs w:val="28"/>
        </w:rPr>
      </w:pPr>
    </w:p>
    <w:p w:rsidR="009E59C7" w:rsidRPr="00526FEC" w:rsidRDefault="005403F8" w:rsidP="005403F8">
      <w:pPr>
        <w:pStyle w:val="1"/>
        <w:numPr>
          <w:ilvl w:val="0"/>
          <w:numId w:val="31"/>
        </w:numPr>
        <w:shd w:val="clear" w:color="auto" w:fill="FFFFFF"/>
        <w:rPr>
          <w:spacing w:val="7"/>
          <w:szCs w:val="28"/>
        </w:rPr>
      </w:pPr>
      <w:r w:rsidRPr="00526FEC">
        <w:rPr>
          <w:spacing w:val="7"/>
          <w:szCs w:val="28"/>
        </w:rPr>
        <w:lastRenderedPageBreak/>
        <w:t>МЧС предупреждает о гололедице и морозах до -26 градусов в Прикамье</w:t>
      </w:r>
    </w:p>
    <w:p w:rsidR="00652934" w:rsidRPr="00526FEC" w:rsidRDefault="00652934" w:rsidP="00C515B6">
      <w:pPr>
        <w:pStyle w:val="1"/>
        <w:ind w:left="75"/>
        <w:rPr>
          <w:color w:val="auto"/>
          <w:szCs w:val="28"/>
        </w:rPr>
      </w:pPr>
      <w:r w:rsidRPr="00526FEC">
        <w:rPr>
          <w:color w:val="auto"/>
          <w:szCs w:val="28"/>
        </w:rPr>
        <w:t xml:space="preserve"> </w:t>
      </w:r>
    </w:p>
    <w:p w:rsidR="00652934" w:rsidRPr="00526FEC" w:rsidRDefault="00652934" w:rsidP="00C515B6">
      <w:pPr>
        <w:rPr>
          <w:sz w:val="28"/>
          <w:szCs w:val="28"/>
        </w:rPr>
      </w:pPr>
      <w:r w:rsidRPr="00526FEC">
        <w:rPr>
          <w:b/>
          <w:color w:val="auto"/>
          <w:sz w:val="28"/>
          <w:szCs w:val="28"/>
        </w:rPr>
        <w:t>Ссылка:</w:t>
      </w:r>
      <w:r w:rsidRPr="00526FEC">
        <w:rPr>
          <w:sz w:val="28"/>
          <w:szCs w:val="28"/>
        </w:rPr>
        <w:t xml:space="preserve"> </w:t>
      </w:r>
      <w:hyperlink r:id="rId10" w:history="1">
        <w:r w:rsidR="005403F8" w:rsidRPr="00526FEC">
          <w:rPr>
            <w:rStyle w:val="a6"/>
            <w:sz w:val="28"/>
            <w:szCs w:val="28"/>
          </w:rPr>
          <w:t>https://vetta.tv/news/perm-krai/mchs-preduprezhdaet-o-gololeditse-i-morozakh-do-25-gradusov-v-prikame/?utm_source=yxnews&amp;utm_medium=desktop</w:t>
        </w:r>
      </w:hyperlink>
      <w:r w:rsidR="005403F8" w:rsidRPr="00526FEC">
        <w:rPr>
          <w:sz w:val="28"/>
          <w:szCs w:val="28"/>
        </w:rPr>
        <w:t xml:space="preserve"> </w:t>
      </w:r>
    </w:p>
    <w:p w:rsidR="0072208A" w:rsidRPr="00526FEC" w:rsidRDefault="0072208A" w:rsidP="00C515B6">
      <w:pPr>
        <w:rPr>
          <w:sz w:val="28"/>
          <w:szCs w:val="28"/>
        </w:rPr>
      </w:pPr>
    </w:p>
    <w:p w:rsidR="00652934" w:rsidRPr="00526FEC" w:rsidRDefault="00652934" w:rsidP="00C515B6">
      <w:pPr>
        <w:rPr>
          <w:color w:val="auto"/>
          <w:sz w:val="28"/>
          <w:szCs w:val="28"/>
        </w:rPr>
      </w:pPr>
      <w:r w:rsidRPr="00526FEC">
        <w:rPr>
          <w:color w:val="auto"/>
          <w:sz w:val="28"/>
          <w:szCs w:val="28"/>
        </w:rPr>
        <w:t>Источник:</w:t>
      </w:r>
      <w:r w:rsidRPr="00526FEC">
        <w:rPr>
          <w:sz w:val="28"/>
          <w:szCs w:val="28"/>
        </w:rPr>
        <w:t xml:space="preserve"> </w:t>
      </w:r>
      <w:r w:rsidR="005403F8" w:rsidRPr="00526FEC">
        <w:rPr>
          <w:color w:val="auto"/>
          <w:sz w:val="28"/>
          <w:szCs w:val="28"/>
        </w:rPr>
        <w:t>vetta.tv</w:t>
      </w:r>
    </w:p>
    <w:p w:rsidR="00652934" w:rsidRPr="00526FEC" w:rsidRDefault="00652934" w:rsidP="00C515B6">
      <w:pPr>
        <w:rPr>
          <w:b/>
          <w:color w:val="auto"/>
          <w:sz w:val="28"/>
          <w:szCs w:val="28"/>
        </w:rPr>
      </w:pPr>
    </w:p>
    <w:p w:rsidR="009E59C7" w:rsidRPr="00526FEC" w:rsidRDefault="00652934" w:rsidP="00F85F1D">
      <w:pPr>
        <w:pStyle w:val="a3"/>
        <w:rPr>
          <w:color w:val="000000"/>
          <w:spacing w:val="9"/>
        </w:rPr>
      </w:pPr>
      <w:r w:rsidRPr="00526FEC">
        <w:t>Текст:</w:t>
      </w:r>
      <w:r w:rsidRPr="00526FEC">
        <w:rPr>
          <w:b/>
        </w:rPr>
        <w:t xml:space="preserve"> </w:t>
      </w:r>
      <w:r w:rsidR="005403F8" w:rsidRPr="00526FEC">
        <w:t xml:space="preserve">В Пермском крае в субботу ночью ожидаются морозы до -26 градусов. Об этом предупреждают сотрудники МЧС. По их данным, на региональных дорогах образуется гололедица. </w:t>
      </w:r>
      <w:r w:rsidR="005403F8" w:rsidRPr="00526FEC">
        <w:br/>
      </w:r>
      <w:r w:rsidR="005403F8" w:rsidRPr="00526FEC">
        <w:br/>
        <w:t>«Ожидаются изморозь и гололедица на дорогах. Температура воздуха ночью составит от -21 до -16 градусов, местами по югу до -21, а в горах и низинах - до -26 градусов», - сообщают спасатели. При этом в дневные часы прогнозируется от -13 до -8 градусов.</w:t>
      </w:r>
      <w:r w:rsidR="005403F8" w:rsidRPr="00526FEC">
        <w:br/>
      </w:r>
      <w:r w:rsidR="005403F8" w:rsidRPr="00526FEC">
        <w:br/>
        <w:t>Водителей просят соблюдать скоростной режим и дистанцию, а также избегать резких маневров и торможений.</w:t>
      </w:r>
    </w:p>
    <w:p w:rsidR="009E59C7" w:rsidRPr="00526FEC" w:rsidRDefault="009E59C7" w:rsidP="009E59C7">
      <w:pPr>
        <w:shd w:val="clear" w:color="auto" w:fill="FFFFFF"/>
        <w:rPr>
          <w:color w:val="000000"/>
          <w:spacing w:val="9"/>
          <w:sz w:val="28"/>
          <w:szCs w:val="28"/>
        </w:rPr>
      </w:pPr>
    </w:p>
    <w:p w:rsidR="0072208A" w:rsidRPr="00526FEC" w:rsidRDefault="005403F8" w:rsidP="005403F8">
      <w:pPr>
        <w:pStyle w:val="a7"/>
        <w:numPr>
          <w:ilvl w:val="0"/>
          <w:numId w:val="31"/>
        </w:numPr>
        <w:rPr>
          <w:rFonts w:eastAsiaTheme="majorEastAsia"/>
          <w:b/>
          <w:color w:val="auto"/>
          <w:sz w:val="28"/>
          <w:szCs w:val="28"/>
        </w:rPr>
      </w:pPr>
      <w:r w:rsidRPr="00526FEC">
        <w:rPr>
          <w:rFonts w:eastAsiaTheme="majorEastAsia"/>
          <w:b/>
          <w:color w:val="auto"/>
          <w:sz w:val="28"/>
          <w:szCs w:val="28"/>
        </w:rPr>
        <w:t xml:space="preserve">МЧС предупреждает о гололедице и сильном морозе в Пермском крае 19 ноября </w:t>
      </w:r>
    </w:p>
    <w:p w:rsidR="005403F8" w:rsidRPr="00526FEC" w:rsidRDefault="005403F8" w:rsidP="00C515B6">
      <w:pPr>
        <w:rPr>
          <w:b/>
          <w:color w:val="auto"/>
          <w:sz w:val="28"/>
          <w:szCs w:val="28"/>
        </w:rPr>
      </w:pPr>
    </w:p>
    <w:p w:rsidR="0072208A" w:rsidRPr="00526FEC" w:rsidRDefault="00652934" w:rsidP="00C515B6">
      <w:pPr>
        <w:rPr>
          <w:sz w:val="28"/>
          <w:szCs w:val="28"/>
        </w:rPr>
      </w:pPr>
      <w:r w:rsidRPr="00526FEC">
        <w:rPr>
          <w:b/>
          <w:color w:val="auto"/>
          <w:sz w:val="28"/>
          <w:szCs w:val="28"/>
        </w:rPr>
        <w:t>Ссылка:</w:t>
      </w:r>
      <w:r w:rsidRPr="00526FEC">
        <w:rPr>
          <w:sz w:val="28"/>
          <w:szCs w:val="28"/>
        </w:rPr>
        <w:t xml:space="preserve"> </w:t>
      </w:r>
      <w:hyperlink r:id="rId11" w:history="1">
        <w:r w:rsidR="005403F8" w:rsidRPr="00526FEC">
          <w:rPr>
            <w:rStyle w:val="a6"/>
            <w:sz w:val="28"/>
            <w:szCs w:val="28"/>
          </w:rPr>
          <w:t>https://perm.aif.ru/incidents/mchs_preduprezhdaet_o_gololedice_i_silnom_moroze_v_permskom_krae_19_noyabrya?utm_source=yxnews&amp;utm_medium=desktop</w:t>
        </w:r>
      </w:hyperlink>
      <w:r w:rsidR="005403F8" w:rsidRPr="00526FEC">
        <w:rPr>
          <w:sz w:val="28"/>
          <w:szCs w:val="28"/>
        </w:rPr>
        <w:t xml:space="preserve"> </w:t>
      </w:r>
    </w:p>
    <w:p w:rsidR="00FB3E1B" w:rsidRPr="00526FEC" w:rsidRDefault="00FB3E1B" w:rsidP="00C515B6">
      <w:pPr>
        <w:rPr>
          <w:b/>
          <w:color w:val="auto"/>
          <w:sz w:val="28"/>
          <w:szCs w:val="28"/>
        </w:rPr>
      </w:pPr>
    </w:p>
    <w:p w:rsidR="00652934" w:rsidRPr="00526FEC" w:rsidRDefault="00652934" w:rsidP="00C515B6">
      <w:pPr>
        <w:rPr>
          <w:color w:val="auto"/>
          <w:sz w:val="28"/>
          <w:szCs w:val="28"/>
        </w:rPr>
      </w:pPr>
      <w:r w:rsidRPr="00526FEC">
        <w:rPr>
          <w:color w:val="auto"/>
          <w:sz w:val="28"/>
          <w:szCs w:val="28"/>
        </w:rPr>
        <w:t>Источник:</w:t>
      </w:r>
      <w:r w:rsidRPr="00526FEC">
        <w:rPr>
          <w:sz w:val="28"/>
          <w:szCs w:val="28"/>
        </w:rPr>
        <w:t xml:space="preserve"> </w:t>
      </w:r>
      <w:r w:rsidR="005403F8" w:rsidRPr="00526FEC">
        <w:rPr>
          <w:color w:val="auto"/>
          <w:sz w:val="28"/>
          <w:szCs w:val="28"/>
        </w:rPr>
        <w:t>perm.aif.ru</w:t>
      </w:r>
    </w:p>
    <w:p w:rsidR="00652934" w:rsidRPr="00526FEC" w:rsidRDefault="00652934" w:rsidP="00C515B6">
      <w:pPr>
        <w:rPr>
          <w:b/>
          <w:color w:val="auto"/>
          <w:sz w:val="28"/>
          <w:szCs w:val="28"/>
        </w:rPr>
      </w:pPr>
    </w:p>
    <w:p w:rsidR="005403F8" w:rsidRPr="00526FEC" w:rsidRDefault="00652934" w:rsidP="00F85F1D">
      <w:pPr>
        <w:pStyle w:val="a3"/>
      </w:pPr>
      <w:r w:rsidRPr="00526FEC">
        <w:t>Текст:</w:t>
      </w:r>
      <w:r w:rsidRPr="00526FEC">
        <w:rPr>
          <w:b/>
        </w:rPr>
        <w:t xml:space="preserve"> </w:t>
      </w:r>
      <w:r w:rsidR="005403F8" w:rsidRPr="00526FEC">
        <w:t>МЧС предупреждает о гололедице на дорогах в Пермском крае и морозе до 26 градусов.Как рассказали в ведомстве, 19 ноября в регионе ожидаются неблагоприятные метеоявления - гололедица на дорогах и изморозь.</w:t>
      </w:r>
    </w:p>
    <w:p w:rsidR="005403F8" w:rsidRPr="00526FEC" w:rsidRDefault="005403F8" w:rsidP="00F85F1D">
      <w:pPr>
        <w:pStyle w:val="a3"/>
      </w:pPr>
      <w:r w:rsidRPr="00526FEC">
        <w:t>При этом температура воздуха ночью опустится до -21 градуса, а в горах - до -26 градусов. Днём будет тоже довольно холодно - до -13 градусов. </w:t>
      </w:r>
    </w:p>
    <w:p w:rsidR="0072208A" w:rsidRPr="00526FEC" w:rsidRDefault="005403F8" w:rsidP="00F85F1D">
      <w:pPr>
        <w:pStyle w:val="a3"/>
      </w:pPr>
      <w:r w:rsidRPr="00526FEC">
        <w:t>Водителям при гололёде рекомендуют соблюдать скоростной режим и избегать резких манёвров, соблюдать безопасную дистанцию. </w:t>
      </w:r>
    </w:p>
    <w:p w:rsidR="00FB3E1B" w:rsidRPr="00526FEC" w:rsidRDefault="005403F8" w:rsidP="005403F8">
      <w:pPr>
        <w:pStyle w:val="1"/>
        <w:numPr>
          <w:ilvl w:val="0"/>
          <w:numId w:val="31"/>
        </w:numPr>
        <w:rPr>
          <w:color w:val="auto"/>
          <w:szCs w:val="28"/>
        </w:rPr>
      </w:pPr>
      <w:r w:rsidRPr="00526FEC">
        <w:rPr>
          <w:szCs w:val="28"/>
        </w:rPr>
        <w:lastRenderedPageBreak/>
        <w:t>МЧС предупреждает о гололедице и морозах ниже -25 градусов в Прикамье</w:t>
      </w:r>
    </w:p>
    <w:p w:rsidR="0072208A" w:rsidRPr="00526FEC" w:rsidRDefault="0072208A" w:rsidP="00FB3E1B">
      <w:pPr>
        <w:pStyle w:val="a7"/>
        <w:rPr>
          <w:b/>
          <w:color w:val="000000"/>
          <w:kern w:val="28"/>
          <w:sz w:val="28"/>
          <w:szCs w:val="28"/>
        </w:rPr>
      </w:pPr>
    </w:p>
    <w:p w:rsidR="0072208A" w:rsidRPr="00526FEC" w:rsidRDefault="0072208A" w:rsidP="0072208A">
      <w:pPr>
        <w:rPr>
          <w:b/>
          <w:color w:val="000000"/>
          <w:kern w:val="28"/>
          <w:sz w:val="28"/>
          <w:szCs w:val="28"/>
        </w:rPr>
      </w:pPr>
    </w:p>
    <w:p w:rsidR="00FB3E1B" w:rsidRPr="00526FEC" w:rsidRDefault="00652934" w:rsidP="00FB3E1B">
      <w:pPr>
        <w:rPr>
          <w:sz w:val="28"/>
          <w:szCs w:val="28"/>
        </w:rPr>
      </w:pPr>
      <w:r w:rsidRPr="00526FEC">
        <w:rPr>
          <w:b/>
          <w:color w:val="auto"/>
          <w:sz w:val="28"/>
          <w:szCs w:val="28"/>
        </w:rPr>
        <w:t>Ссылка:</w:t>
      </w:r>
      <w:r w:rsidR="00FB3E1B" w:rsidRPr="00526FEC">
        <w:rPr>
          <w:b/>
          <w:color w:val="auto"/>
          <w:sz w:val="28"/>
          <w:szCs w:val="28"/>
        </w:rPr>
        <w:t xml:space="preserve"> </w:t>
      </w:r>
      <w:hyperlink r:id="rId12" w:history="1">
        <w:r w:rsidR="005403F8" w:rsidRPr="00526FEC">
          <w:rPr>
            <w:rStyle w:val="a6"/>
            <w:sz w:val="28"/>
            <w:szCs w:val="28"/>
          </w:rPr>
          <w:t>https://59.ru/text/autumn/2022/11/18/71827130/?from=yanews&amp;utm_source=yxnews&amp;utm_medium=desktop</w:t>
        </w:r>
      </w:hyperlink>
      <w:r w:rsidR="005403F8" w:rsidRPr="00526FEC">
        <w:rPr>
          <w:sz w:val="28"/>
          <w:szCs w:val="28"/>
        </w:rPr>
        <w:t xml:space="preserve"> </w:t>
      </w:r>
    </w:p>
    <w:p w:rsidR="005403F8" w:rsidRPr="00526FEC" w:rsidRDefault="005403F8" w:rsidP="00FB3E1B">
      <w:pPr>
        <w:rPr>
          <w:b/>
          <w:color w:val="000000"/>
          <w:kern w:val="28"/>
          <w:sz w:val="28"/>
          <w:szCs w:val="28"/>
        </w:rPr>
      </w:pPr>
    </w:p>
    <w:p w:rsidR="00652934" w:rsidRPr="00526FEC" w:rsidRDefault="00652934" w:rsidP="00C515B6">
      <w:pPr>
        <w:rPr>
          <w:color w:val="auto"/>
          <w:sz w:val="28"/>
          <w:szCs w:val="28"/>
        </w:rPr>
      </w:pPr>
      <w:r w:rsidRPr="00526FEC">
        <w:rPr>
          <w:color w:val="auto"/>
          <w:sz w:val="28"/>
          <w:szCs w:val="28"/>
        </w:rPr>
        <w:t>Источник:</w:t>
      </w:r>
      <w:r w:rsidRPr="00526FEC">
        <w:rPr>
          <w:sz w:val="28"/>
          <w:szCs w:val="28"/>
        </w:rPr>
        <w:t xml:space="preserve"> </w:t>
      </w:r>
      <w:r w:rsidR="005403F8" w:rsidRPr="00526FEC">
        <w:rPr>
          <w:color w:val="auto"/>
          <w:sz w:val="28"/>
          <w:szCs w:val="28"/>
        </w:rPr>
        <w:t>59.ru</w:t>
      </w:r>
    </w:p>
    <w:p w:rsidR="0072208A" w:rsidRPr="00526FEC" w:rsidRDefault="0072208A" w:rsidP="00C515B6">
      <w:pPr>
        <w:rPr>
          <w:b/>
          <w:color w:val="auto"/>
          <w:sz w:val="28"/>
          <w:szCs w:val="28"/>
        </w:rPr>
      </w:pPr>
    </w:p>
    <w:p w:rsidR="005403F8" w:rsidRPr="00526FEC" w:rsidRDefault="00652934" w:rsidP="00F85F1D">
      <w:pPr>
        <w:pStyle w:val="a3"/>
      </w:pPr>
      <w:r w:rsidRPr="00526FEC">
        <w:t xml:space="preserve">Текст: </w:t>
      </w:r>
      <w:r w:rsidR="005403F8" w:rsidRPr="00526FEC">
        <w:t>Днем может потеплеть до -8 градусов</w:t>
      </w:r>
    </w:p>
    <w:p w:rsidR="005403F8" w:rsidRPr="00526FEC" w:rsidRDefault="005403F8" w:rsidP="00F85F1D">
      <w:pPr>
        <w:pStyle w:val="a3"/>
      </w:pPr>
      <w:r w:rsidRPr="00526FEC">
        <w:t>В субботу, 19 ноября, на дорогах Прикамья прогнозируют гололедицу. Об этом предупреждает МЧС региона со ссылкой на Пермский гидрометцентр.</w:t>
      </w:r>
    </w:p>
    <w:p w:rsidR="00FB3E1B" w:rsidRPr="00526FEC" w:rsidRDefault="005403F8" w:rsidP="00F85F1D">
      <w:pPr>
        <w:pStyle w:val="a3"/>
      </w:pPr>
      <w:r w:rsidRPr="00526FEC">
        <w:t>— Ожидаются изморозь и гололедица на дорогах, — рассказали в МЧС по Пермскому краю. — Температура воздуха ночью составит от -21 до -16 °C, местами по югу до -21 °C, а в горах и низинах — до -26 °C. Днем будет от -13 до -8 °C.</w:t>
      </w:r>
      <w:r w:rsidR="00D84CC2" w:rsidRPr="00526FEC">
        <w:t xml:space="preserve"> </w:t>
      </w:r>
      <w:r w:rsidRPr="00526FEC">
        <w:t>Специалисты МЧС напоминают водителям, что в такую погоду особенно важно соблюдать скоростной режим и дистанцию, избегать резких маневров и торможений. Пешеходам нужно быть более осторожными не только на тротуарах, но и при переходе проезжей части.</w:t>
      </w:r>
    </w:p>
    <w:p w:rsidR="00D84CC2" w:rsidRPr="00526FEC" w:rsidRDefault="00D84CC2" w:rsidP="00D84CC2">
      <w:pPr>
        <w:pStyle w:val="a7"/>
        <w:numPr>
          <w:ilvl w:val="0"/>
          <w:numId w:val="31"/>
        </w:numPr>
        <w:rPr>
          <w:b/>
          <w:color w:val="000000"/>
          <w:kern w:val="28"/>
          <w:sz w:val="28"/>
          <w:szCs w:val="28"/>
        </w:rPr>
      </w:pPr>
      <w:r w:rsidRPr="00526FEC">
        <w:rPr>
          <w:b/>
          <w:color w:val="000000"/>
          <w:kern w:val="28"/>
          <w:sz w:val="28"/>
          <w:szCs w:val="28"/>
        </w:rPr>
        <w:t>МЧС предупреждает о гололедице и морозах до –26 градусов в Прикамье 19 ноября</w:t>
      </w:r>
    </w:p>
    <w:p w:rsidR="00D84CC2" w:rsidRPr="00526FEC" w:rsidRDefault="00D84CC2" w:rsidP="00D84CC2">
      <w:pPr>
        <w:rPr>
          <w:b/>
          <w:color w:val="000000"/>
          <w:kern w:val="28"/>
          <w:sz w:val="28"/>
          <w:szCs w:val="28"/>
        </w:rPr>
      </w:pPr>
    </w:p>
    <w:p w:rsidR="00D84CC2" w:rsidRPr="00526FEC" w:rsidRDefault="00D84CC2" w:rsidP="00D84CC2">
      <w:pPr>
        <w:rPr>
          <w:sz w:val="28"/>
          <w:szCs w:val="28"/>
        </w:rPr>
      </w:pPr>
      <w:r w:rsidRPr="00526FEC">
        <w:rPr>
          <w:b/>
          <w:color w:val="auto"/>
          <w:sz w:val="28"/>
          <w:szCs w:val="28"/>
        </w:rPr>
        <w:t xml:space="preserve">Ссылка: </w:t>
      </w:r>
      <w:hyperlink r:id="rId13" w:history="1">
        <w:r w:rsidRPr="00526FEC">
          <w:rPr>
            <w:rStyle w:val="a6"/>
            <w:sz w:val="28"/>
            <w:szCs w:val="28"/>
          </w:rPr>
          <w:t>https://rifey.ru/news/list/id_118609?utm_source=yxnews&amp;utm_medium=desktop</w:t>
        </w:r>
      </w:hyperlink>
      <w:r w:rsidRPr="00526FEC">
        <w:rPr>
          <w:sz w:val="28"/>
          <w:szCs w:val="28"/>
        </w:rPr>
        <w:t xml:space="preserve">  </w:t>
      </w:r>
    </w:p>
    <w:p w:rsidR="00D84CC2" w:rsidRPr="00526FEC" w:rsidRDefault="00D84CC2" w:rsidP="00D84CC2">
      <w:pPr>
        <w:rPr>
          <w:b/>
          <w:color w:val="000000"/>
          <w:kern w:val="28"/>
          <w:sz w:val="28"/>
          <w:szCs w:val="28"/>
        </w:rPr>
      </w:pPr>
    </w:p>
    <w:p w:rsidR="00D84CC2" w:rsidRPr="00526FEC" w:rsidRDefault="00D84CC2" w:rsidP="00D84CC2">
      <w:pPr>
        <w:rPr>
          <w:color w:val="auto"/>
          <w:sz w:val="28"/>
          <w:szCs w:val="28"/>
        </w:rPr>
      </w:pPr>
      <w:r w:rsidRPr="00526FEC">
        <w:rPr>
          <w:color w:val="auto"/>
          <w:sz w:val="28"/>
          <w:szCs w:val="28"/>
        </w:rPr>
        <w:t>Источник:</w:t>
      </w:r>
      <w:r w:rsidRPr="00526FEC">
        <w:rPr>
          <w:sz w:val="28"/>
          <w:szCs w:val="28"/>
        </w:rPr>
        <w:t xml:space="preserve"> </w:t>
      </w:r>
      <w:r w:rsidRPr="00526FEC">
        <w:rPr>
          <w:color w:val="auto"/>
          <w:sz w:val="28"/>
          <w:szCs w:val="28"/>
        </w:rPr>
        <w:t>rifey.ru</w:t>
      </w:r>
    </w:p>
    <w:p w:rsidR="00D84CC2" w:rsidRPr="00526FEC" w:rsidRDefault="00D84CC2" w:rsidP="00D84CC2">
      <w:pPr>
        <w:rPr>
          <w:b/>
          <w:color w:val="auto"/>
          <w:sz w:val="28"/>
          <w:szCs w:val="28"/>
        </w:rPr>
      </w:pPr>
    </w:p>
    <w:p w:rsidR="00D84CC2" w:rsidRPr="00526FEC" w:rsidRDefault="00D84CC2" w:rsidP="00F85F1D">
      <w:pPr>
        <w:pStyle w:val="a3"/>
      </w:pPr>
      <w:r w:rsidRPr="00526FEC">
        <w:t>Текст: Региональное МЧС предупреждает жителей Пермского края о неблагоприятных погодных явлениях в ближайшие сутки. По данным ЦГМС, в субботу 19 ноября на территории Прикамья ожидается изморозь, на дорогах образуется гололедица. Ночью столбики термометров опустятся до −16…–21°, местами по югу до –21°, в горах и низинах до −26°. Днем будет немного теплее около −8…−13°.</w:t>
      </w:r>
    </w:p>
    <w:p w:rsidR="00D84CC2" w:rsidRPr="00526FEC" w:rsidRDefault="00D84CC2" w:rsidP="00F85F1D">
      <w:pPr>
        <w:pStyle w:val="a3"/>
      </w:pPr>
      <w:r w:rsidRPr="00526FEC">
        <w:t>Пермские спасатели просят жителей быть более внимательными и осторожными на дорогах, а также соблюдать правила дорожного движения. Водителям рекомендуется соблюдать скоростной режим, избегать резких маневров и торможений, соблюдать дистанцию.</w:t>
      </w:r>
    </w:p>
    <w:p w:rsidR="00FB3E1B" w:rsidRPr="00F85F1D" w:rsidRDefault="00FB3E1B" w:rsidP="00F85F1D">
      <w:pPr>
        <w:pStyle w:val="a3"/>
      </w:pPr>
      <w:r w:rsidRPr="00F85F1D">
        <w:lastRenderedPageBreak/>
        <w:t xml:space="preserve">СМИ о пожаре в </w:t>
      </w:r>
      <w:r w:rsidR="00F050EC" w:rsidRPr="00F85F1D">
        <w:t>г.</w:t>
      </w:r>
      <w:r w:rsidR="008C1C24" w:rsidRPr="00F85F1D">
        <w:t xml:space="preserve"> </w:t>
      </w:r>
      <w:r w:rsidR="00F050EC" w:rsidRPr="00F85F1D">
        <w:t>Пермь</w:t>
      </w:r>
    </w:p>
    <w:p w:rsidR="008C1C24" w:rsidRPr="00526FEC" w:rsidRDefault="00F050EC" w:rsidP="00526FEC">
      <w:pPr>
        <w:pStyle w:val="1"/>
        <w:numPr>
          <w:ilvl w:val="0"/>
          <w:numId w:val="31"/>
        </w:numPr>
        <w:rPr>
          <w:color w:val="auto"/>
          <w:szCs w:val="28"/>
        </w:rPr>
      </w:pPr>
      <w:r w:rsidRPr="00526FEC">
        <w:rPr>
          <w:szCs w:val="28"/>
        </w:rPr>
        <w:t xml:space="preserve">Утром 18 ноября в Перми в районе ДКЖ произошел пожар в строящемся доме </w:t>
      </w:r>
    </w:p>
    <w:p w:rsidR="008C1C24" w:rsidRPr="00526FEC" w:rsidRDefault="008C1C24" w:rsidP="00C515B6">
      <w:pPr>
        <w:rPr>
          <w:sz w:val="28"/>
          <w:szCs w:val="28"/>
        </w:rPr>
      </w:pPr>
    </w:p>
    <w:p w:rsidR="008C1C24" w:rsidRPr="00526FEC" w:rsidRDefault="00F151C7" w:rsidP="00C515B6">
      <w:pPr>
        <w:rPr>
          <w:sz w:val="28"/>
          <w:szCs w:val="28"/>
        </w:rPr>
      </w:pPr>
      <w:r w:rsidRPr="00526FEC">
        <w:rPr>
          <w:sz w:val="28"/>
          <w:szCs w:val="28"/>
        </w:rPr>
        <w:t xml:space="preserve">Ссылка: </w:t>
      </w:r>
      <w:hyperlink r:id="rId14" w:history="1">
        <w:r w:rsidR="00F050EC" w:rsidRPr="00526FEC">
          <w:rPr>
            <w:rStyle w:val="a6"/>
            <w:sz w:val="28"/>
            <w:szCs w:val="28"/>
          </w:rPr>
          <w:t>https://solevar.online/utrom-18-noyabrya-v-permi-v-rayone-dkzh-proizoshel-pozhar-v-stroyaschemsya-dome/?utm_source=yxnews&amp;utm_medium=desktop</w:t>
        </w:r>
      </w:hyperlink>
      <w:r w:rsidR="00F050EC" w:rsidRPr="00526FEC">
        <w:rPr>
          <w:sz w:val="28"/>
          <w:szCs w:val="28"/>
        </w:rPr>
        <w:t xml:space="preserve"> </w:t>
      </w:r>
    </w:p>
    <w:p w:rsidR="00F151C7" w:rsidRPr="00526FEC" w:rsidRDefault="00F151C7" w:rsidP="00C515B6">
      <w:pPr>
        <w:rPr>
          <w:sz w:val="28"/>
          <w:szCs w:val="28"/>
        </w:rPr>
      </w:pPr>
    </w:p>
    <w:p w:rsidR="00F151C7" w:rsidRPr="00526FEC" w:rsidRDefault="00F151C7" w:rsidP="00C515B6">
      <w:pPr>
        <w:rPr>
          <w:color w:val="auto"/>
          <w:sz w:val="28"/>
          <w:szCs w:val="28"/>
        </w:rPr>
      </w:pPr>
      <w:r w:rsidRPr="00526FEC">
        <w:rPr>
          <w:color w:val="auto"/>
          <w:sz w:val="28"/>
          <w:szCs w:val="28"/>
        </w:rPr>
        <w:t xml:space="preserve">Иточник: </w:t>
      </w:r>
      <w:r w:rsidR="00F050EC" w:rsidRPr="00526FEC">
        <w:rPr>
          <w:color w:val="auto"/>
          <w:sz w:val="28"/>
          <w:szCs w:val="28"/>
        </w:rPr>
        <w:t>solevar.online</w:t>
      </w:r>
    </w:p>
    <w:p w:rsidR="00F151C7" w:rsidRPr="00526FEC" w:rsidRDefault="00F151C7" w:rsidP="00C515B6">
      <w:pPr>
        <w:rPr>
          <w:color w:val="auto"/>
          <w:sz w:val="28"/>
          <w:szCs w:val="28"/>
        </w:rPr>
      </w:pPr>
    </w:p>
    <w:p w:rsidR="0072208A" w:rsidRPr="00526FEC" w:rsidRDefault="00F151C7" w:rsidP="00F85F1D">
      <w:pPr>
        <w:pStyle w:val="a3"/>
      </w:pPr>
      <w:r w:rsidRPr="00526FEC">
        <w:t xml:space="preserve">Текст: </w:t>
      </w:r>
      <w:r w:rsidR="00F050EC" w:rsidRPr="00526FEC">
        <w:t>В краевом МЧС сообщили о пожаре, произошедшем утром 18 ноября в Перми в районе ДКЖ в строящемся доме. ЧП произошло на улице Фридриха Энгельса в Дзержинском районе города около 11:11 часов. На место прибыли 20 человек личного состава и пять единиц техники. Площадь пожара составила 10 квадратных метров. В 11:22 пожар локализовали.</w:t>
      </w:r>
      <w:r w:rsidR="00F050EC" w:rsidRPr="00526FEC">
        <w:t xml:space="preserve"> </w:t>
      </w:r>
      <w:r w:rsidR="00F050EC" w:rsidRPr="00526FEC">
        <w:t>В сообществе «Мой город — Пермь» в социальной сети «ВКонтакте» появилось фото с места возгорания. Одна из пользователей сообщила, что горел навес, сделанный для прохода пешеходов рядом со стройкой.</w:t>
      </w:r>
      <w:r w:rsidR="00F050EC" w:rsidRPr="00526FEC">
        <w:t xml:space="preserve"> </w:t>
      </w:r>
      <w:r w:rsidR="00F050EC" w:rsidRPr="00526FEC">
        <w:t>По данному факту проводят проверку, устанавливают причины и обстоятельства случившегося.</w:t>
      </w:r>
      <w:r w:rsidR="00F050EC" w:rsidRPr="00526FEC">
        <w:t xml:space="preserve"> </w:t>
      </w:r>
      <w:r w:rsidR="00F050EC" w:rsidRPr="00526FEC">
        <w:t>Спасатели напоминают жителям края о необходимости быть внимательными и осторожными при обращении с огнем. Обнаружив пожар, надо немедленно звонить в пожарную охрану по номеру 101 или 01 (со стационарного телефона). Следует назвать наименование горящего объекта, его адрес, место возникновения огня и свою фамилию. По возможности надо помочь эвакуации людей. Если им ничего не угрожает, можно приступить к тушению</w:t>
      </w:r>
    </w:p>
    <w:p w:rsidR="00F050EC" w:rsidRPr="00526FEC" w:rsidRDefault="00F050EC" w:rsidP="00526FEC">
      <w:pPr>
        <w:pStyle w:val="1"/>
        <w:numPr>
          <w:ilvl w:val="0"/>
          <w:numId w:val="31"/>
        </w:numPr>
        <w:rPr>
          <w:color w:val="auto"/>
          <w:szCs w:val="28"/>
        </w:rPr>
      </w:pPr>
      <w:r w:rsidRPr="00526FEC">
        <w:rPr>
          <w:szCs w:val="28"/>
        </w:rPr>
        <w:t>В Перми произошел пожар на стройплощадке дома на Энгельса</w:t>
      </w:r>
    </w:p>
    <w:p w:rsidR="00526FEC" w:rsidRDefault="00526FEC" w:rsidP="00C515B6">
      <w:pPr>
        <w:rPr>
          <w:color w:val="auto"/>
          <w:sz w:val="28"/>
          <w:szCs w:val="28"/>
        </w:rPr>
      </w:pPr>
    </w:p>
    <w:p w:rsidR="0072208A" w:rsidRPr="00526FEC" w:rsidRDefault="00F151C7" w:rsidP="00C515B6">
      <w:pPr>
        <w:rPr>
          <w:sz w:val="28"/>
          <w:szCs w:val="28"/>
        </w:rPr>
      </w:pPr>
      <w:r w:rsidRPr="00526FEC">
        <w:rPr>
          <w:color w:val="auto"/>
          <w:sz w:val="28"/>
          <w:szCs w:val="28"/>
        </w:rPr>
        <w:t xml:space="preserve">Ссылка: </w:t>
      </w:r>
      <w:hyperlink r:id="rId15" w:history="1">
        <w:r w:rsidR="00F050EC" w:rsidRPr="00526FEC">
          <w:rPr>
            <w:rStyle w:val="a6"/>
            <w:sz w:val="28"/>
            <w:szCs w:val="28"/>
          </w:rPr>
          <w:t>https://runews24.ru/perm/18/11/2022/d24474e5c22b7455990e2de438560c8b?utm_source=yxnews&amp;utm_medium=desktop</w:t>
        </w:r>
      </w:hyperlink>
      <w:r w:rsidR="00F050EC" w:rsidRPr="00526FEC">
        <w:rPr>
          <w:sz w:val="28"/>
          <w:szCs w:val="28"/>
        </w:rPr>
        <w:t xml:space="preserve"> </w:t>
      </w:r>
      <w:r w:rsidR="008C1C24" w:rsidRPr="00526FEC">
        <w:rPr>
          <w:sz w:val="28"/>
          <w:szCs w:val="28"/>
        </w:rPr>
        <w:t xml:space="preserve"> </w:t>
      </w:r>
    </w:p>
    <w:p w:rsidR="008C1C24" w:rsidRPr="00526FEC" w:rsidRDefault="008C1C24" w:rsidP="00C515B6">
      <w:pPr>
        <w:rPr>
          <w:b/>
          <w:color w:val="auto"/>
          <w:sz w:val="28"/>
          <w:szCs w:val="28"/>
        </w:rPr>
      </w:pPr>
    </w:p>
    <w:p w:rsidR="00F151C7" w:rsidRPr="00526FEC" w:rsidRDefault="00F151C7" w:rsidP="00C515B6">
      <w:pPr>
        <w:rPr>
          <w:color w:val="auto"/>
          <w:sz w:val="28"/>
          <w:szCs w:val="28"/>
        </w:rPr>
      </w:pPr>
      <w:r w:rsidRPr="00526FEC">
        <w:rPr>
          <w:color w:val="auto"/>
          <w:sz w:val="28"/>
          <w:szCs w:val="28"/>
        </w:rPr>
        <w:t xml:space="preserve">Источник: </w:t>
      </w:r>
      <w:r w:rsidR="00F050EC" w:rsidRPr="00526FEC">
        <w:rPr>
          <w:color w:val="auto"/>
          <w:sz w:val="28"/>
          <w:szCs w:val="28"/>
        </w:rPr>
        <w:t>runews24.ru</w:t>
      </w:r>
    </w:p>
    <w:p w:rsidR="008C1C24" w:rsidRPr="00526FEC" w:rsidRDefault="008C1C24" w:rsidP="00C515B6">
      <w:pPr>
        <w:rPr>
          <w:b/>
          <w:color w:val="auto"/>
          <w:sz w:val="28"/>
          <w:szCs w:val="28"/>
        </w:rPr>
      </w:pPr>
    </w:p>
    <w:p w:rsidR="00F050EC" w:rsidRPr="00526FEC" w:rsidRDefault="00F151C7" w:rsidP="00F050EC">
      <w:pPr>
        <w:jc w:val="left"/>
        <w:rPr>
          <w:rStyle w:val="a8"/>
          <w:b w:val="0"/>
          <w:sz w:val="28"/>
          <w:szCs w:val="28"/>
        </w:rPr>
      </w:pPr>
      <w:r w:rsidRPr="00526FEC">
        <w:rPr>
          <w:color w:val="auto"/>
          <w:sz w:val="28"/>
          <w:szCs w:val="28"/>
        </w:rPr>
        <w:t>Текст</w:t>
      </w:r>
      <w:r w:rsidRPr="00526FEC">
        <w:rPr>
          <w:b/>
          <w:color w:val="auto"/>
          <w:sz w:val="28"/>
          <w:szCs w:val="28"/>
        </w:rPr>
        <w:t xml:space="preserve">: </w:t>
      </w:r>
      <w:r w:rsidR="00F050EC" w:rsidRPr="00526FEC">
        <w:rPr>
          <w:rStyle w:val="a8"/>
          <w:b w:val="0"/>
          <w:sz w:val="28"/>
          <w:szCs w:val="28"/>
        </w:rPr>
        <w:t xml:space="preserve">Очевидцы сообщают, что там загорелся навес для пешеходов. </w:t>
      </w:r>
    </w:p>
    <w:p w:rsidR="00F050EC" w:rsidRPr="00526FEC" w:rsidRDefault="00F050EC" w:rsidP="00F85F1D">
      <w:pPr>
        <w:pStyle w:val="a3"/>
      </w:pPr>
      <w:r w:rsidRPr="00526FEC">
        <w:rPr>
          <w:b/>
        </w:rPr>
        <w:br/>
      </w:r>
      <w:r w:rsidRPr="00526FEC">
        <w:t xml:space="preserve">Сегодня днем, 18 ноября, в Перми произошел серьезный пожар. Возгорание случилось в 11.10 в строящемся доме на улице Энгельса. Фотографиями с места происшествия поделились очевидцы в социальной сети Вконтакте. По их словам, там загорелся навес, которые делают для защиты пешеходов рядом со стройплощадкой. </w:t>
      </w:r>
    </w:p>
    <w:p w:rsidR="00F050EC" w:rsidRPr="00526FEC" w:rsidRDefault="00F050EC" w:rsidP="00F85F1D">
      <w:pPr>
        <w:pStyle w:val="a3"/>
      </w:pPr>
      <w:r w:rsidRPr="00526FEC">
        <w:lastRenderedPageBreak/>
        <w:t xml:space="preserve">По информации пресс-службы ГУ МЧС России по Пермскому краю, предварительная площадь пожара составила десять квадратных метров. На место горения выезжали пять единиц техники и 20 человек личного состава. Возгорание удалось ликвидировать спустя 11 минут. </w:t>
      </w:r>
    </w:p>
    <w:p w:rsidR="00F050EC" w:rsidRPr="00526FEC" w:rsidRDefault="00F050EC" w:rsidP="00F85F1D">
      <w:pPr>
        <w:pStyle w:val="a3"/>
      </w:pPr>
      <w:r w:rsidRPr="00526FEC">
        <w:t xml:space="preserve">Причины пожара и причиненный ущерб выясняются. </w:t>
      </w:r>
    </w:p>
    <w:p w:rsidR="00F050EC" w:rsidRPr="00526FEC" w:rsidRDefault="00F050EC" w:rsidP="00526FEC">
      <w:pPr>
        <w:pStyle w:val="1"/>
        <w:numPr>
          <w:ilvl w:val="0"/>
          <w:numId w:val="31"/>
        </w:numPr>
        <w:rPr>
          <w:color w:val="auto"/>
          <w:szCs w:val="28"/>
        </w:rPr>
      </w:pPr>
      <w:r w:rsidRPr="00526FEC">
        <w:rPr>
          <w:szCs w:val="28"/>
        </w:rPr>
        <w:t>В районе ДКЖ в Перми произошел пожар</w:t>
      </w:r>
    </w:p>
    <w:p w:rsidR="008C1C24" w:rsidRPr="00526FEC" w:rsidRDefault="008C1C24" w:rsidP="008C1C24">
      <w:pPr>
        <w:pStyle w:val="a7"/>
        <w:rPr>
          <w:b/>
          <w:color w:val="auto"/>
          <w:sz w:val="28"/>
          <w:szCs w:val="28"/>
        </w:rPr>
      </w:pPr>
    </w:p>
    <w:p w:rsidR="00C42BFB" w:rsidRPr="00526FEC" w:rsidRDefault="00C515B6" w:rsidP="0056161E">
      <w:pPr>
        <w:pStyle w:val="a7"/>
        <w:ind w:left="0"/>
        <w:jc w:val="left"/>
        <w:rPr>
          <w:color w:val="auto"/>
          <w:sz w:val="28"/>
          <w:szCs w:val="28"/>
        </w:rPr>
      </w:pPr>
      <w:r w:rsidRPr="00526FEC">
        <w:rPr>
          <w:color w:val="auto"/>
          <w:sz w:val="28"/>
          <w:szCs w:val="28"/>
        </w:rPr>
        <w:t xml:space="preserve">Ссылка: </w:t>
      </w:r>
      <w:hyperlink r:id="rId16" w:history="1">
        <w:r w:rsidR="00F050EC" w:rsidRPr="00526FEC">
          <w:rPr>
            <w:rStyle w:val="a6"/>
            <w:sz w:val="28"/>
            <w:szCs w:val="28"/>
          </w:rPr>
          <w:t>https://v-kurse.ru/2022/11/18/305859?utm_source=yxnews&amp;utm_medium=desktop</w:t>
        </w:r>
      </w:hyperlink>
      <w:r w:rsidR="00F050EC" w:rsidRPr="00526FEC">
        <w:rPr>
          <w:sz w:val="28"/>
          <w:szCs w:val="28"/>
        </w:rPr>
        <w:t xml:space="preserve"> </w:t>
      </w:r>
    </w:p>
    <w:p w:rsidR="00C515B6" w:rsidRPr="00526FEC" w:rsidRDefault="00C515B6" w:rsidP="0056161E">
      <w:pPr>
        <w:pStyle w:val="a7"/>
        <w:ind w:left="0"/>
        <w:jc w:val="left"/>
        <w:rPr>
          <w:color w:val="auto"/>
          <w:sz w:val="28"/>
          <w:szCs w:val="28"/>
        </w:rPr>
      </w:pPr>
    </w:p>
    <w:p w:rsidR="00C515B6" w:rsidRPr="00526FEC" w:rsidRDefault="00C515B6" w:rsidP="0056161E">
      <w:pPr>
        <w:pStyle w:val="a7"/>
        <w:ind w:left="0"/>
        <w:jc w:val="left"/>
        <w:rPr>
          <w:color w:val="auto"/>
          <w:sz w:val="28"/>
          <w:szCs w:val="28"/>
        </w:rPr>
      </w:pPr>
      <w:r w:rsidRPr="00526FEC">
        <w:rPr>
          <w:color w:val="auto"/>
          <w:sz w:val="28"/>
          <w:szCs w:val="28"/>
        </w:rPr>
        <w:t xml:space="preserve">Источник: </w:t>
      </w:r>
      <w:r w:rsidR="00F050EC" w:rsidRPr="00526FEC">
        <w:rPr>
          <w:sz w:val="28"/>
          <w:szCs w:val="28"/>
        </w:rPr>
        <w:t xml:space="preserve">v-kurse.ru </w:t>
      </w:r>
    </w:p>
    <w:p w:rsidR="00C42BFB" w:rsidRPr="00526FEC" w:rsidRDefault="00C42BFB" w:rsidP="0056161E">
      <w:pPr>
        <w:pStyle w:val="a7"/>
        <w:ind w:left="0"/>
        <w:jc w:val="left"/>
        <w:rPr>
          <w:color w:val="auto"/>
          <w:sz w:val="28"/>
          <w:szCs w:val="28"/>
        </w:rPr>
      </w:pPr>
    </w:p>
    <w:p w:rsidR="00F050EC" w:rsidRPr="00526FEC" w:rsidRDefault="00C515B6" w:rsidP="00F050EC">
      <w:pPr>
        <w:rPr>
          <w:color w:val="222222"/>
          <w:sz w:val="28"/>
          <w:szCs w:val="28"/>
          <w:shd w:val="clear" w:color="auto" w:fill="F7F7F7"/>
        </w:rPr>
      </w:pPr>
      <w:r w:rsidRPr="00526FEC">
        <w:rPr>
          <w:color w:val="auto"/>
          <w:sz w:val="28"/>
          <w:szCs w:val="28"/>
        </w:rPr>
        <w:t xml:space="preserve">Текст: </w:t>
      </w:r>
      <w:r w:rsidR="00F050EC" w:rsidRPr="00526FEC">
        <w:rPr>
          <w:color w:val="222222"/>
          <w:sz w:val="28"/>
          <w:szCs w:val="28"/>
          <w:shd w:val="clear" w:color="auto" w:fill="F7F7F7"/>
        </w:rPr>
        <w:t>Большой столб дыма зафиксировали на видео.</w:t>
      </w:r>
    </w:p>
    <w:p w:rsidR="00F050EC" w:rsidRPr="00526FEC" w:rsidRDefault="00F050EC" w:rsidP="00F050EC">
      <w:pPr>
        <w:rPr>
          <w:color w:val="222222"/>
          <w:sz w:val="28"/>
          <w:szCs w:val="28"/>
          <w:shd w:val="clear" w:color="auto" w:fill="F7F7F7"/>
        </w:rPr>
      </w:pPr>
    </w:p>
    <w:p w:rsidR="00F050EC" w:rsidRPr="00526FEC" w:rsidRDefault="00F050EC" w:rsidP="00F050EC">
      <w:pPr>
        <w:rPr>
          <w:color w:val="222222"/>
          <w:sz w:val="28"/>
          <w:szCs w:val="28"/>
          <w:shd w:val="clear" w:color="auto" w:fill="F7F7F7"/>
        </w:rPr>
      </w:pPr>
      <w:r w:rsidRPr="00526FEC">
        <w:rPr>
          <w:color w:val="222222"/>
          <w:sz w:val="28"/>
          <w:szCs w:val="28"/>
          <w:shd w:val="clear" w:color="auto" w:fill="F7F7F7"/>
        </w:rPr>
        <w:t>Сегодня в Перми в районе улицы Энгельса рядом с ЖК «Ньютон» произошел пожар. Горело строящееся здание. Видео происшествия запечатлел очевидец.</w:t>
      </w:r>
    </w:p>
    <w:p w:rsidR="00F050EC" w:rsidRPr="00526FEC" w:rsidRDefault="00F050EC" w:rsidP="00F050EC">
      <w:pPr>
        <w:rPr>
          <w:color w:val="222222"/>
          <w:sz w:val="28"/>
          <w:szCs w:val="28"/>
          <w:shd w:val="clear" w:color="auto" w:fill="F7F7F7"/>
        </w:rPr>
      </w:pPr>
    </w:p>
    <w:p w:rsidR="00F050EC" w:rsidRPr="00526FEC" w:rsidRDefault="00F050EC" w:rsidP="00F050EC">
      <w:pPr>
        <w:rPr>
          <w:color w:val="222222"/>
          <w:sz w:val="28"/>
          <w:szCs w:val="28"/>
          <w:shd w:val="clear" w:color="auto" w:fill="F7F7F7"/>
        </w:rPr>
      </w:pPr>
      <w:r w:rsidRPr="00526FEC">
        <w:rPr>
          <w:color w:val="222222"/>
          <w:sz w:val="28"/>
          <w:szCs w:val="28"/>
          <w:shd w:val="clear" w:color="auto" w:fill="F7F7F7"/>
        </w:rPr>
        <w:t>Как сообщают местные жители, на пересечении улиц Углеуральская и Боровая на строительной площадке загорелись стройматериалы.</w:t>
      </w:r>
    </w:p>
    <w:p w:rsidR="00F050EC" w:rsidRPr="00526FEC" w:rsidRDefault="00F050EC" w:rsidP="00F050EC">
      <w:pPr>
        <w:rPr>
          <w:color w:val="222222"/>
          <w:sz w:val="28"/>
          <w:szCs w:val="28"/>
          <w:shd w:val="clear" w:color="auto" w:fill="F7F7F7"/>
        </w:rPr>
      </w:pPr>
    </w:p>
    <w:p w:rsidR="00F050EC" w:rsidRPr="00526FEC" w:rsidRDefault="00F050EC" w:rsidP="00F050EC">
      <w:pPr>
        <w:rPr>
          <w:color w:val="222222"/>
          <w:sz w:val="28"/>
          <w:szCs w:val="28"/>
          <w:shd w:val="clear" w:color="auto" w:fill="F7F7F7"/>
        </w:rPr>
      </w:pPr>
      <w:r w:rsidRPr="00526FEC">
        <w:rPr>
          <w:color w:val="222222"/>
          <w:sz w:val="28"/>
          <w:szCs w:val="28"/>
          <w:shd w:val="clear" w:color="auto" w:fill="F7F7F7"/>
        </w:rPr>
        <w:t>Как пояснили в пресс-службе краевого МЧС, 18 ноября в 11:11 сотрудники МЧС выехали на пожар в строящемся доме по ул. Энгельса в Перми. Тушили открытое пламя 20 человек личного состава. Общая площадь пожара составила 10 кв. м.</w:t>
      </w:r>
    </w:p>
    <w:p w:rsidR="00C42BFB" w:rsidRPr="00526FEC" w:rsidRDefault="00F050EC" w:rsidP="00F050EC">
      <w:pPr>
        <w:rPr>
          <w:color w:val="222222"/>
          <w:sz w:val="28"/>
          <w:szCs w:val="28"/>
          <w:shd w:val="clear" w:color="auto" w:fill="F7F7F7"/>
        </w:rPr>
      </w:pPr>
      <w:r w:rsidRPr="00526FEC">
        <w:rPr>
          <w:color w:val="222222"/>
          <w:sz w:val="28"/>
          <w:szCs w:val="28"/>
          <w:shd w:val="clear" w:color="auto" w:fill="F7F7F7"/>
        </w:rPr>
        <w:t>Через 10 минут пожарным удалось остановить распространение огня. По предварительным данным погибших и пострадавших нет.</w:t>
      </w:r>
    </w:p>
    <w:p w:rsidR="00C515B6" w:rsidRPr="00526FEC" w:rsidRDefault="00C515B6" w:rsidP="00C515B6">
      <w:pPr>
        <w:shd w:val="clear" w:color="auto" w:fill="FFFFFF"/>
        <w:rPr>
          <w:color w:val="000000"/>
          <w:sz w:val="28"/>
          <w:szCs w:val="28"/>
        </w:rPr>
      </w:pPr>
    </w:p>
    <w:p w:rsidR="00F050EC" w:rsidRPr="00526FEC" w:rsidRDefault="00526FEC" w:rsidP="00526FEC">
      <w:pPr>
        <w:pStyle w:val="1"/>
        <w:numPr>
          <w:ilvl w:val="0"/>
          <w:numId w:val="31"/>
        </w:numPr>
        <w:rPr>
          <w:color w:val="auto"/>
          <w:szCs w:val="28"/>
        </w:rPr>
      </w:pPr>
      <w:r>
        <w:rPr>
          <w:szCs w:val="28"/>
        </w:rPr>
        <w:t xml:space="preserve"> </w:t>
      </w:r>
      <w:r w:rsidR="00F050EC" w:rsidRPr="00526FEC">
        <w:rPr>
          <w:szCs w:val="28"/>
        </w:rPr>
        <w:t>В Перми утром 18 ноября в районе ДКЖ произошел пожар в строящемся доме</w:t>
      </w:r>
    </w:p>
    <w:p w:rsidR="00F050EC" w:rsidRPr="00526FEC" w:rsidRDefault="00F050EC" w:rsidP="00C515B6">
      <w:pPr>
        <w:shd w:val="clear" w:color="auto" w:fill="FFFFFF"/>
        <w:rPr>
          <w:color w:val="000000"/>
          <w:sz w:val="28"/>
          <w:szCs w:val="28"/>
        </w:rPr>
      </w:pPr>
    </w:p>
    <w:p w:rsidR="00C515B6" w:rsidRPr="00526FEC" w:rsidRDefault="00C515B6" w:rsidP="00C515B6">
      <w:pPr>
        <w:shd w:val="clear" w:color="auto" w:fill="FFFFFF"/>
        <w:rPr>
          <w:sz w:val="28"/>
          <w:szCs w:val="28"/>
        </w:rPr>
      </w:pPr>
      <w:r w:rsidRPr="00526FEC">
        <w:rPr>
          <w:color w:val="000000"/>
          <w:sz w:val="28"/>
          <w:szCs w:val="28"/>
        </w:rPr>
        <w:t>Ссылка:</w:t>
      </w:r>
      <w:r w:rsidRPr="00526FEC">
        <w:rPr>
          <w:sz w:val="28"/>
          <w:szCs w:val="28"/>
        </w:rPr>
        <w:t xml:space="preserve"> </w:t>
      </w:r>
      <w:hyperlink r:id="rId17" w:history="1">
        <w:r w:rsidR="00F050EC" w:rsidRPr="00526FEC">
          <w:rPr>
            <w:rStyle w:val="a6"/>
            <w:sz w:val="28"/>
            <w:szCs w:val="28"/>
          </w:rPr>
          <w:t>https://rifey.ru/news/list/id_118602?utm_source=yxnews&amp;utm_medium=desktop</w:t>
        </w:r>
      </w:hyperlink>
      <w:r w:rsidR="00F050EC" w:rsidRPr="00526FEC">
        <w:rPr>
          <w:sz w:val="28"/>
          <w:szCs w:val="28"/>
        </w:rPr>
        <w:t xml:space="preserve"> </w:t>
      </w:r>
    </w:p>
    <w:p w:rsidR="00EB378D" w:rsidRPr="00526FEC" w:rsidRDefault="00EB378D" w:rsidP="00C515B6">
      <w:pPr>
        <w:shd w:val="clear" w:color="auto" w:fill="FFFFFF"/>
        <w:rPr>
          <w:sz w:val="28"/>
          <w:szCs w:val="28"/>
        </w:rPr>
      </w:pPr>
    </w:p>
    <w:p w:rsidR="00C515B6" w:rsidRPr="00526FEC" w:rsidRDefault="00C515B6" w:rsidP="00C515B6">
      <w:pPr>
        <w:shd w:val="clear" w:color="auto" w:fill="FFFFFF"/>
        <w:rPr>
          <w:color w:val="000000"/>
          <w:sz w:val="28"/>
          <w:szCs w:val="28"/>
        </w:rPr>
      </w:pPr>
      <w:r w:rsidRPr="00526FEC">
        <w:rPr>
          <w:color w:val="000000"/>
          <w:sz w:val="28"/>
          <w:szCs w:val="28"/>
        </w:rPr>
        <w:t>Источник:</w:t>
      </w:r>
      <w:r w:rsidRPr="00526FEC">
        <w:rPr>
          <w:sz w:val="28"/>
          <w:szCs w:val="28"/>
        </w:rPr>
        <w:t xml:space="preserve"> </w:t>
      </w:r>
      <w:r w:rsidR="00F050EC" w:rsidRPr="00526FEC">
        <w:rPr>
          <w:color w:val="000000"/>
          <w:sz w:val="28"/>
          <w:szCs w:val="28"/>
        </w:rPr>
        <w:t>rifey.ru</w:t>
      </w:r>
    </w:p>
    <w:p w:rsidR="00C515B6" w:rsidRPr="00526FEC" w:rsidRDefault="00C515B6" w:rsidP="00C515B6">
      <w:pPr>
        <w:shd w:val="clear" w:color="auto" w:fill="FFFFFF"/>
        <w:rPr>
          <w:color w:val="000000"/>
          <w:sz w:val="28"/>
          <w:szCs w:val="28"/>
        </w:rPr>
      </w:pPr>
    </w:p>
    <w:p w:rsidR="00F050EC" w:rsidRPr="00526FEC" w:rsidRDefault="00C515B6" w:rsidP="00F85F1D">
      <w:pPr>
        <w:pStyle w:val="a3"/>
      </w:pPr>
      <w:r w:rsidRPr="00526FEC">
        <w:t xml:space="preserve">Текст: </w:t>
      </w:r>
      <w:r w:rsidR="00F050EC" w:rsidRPr="00526FEC">
        <w:t>Утром в пятницу 18 ноября в Перми в районе ДКЖ произошел пожар в строящемся доме. Инцидент произошел около 11:11 часов на улице Фридриха Энгельса в Дзержинском районе города, сообщает «КП-Пе</w:t>
      </w:r>
      <w:r w:rsidR="00F050EC" w:rsidRPr="00526FEC">
        <w:t>рмь» со ссылкой на краевое МЧС.</w:t>
      </w:r>
    </w:p>
    <w:p w:rsidR="00EB378D" w:rsidRPr="00526FEC" w:rsidRDefault="00F050EC" w:rsidP="00F85F1D">
      <w:pPr>
        <w:pStyle w:val="a3"/>
      </w:pPr>
      <w:r w:rsidRPr="00526FEC">
        <w:lastRenderedPageBreak/>
        <w:t>На место ЧП выехали силы и средства от МЧС России – 20 человек личного состава и пять единиц техники. По предварительным данным, площадь пожара составила 10 квадратных метров. В 11:22 пожар был локализован. Сейчас по данному факту проводится проверка, а также устанавливаются причины и обстоятельства произошедшего.</w:t>
      </w:r>
    </w:p>
    <w:p w:rsidR="00F050EC" w:rsidRPr="00526FEC" w:rsidRDefault="00526FEC" w:rsidP="00526FEC">
      <w:pPr>
        <w:pStyle w:val="1"/>
        <w:numPr>
          <w:ilvl w:val="0"/>
          <w:numId w:val="31"/>
        </w:numPr>
        <w:rPr>
          <w:color w:val="auto"/>
          <w:szCs w:val="28"/>
        </w:rPr>
      </w:pPr>
      <w:r>
        <w:rPr>
          <w:szCs w:val="28"/>
        </w:rPr>
        <w:t xml:space="preserve"> </w:t>
      </w:r>
      <w:r w:rsidR="00F050EC" w:rsidRPr="00526FEC">
        <w:rPr>
          <w:szCs w:val="28"/>
        </w:rPr>
        <w:t xml:space="preserve">В Перми произошёл пожар в строящемся доме на Энгельса </w:t>
      </w:r>
    </w:p>
    <w:p w:rsidR="00F050EC" w:rsidRPr="00526FEC" w:rsidRDefault="00F050EC" w:rsidP="00F050EC">
      <w:pPr>
        <w:shd w:val="clear" w:color="auto" w:fill="FFFFFF"/>
        <w:rPr>
          <w:color w:val="000000"/>
          <w:sz w:val="28"/>
          <w:szCs w:val="28"/>
        </w:rPr>
      </w:pPr>
    </w:p>
    <w:p w:rsidR="00F050EC" w:rsidRPr="00526FEC" w:rsidRDefault="00F050EC" w:rsidP="00F050EC">
      <w:pPr>
        <w:shd w:val="clear" w:color="auto" w:fill="FFFFFF"/>
        <w:rPr>
          <w:sz w:val="28"/>
          <w:szCs w:val="28"/>
        </w:rPr>
      </w:pPr>
      <w:r w:rsidRPr="00526FEC">
        <w:rPr>
          <w:color w:val="000000"/>
          <w:sz w:val="28"/>
          <w:szCs w:val="28"/>
        </w:rPr>
        <w:t>Ссылка:</w:t>
      </w:r>
      <w:r w:rsidRPr="00526FEC">
        <w:rPr>
          <w:sz w:val="28"/>
          <w:szCs w:val="28"/>
        </w:rPr>
        <w:t xml:space="preserve"> </w:t>
      </w:r>
      <w:hyperlink r:id="rId18" w:history="1">
        <w:r w:rsidR="00F8681D" w:rsidRPr="00526FEC">
          <w:rPr>
            <w:rStyle w:val="a6"/>
            <w:sz w:val="28"/>
            <w:szCs w:val="28"/>
          </w:rPr>
          <w:t>https://piterskie-zametki.ru/207149?utm_source=yxnews&amp;utm_medium=desktop</w:t>
        </w:r>
      </w:hyperlink>
      <w:r w:rsidR="00F8681D" w:rsidRPr="00526FEC">
        <w:rPr>
          <w:sz w:val="28"/>
          <w:szCs w:val="28"/>
        </w:rPr>
        <w:t xml:space="preserve"> </w:t>
      </w:r>
    </w:p>
    <w:p w:rsidR="00F8681D" w:rsidRPr="00526FEC" w:rsidRDefault="00F8681D" w:rsidP="00F050EC">
      <w:pPr>
        <w:shd w:val="clear" w:color="auto" w:fill="FFFFFF"/>
        <w:rPr>
          <w:sz w:val="28"/>
          <w:szCs w:val="28"/>
        </w:rPr>
      </w:pPr>
    </w:p>
    <w:p w:rsidR="00F050EC" w:rsidRPr="00526FEC" w:rsidRDefault="00F050EC" w:rsidP="00F050EC">
      <w:pPr>
        <w:shd w:val="clear" w:color="auto" w:fill="FFFFFF"/>
        <w:rPr>
          <w:color w:val="000000"/>
          <w:sz w:val="28"/>
          <w:szCs w:val="28"/>
        </w:rPr>
      </w:pPr>
      <w:r w:rsidRPr="00526FEC">
        <w:rPr>
          <w:color w:val="000000"/>
          <w:sz w:val="28"/>
          <w:szCs w:val="28"/>
        </w:rPr>
        <w:t>Источник:</w:t>
      </w:r>
      <w:r w:rsidRPr="00526FEC">
        <w:rPr>
          <w:sz w:val="28"/>
          <w:szCs w:val="28"/>
        </w:rPr>
        <w:t xml:space="preserve"> </w:t>
      </w:r>
      <w:r w:rsidR="00F8681D" w:rsidRPr="00526FEC">
        <w:rPr>
          <w:color w:val="000000"/>
          <w:sz w:val="28"/>
          <w:szCs w:val="28"/>
        </w:rPr>
        <w:t>piterskie-zametki.ru</w:t>
      </w:r>
    </w:p>
    <w:p w:rsidR="00F8681D" w:rsidRPr="00526FEC" w:rsidRDefault="00F8681D" w:rsidP="00F050EC">
      <w:pPr>
        <w:shd w:val="clear" w:color="auto" w:fill="FFFFFF"/>
        <w:rPr>
          <w:color w:val="000000"/>
          <w:sz w:val="28"/>
          <w:szCs w:val="28"/>
        </w:rPr>
      </w:pPr>
    </w:p>
    <w:p w:rsidR="00F050EC" w:rsidRPr="00526FEC" w:rsidRDefault="00F050EC" w:rsidP="00F050EC">
      <w:pPr>
        <w:jc w:val="left"/>
        <w:rPr>
          <w:color w:val="auto"/>
          <w:sz w:val="28"/>
          <w:szCs w:val="28"/>
        </w:rPr>
      </w:pPr>
      <w:r w:rsidRPr="00526FEC">
        <w:rPr>
          <w:color w:val="000000"/>
          <w:sz w:val="28"/>
          <w:szCs w:val="28"/>
        </w:rPr>
        <w:t xml:space="preserve">Текст: </w:t>
      </w:r>
      <w:r w:rsidRPr="00526FEC">
        <w:rPr>
          <w:color w:val="auto"/>
          <w:sz w:val="28"/>
          <w:szCs w:val="28"/>
        </w:rPr>
        <w:t>Днём в пятницу, 18 ноября, в строящемся доме на улице Энгельса в Перми произошёл пожар.</w:t>
      </w:r>
    </w:p>
    <w:p w:rsidR="00F050EC" w:rsidRPr="00F050EC" w:rsidRDefault="00F050EC" w:rsidP="00F050EC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F050EC">
        <w:rPr>
          <w:color w:val="auto"/>
          <w:sz w:val="28"/>
          <w:szCs w:val="28"/>
        </w:rPr>
        <w:t>По словам одной из пермячек, загорелся навес, который сделали для прохода пешеходов рядом со стройкой.</w:t>
      </w:r>
    </w:p>
    <w:p w:rsidR="00F050EC" w:rsidRPr="00F050EC" w:rsidRDefault="00F050EC" w:rsidP="00F050EC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F050EC">
        <w:rPr>
          <w:color w:val="auto"/>
          <w:sz w:val="28"/>
          <w:szCs w:val="28"/>
        </w:rPr>
        <w:t>В пресс-службе ГУ МЧС по краю отметили, что на место происшествия выезжали 5 единиц техники и 20 человек личного состава — возгорание удалось локализовать к 11:22.</w:t>
      </w:r>
    </w:p>
    <w:p w:rsidR="00F050EC" w:rsidRPr="00526FEC" w:rsidRDefault="00F050EC" w:rsidP="00F85F1D">
      <w:pPr>
        <w:pStyle w:val="a3"/>
      </w:pPr>
      <w:r w:rsidRPr="00526FEC">
        <w:t>В Перми утром 18 ноября в районе ДКЖ произошел пожар в строящемся доме</w:t>
      </w:r>
    </w:p>
    <w:p w:rsidR="00F8681D" w:rsidRPr="00526FEC" w:rsidRDefault="00526FEC" w:rsidP="00526FEC">
      <w:pPr>
        <w:pStyle w:val="1"/>
        <w:numPr>
          <w:ilvl w:val="0"/>
          <w:numId w:val="31"/>
        </w:numPr>
        <w:rPr>
          <w:color w:val="auto"/>
          <w:szCs w:val="28"/>
        </w:rPr>
      </w:pPr>
      <w:r>
        <w:rPr>
          <w:szCs w:val="28"/>
        </w:rPr>
        <w:t xml:space="preserve"> </w:t>
      </w:r>
      <w:r w:rsidR="00F8681D" w:rsidRPr="00526FEC">
        <w:rPr>
          <w:szCs w:val="28"/>
        </w:rPr>
        <w:t>Пожар на стройке напугал жителей Перми</w:t>
      </w:r>
    </w:p>
    <w:p w:rsidR="00F050EC" w:rsidRPr="00526FEC" w:rsidRDefault="00F050EC" w:rsidP="00F050EC">
      <w:pPr>
        <w:shd w:val="clear" w:color="auto" w:fill="FFFFFF"/>
        <w:rPr>
          <w:color w:val="000000"/>
          <w:sz w:val="28"/>
          <w:szCs w:val="28"/>
        </w:rPr>
      </w:pPr>
    </w:p>
    <w:p w:rsidR="00F050EC" w:rsidRPr="00526FEC" w:rsidRDefault="00F050EC" w:rsidP="00F050EC">
      <w:pPr>
        <w:shd w:val="clear" w:color="auto" w:fill="FFFFFF"/>
        <w:rPr>
          <w:sz w:val="28"/>
          <w:szCs w:val="28"/>
        </w:rPr>
      </w:pPr>
      <w:r w:rsidRPr="00526FEC">
        <w:rPr>
          <w:color w:val="000000"/>
          <w:sz w:val="28"/>
          <w:szCs w:val="28"/>
        </w:rPr>
        <w:t>Ссылка:</w:t>
      </w:r>
      <w:r w:rsidRPr="00526FEC">
        <w:rPr>
          <w:sz w:val="28"/>
          <w:szCs w:val="28"/>
        </w:rPr>
        <w:t xml:space="preserve"> </w:t>
      </w:r>
      <w:hyperlink r:id="rId19" w:history="1">
        <w:r w:rsidRPr="00526FEC">
          <w:rPr>
            <w:rStyle w:val="a6"/>
            <w:sz w:val="28"/>
            <w:szCs w:val="28"/>
          </w:rPr>
          <w:t>https://rifey.ru/news/list/id_118602?utm_source=yxnews&amp;utm_medium=desktop</w:t>
        </w:r>
      </w:hyperlink>
      <w:r w:rsidRPr="00526FEC">
        <w:rPr>
          <w:sz w:val="28"/>
          <w:szCs w:val="28"/>
        </w:rPr>
        <w:t xml:space="preserve"> </w:t>
      </w:r>
    </w:p>
    <w:p w:rsidR="00F050EC" w:rsidRPr="00526FEC" w:rsidRDefault="00F050EC" w:rsidP="00F050EC">
      <w:pPr>
        <w:shd w:val="clear" w:color="auto" w:fill="FFFFFF"/>
        <w:rPr>
          <w:sz w:val="28"/>
          <w:szCs w:val="28"/>
        </w:rPr>
      </w:pPr>
    </w:p>
    <w:p w:rsidR="00F050EC" w:rsidRPr="00526FEC" w:rsidRDefault="00F050EC" w:rsidP="00F050EC">
      <w:pPr>
        <w:shd w:val="clear" w:color="auto" w:fill="FFFFFF"/>
        <w:rPr>
          <w:color w:val="000000"/>
          <w:sz w:val="28"/>
          <w:szCs w:val="28"/>
        </w:rPr>
      </w:pPr>
      <w:r w:rsidRPr="00526FEC">
        <w:rPr>
          <w:color w:val="000000"/>
          <w:sz w:val="28"/>
          <w:szCs w:val="28"/>
        </w:rPr>
        <w:t>Источник:</w:t>
      </w:r>
      <w:r w:rsidRPr="00526FEC">
        <w:rPr>
          <w:sz w:val="28"/>
          <w:szCs w:val="28"/>
        </w:rPr>
        <w:t xml:space="preserve"> </w:t>
      </w:r>
      <w:r w:rsidRPr="00526FEC">
        <w:rPr>
          <w:color w:val="000000"/>
          <w:sz w:val="28"/>
          <w:szCs w:val="28"/>
        </w:rPr>
        <w:t>rifey.ru</w:t>
      </w:r>
    </w:p>
    <w:p w:rsidR="00F050EC" w:rsidRPr="00526FEC" w:rsidRDefault="00F050EC" w:rsidP="00F050EC">
      <w:pPr>
        <w:shd w:val="clear" w:color="auto" w:fill="FFFFFF"/>
        <w:rPr>
          <w:color w:val="000000"/>
          <w:sz w:val="28"/>
          <w:szCs w:val="28"/>
        </w:rPr>
      </w:pPr>
    </w:p>
    <w:p w:rsidR="00F8681D" w:rsidRPr="00526FEC" w:rsidRDefault="00F8681D" w:rsidP="00F85F1D">
      <w:pPr>
        <w:pStyle w:val="a3"/>
      </w:pPr>
      <w:r w:rsidRPr="00526FEC">
        <w:t xml:space="preserve">Текст: </w:t>
      </w:r>
      <w:r w:rsidRPr="00526FEC">
        <w:t>Пожар на стройке напугал жителей Перми. </w:t>
      </w:r>
    </w:p>
    <w:p w:rsidR="00F8681D" w:rsidRPr="00526FEC" w:rsidRDefault="00F8681D" w:rsidP="00F85F1D">
      <w:pPr>
        <w:pStyle w:val="a3"/>
      </w:pPr>
      <w:r w:rsidRPr="00526FEC">
        <w:t>«В Перми в Парковом на пересечении Углеуральской и Боровой произошёл пожар. Горит стройка», - пишут жители в соцсетях. </w:t>
      </w:r>
    </w:p>
    <w:p w:rsidR="00F8681D" w:rsidRPr="00526FEC" w:rsidRDefault="00F8681D" w:rsidP="00F85F1D">
      <w:pPr>
        <w:pStyle w:val="a3"/>
      </w:pPr>
      <w:r w:rsidRPr="00526FEC">
        <w:t>Как рассказали perm.aif.ru в пресс-службе ГУ МЧС по Пермскому краю, сообщение о возгорании поступило в 11.11. Загорелся строящийся дом по ул. Энгельса.</w:t>
      </w:r>
      <w:r w:rsidR="00F85F1D">
        <w:t xml:space="preserve"> </w:t>
      </w:r>
      <w:r w:rsidRPr="00526FEC">
        <w:t>«На тушение реагировали пожарно-спасательные подразделения МЧС России - 20 человек личного состава и 5 единиц техники. Предварительная площадь пожара составила 10 кв. м.», - пояснили в МЧС perm.aif.ru.</w:t>
      </w:r>
    </w:p>
    <w:p w:rsidR="00F050EC" w:rsidRPr="00526FEC" w:rsidRDefault="00F8681D" w:rsidP="00F85F1D">
      <w:pPr>
        <w:pStyle w:val="a3"/>
      </w:pPr>
      <w:r w:rsidRPr="00526FEC">
        <w:lastRenderedPageBreak/>
        <w:t>Сотрудники МЧС просят жителей быть внимательными при обращении с огнем. Если вы узнали о возгорании, нужно сообщить в пожарную охрану по номеру «101», «01». Не забудьте указать адрес, место возникновения пожара и свою фамилию.  </w:t>
      </w:r>
      <w:r w:rsidR="00F050EC" w:rsidRPr="00526FEC">
        <w:t>В Перми утром 18 ноября в районе ДКЖ произошел пожар в строящемся доме</w:t>
      </w:r>
    </w:p>
    <w:p w:rsidR="00F8681D" w:rsidRPr="00526FEC" w:rsidRDefault="00526FEC" w:rsidP="00526FEC">
      <w:pPr>
        <w:pStyle w:val="1"/>
        <w:numPr>
          <w:ilvl w:val="0"/>
          <w:numId w:val="31"/>
        </w:numPr>
        <w:rPr>
          <w:color w:val="auto"/>
          <w:szCs w:val="28"/>
        </w:rPr>
      </w:pPr>
      <w:r>
        <w:rPr>
          <w:szCs w:val="28"/>
        </w:rPr>
        <w:t xml:space="preserve"> </w:t>
      </w:r>
      <w:r w:rsidR="00F8681D" w:rsidRPr="00526FEC">
        <w:rPr>
          <w:szCs w:val="28"/>
        </w:rPr>
        <w:t>В Перми произошел пожар на стройке ЖК на Парковом</w:t>
      </w:r>
    </w:p>
    <w:p w:rsidR="00F050EC" w:rsidRPr="00526FEC" w:rsidRDefault="00F050EC" w:rsidP="00F050EC">
      <w:pPr>
        <w:shd w:val="clear" w:color="auto" w:fill="FFFFFF"/>
        <w:rPr>
          <w:color w:val="000000"/>
          <w:sz w:val="28"/>
          <w:szCs w:val="28"/>
        </w:rPr>
      </w:pPr>
    </w:p>
    <w:p w:rsidR="00F050EC" w:rsidRPr="00526FEC" w:rsidRDefault="00F050EC" w:rsidP="00F050EC">
      <w:pPr>
        <w:shd w:val="clear" w:color="auto" w:fill="FFFFFF"/>
        <w:rPr>
          <w:sz w:val="28"/>
          <w:szCs w:val="28"/>
        </w:rPr>
      </w:pPr>
      <w:r w:rsidRPr="00526FEC">
        <w:rPr>
          <w:color w:val="000000"/>
          <w:sz w:val="28"/>
          <w:szCs w:val="28"/>
        </w:rPr>
        <w:t>Ссылка:</w:t>
      </w:r>
      <w:r w:rsidRPr="00526FEC">
        <w:rPr>
          <w:sz w:val="28"/>
          <w:szCs w:val="28"/>
        </w:rPr>
        <w:t xml:space="preserve"> </w:t>
      </w:r>
      <w:hyperlink r:id="rId20" w:history="1">
        <w:r w:rsidR="00F8681D" w:rsidRPr="00526FEC">
          <w:rPr>
            <w:rStyle w:val="a6"/>
            <w:sz w:val="28"/>
            <w:szCs w:val="28"/>
          </w:rPr>
          <w:t>https://59.ru/text/incidents/2022/11/18/71826467/?from=yanews&amp;utm_source=yxnews&amp;utm_medium=desktop</w:t>
        </w:r>
      </w:hyperlink>
      <w:r w:rsidR="00F8681D" w:rsidRPr="00526FEC">
        <w:rPr>
          <w:sz w:val="28"/>
          <w:szCs w:val="28"/>
        </w:rPr>
        <w:t xml:space="preserve"> </w:t>
      </w:r>
    </w:p>
    <w:p w:rsidR="00F050EC" w:rsidRPr="00526FEC" w:rsidRDefault="00F050EC" w:rsidP="00F050EC">
      <w:pPr>
        <w:shd w:val="clear" w:color="auto" w:fill="FFFFFF"/>
        <w:rPr>
          <w:sz w:val="28"/>
          <w:szCs w:val="28"/>
        </w:rPr>
      </w:pPr>
    </w:p>
    <w:p w:rsidR="00F050EC" w:rsidRPr="00526FEC" w:rsidRDefault="00F050EC" w:rsidP="00F050EC">
      <w:pPr>
        <w:shd w:val="clear" w:color="auto" w:fill="FFFFFF"/>
        <w:rPr>
          <w:color w:val="000000"/>
          <w:sz w:val="28"/>
          <w:szCs w:val="28"/>
        </w:rPr>
      </w:pPr>
      <w:r w:rsidRPr="00526FEC">
        <w:rPr>
          <w:color w:val="000000"/>
          <w:sz w:val="28"/>
          <w:szCs w:val="28"/>
        </w:rPr>
        <w:t>Источник:</w:t>
      </w:r>
      <w:r w:rsidRPr="00526FEC">
        <w:rPr>
          <w:sz w:val="28"/>
          <w:szCs w:val="28"/>
        </w:rPr>
        <w:t xml:space="preserve"> </w:t>
      </w:r>
      <w:r w:rsidR="00F8681D" w:rsidRPr="00526FEC">
        <w:rPr>
          <w:color w:val="000000"/>
          <w:sz w:val="28"/>
          <w:szCs w:val="28"/>
        </w:rPr>
        <w:t>59.ru</w:t>
      </w:r>
    </w:p>
    <w:p w:rsidR="00F050EC" w:rsidRPr="00526FEC" w:rsidRDefault="00F050EC" w:rsidP="00F050EC">
      <w:pPr>
        <w:shd w:val="clear" w:color="auto" w:fill="FFFFFF"/>
        <w:rPr>
          <w:color w:val="000000"/>
          <w:sz w:val="28"/>
          <w:szCs w:val="28"/>
        </w:rPr>
      </w:pPr>
    </w:p>
    <w:p w:rsidR="00F050EC" w:rsidRPr="00526FEC" w:rsidRDefault="00F050EC" w:rsidP="00F85F1D">
      <w:pPr>
        <w:pStyle w:val="a3"/>
      </w:pPr>
      <w:r w:rsidRPr="00526FEC">
        <w:t xml:space="preserve">Текст: </w:t>
      </w:r>
      <w:r w:rsidR="00526FEC">
        <w:t xml:space="preserve"> </w:t>
      </w:r>
      <w:r w:rsidR="00F8681D" w:rsidRPr="00526FEC">
        <w:t>В ГУ МЧС прокомментировали ЧПВ соцсетях появились фото и видео пожара на улице Энгельса в Перми. В ГУ МЧС Прикамья прокомментировали происшествие.</w:t>
      </w:r>
      <w:r w:rsidR="00F8681D" w:rsidRPr="00526FEC">
        <w:t xml:space="preserve"> </w:t>
      </w:r>
      <w:r w:rsidR="00F8681D" w:rsidRPr="00526FEC">
        <w:t>Как оказалось, возгорание произошло на стройке второй очереди ЖК «Ньютон». В ГУ МЧС Прикамья сообщение о пожаре в строящемся доме поступило 11:11.</w:t>
      </w:r>
      <w:r w:rsidR="00F8681D" w:rsidRPr="00526FEC">
        <w:t xml:space="preserve"> </w:t>
      </w:r>
      <w:r w:rsidR="00F8681D" w:rsidRPr="00526FEC">
        <w:t>— На тушение реагировали пожарно-спасательные подразделения МЧС России в количестве 5 единиц техники и 20 человек личного состава, — сообщили в ведомстве. — Локализация пожара — в 11 часов 22 минуты. Предварительная площадь пожара составила 10 метров квадратных.</w:t>
      </w:r>
      <w:r w:rsidR="00F8681D" w:rsidRPr="00526FEC">
        <w:t xml:space="preserve"> </w:t>
      </w:r>
      <w:r w:rsidR="00F8681D" w:rsidRPr="00526FEC">
        <w:t>В МЧС также сообщили, что пожар полностью потушили в 11:23.На строительной площадке в районе улицы Энгельса произошло возгорание строительных материалов, которое было ликвидировано в течение десяти минут, — рассказали в компании. — В настоящий момент идет выяснение обстоятельств произошедшего инцидента.</w:t>
      </w:r>
      <w:r w:rsidR="00F8681D" w:rsidRPr="00526FEC">
        <w:t xml:space="preserve"> </w:t>
      </w:r>
      <w:r w:rsidRPr="00526FEC">
        <w:t>В Перми утром 18 ноября в районе ДКЖ произошел пожар в строящемся доме</w:t>
      </w:r>
    </w:p>
    <w:p w:rsidR="00F050EC" w:rsidRPr="00526FEC" w:rsidRDefault="00526FEC" w:rsidP="00526FEC">
      <w:pPr>
        <w:pStyle w:val="a7"/>
        <w:numPr>
          <w:ilvl w:val="0"/>
          <w:numId w:val="31"/>
        </w:num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8681D" w:rsidRPr="00526FEC">
        <w:rPr>
          <w:b/>
          <w:sz w:val="28"/>
          <w:szCs w:val="28"/>
        </w:rPr>
        <w:t>На стройке в районе ДКЖ в Перми произошел пожар</w:t>
      </w:r>
      <w:r w:rsidR="00F8681D" w:rsidRPr="00526FEC">
        <w:rPr>
          <w:b/>
          <w:sz w:val="28"/>
          <w:szCs w:val="28"/>
        </w:rPr>
        <w:t xml:space="preserve"> </w:t>
      </w:r>
    </w:p>
    <w:p w:rsidR="00F8681D" w:rsidRPr="00526FEC" w:rsidRDefault="00F8681D" w:rsidP="00F8681D">
      <w:pPr>
        <w:pStyle w:val="a7"/>
        <w:shd w:val="clear" w:color="auto" w:fill="FFFFFF"/>
        <w:ind w:left="360"/>
        <w:rPr>
          <w:b/>
          <w:color w:val="000000"/>
          <w:sz w:val="28"/>
          <w:szCs w:val="28"/>
        </w:rPr>
      </w:pPr>
    </w:p>
    <w:p w:rsidR="00F050EC" w:rsidRPr="00526FEC" w:rsidRDefault="00F050EC" w:rsidP="00F050EC">
      <w:pPr>
        <w:shd w:val="clear" w:color="auto" w:fill="FFFFFF"/>
        <w:rPr>
          <w:sz w:val="28"/>
          <w:szCs w:val="28"/>
        </w:rPr>
      </w:pPr>
      <w:r w:rsidRPr="00526FEC">
        <w:rPr>
          <w:color w:val="000000"/>
          <w:sz w:val="28"/>
          <w:szCs w:val="28"/>
        </w:rPr>
        <w:t>Ссылка:</w:t>
      </w:r>
      <w:r w:rsidRPr="00526FEC">
        <w:rPr>
          <w:sz w:val="28"/>
          <w:szCs w:val="28"/>
        </w:rPr>
        <w:t xml:space="preserve"> </w:t>
      </w:r>
      <w:hyperlink r:id="rId21" w:history="1">
        <w:r w:rsidR="00F8681D" w:rsidRPr="00526FEC">
          <w:rPr>
            <w:rStyle w:val="a6"/>
            <w:sz w:val="28"/>
            <w:szCs w:val="28"/>
          </w:rPr>
          <w:t>https://xronosmedia.ru/main/obschestvo/na-stroyke-v-rayone-dkj-v-permi-proizoshel-pojar/?utm_source=yxnews&amp;utm_medium=desktop</w:t>
        </w:r>
      </w:hyperlink>
      <w:r w:rsidR="00F8681D" w:rsidRPr="00526FEC">
        <w:rPr>
          <w:sz w:val="28"/>
          <w:szCs w:val="28"/>
        </w:rPr>
        <w:t xml:space="preserve"> </w:t>
      </w:r>
    </w:p>
    <w:p w:rsidR="00F050EC" w:rsidRPr="00526FEC" w:rsidRDefault="00F050EC" w:rsidP="00F050EC">
      <w:pPr>
        <w:shd w:val="clear" w:color="auto" w:fill="FFFFFF"/>
        <w:rPr>
          <w:sz w:val="28"/>
          <w:szCs w:val="28"/>
        </w:rPr>
      </w:pPr>
    </w:p>
    <w:p w:rsidR="00F050EC" w:rsidRPr="00526FEC" w:rsidRDefault="00F050EC" w:rsidP="00F050EC">
      <w:pPr>
        <w:shd w:val="clear" w:color="auto" w:fill="FFFFFF"/>
        <w:rPr>
          <w:color w:val="000000"/>
          <w:sz w:val="28"/>
          <w:szCs w:val="28"/>
        </w:rPr>
      </w:pPr>
      <w:r w:rsidRPr="00526FEC">
        <w:rPr>
          <w:color w:val="000000"/>
          <w:sz w:val="28"/>
          <w:szCs w:val="28"/>
        </w:rPr>
        <w:t>Источник:</w:t>
      </w:r>
      <w:r w:rsidRPr="00526FEC">
        <w:rPr>
          <w:sz w:val="28"/>
          <w:szCs w:val="28"/>
        </w:rPr>
        <w:t xml:space="preserve"> </w:t>
      </w:r>
      <w:r w:rsidR="00F8681D" w:rsidRPr="00526FEC">
        <w:rPr>
          <w:color w:val="000000"/>
          <w:sz w:val="28"/>
          <w:szCs w:val="28"/>
        </w:rPr>
        <w:t>xronosmedia.ru</w:t>
      </w:r>
    </w:p>
    <w:p w:rsidR="00F050EC" w:rsidRPr="00526FEC" w:rsidRDefault="00F050EC" w:rsidP="00F050EC">
      <w:pPr>
        <w:shd w:val="clear" w:color="auto" w:fill="FFFFFF"/>
        <w:rPr>
          <w:color w:val="000000"/>
          <w:sz w:val="28"/>
          <w:szCs w:val="28"/>
        </w:rPr>
      </w:pPr>
    </w:p>
    <w:p w:rsidR="00F050EC" w:rsidRPr="00526FEC" w:rsidRDefault="00F050EC" w:rsidP="00F85F1D">
      <w:pPr>
        <w:pStyle w:val="a3"/>
      </w:pPr>
      <w:r w:rsidRPr="00526FEC">
        <w:t>Текст: Утром в пятницу 18 ноября в Перми в районе ДКЖ произошел пожар в строящемся доме. Инцидент произошел около 11:11 часов на улице Фридриха Энгельса в Дзержинском районе города, сообщает «КП-Пермь» со ссылкой на краевое МЧС.</w:t>
      </w:r>
      <w:r w:rsidR="00F8681D" w:rsidRPr="00526FEC">
        <w:t xml:space="preserve"> </w:t>
      </w:r>
      <w:r w:rsidRPr="00526FEC">
        <w:t xml:space="preserve">На место ЧП выехали силы и средства от МЧС России – 20 человек личного состава и пять единиц техники. По предварительным данным, площадь пожара составила 10 квадратных метров. В 11:22 пожар был </w:t>
      </w:r>
      <w:r w:rsidRPr="00526FEC">
        <w:lastRenderedPageBreak/>
        <w:t>локализован. Сейчас по данному факту проводится проверка, а также устанавливаются причины и обстоятельства произошедшего.</w:t>
      </w:r>
    </w:p>
    <w:p w:rsidR="00F8681D" w:rsidRPr="00526FEC" w:rsidRDefault="00526FEC" w:rsidP="00526FEC">
      <w:pPr>
        <w:pStyle w:val="1"/>
        <w:numPr>
          <w:ilvl w:val="0"/>
          <w:numId w:val="31"/>
        </w:numPr>
        <w:rPr>
          <w:color w:val="auto"/>
          <w:szCs w:val="28"/>
        </w:rPr>
      </w:pPr>
      <w:r>
        <w:rPr>
          <w:szCs w:val="28"/>
        </w:rPr>
        <w:t xml:space="preserve"> </w:t>
      </w:r>
      <w:r w:rsidR="00F8681D" w:rsidRPr="00526FEC">
        <w:rPr>
          <w:szCs w:val="28"/>
        </w:rPr>
        <w:t>В Перми в районе ДКЖ произошел пожар на стройке</w:t>
      </w:r>
    </w:p>
    <w:p w:rsidR="00F050EC" w:rsidRPr="00526FEC" w:rsidRDefault="00F050EC" w:rsidP="00F050EC">
      <w:pPr>
        <w:shd w:val="clear" w:color="auto" w:fill="FFFFFF"/>
        <w:rPr>
          <w:color w:val="000000"/>
          <w:sz w:val="28"/>
          <w:szCs w:val="28"/>
        </w:rPr>
      </w:pPr>
    </w:p>
    <w:p w:rsidR="00F050EC" w:rsidRPr="00526FEC" w:rsidRDefault="00F050EC" w:rsidP="00F050EC">
      <w:pPr>
        <w:shd w:val="clear" w:color="auto" w:fill="FFFFFF"/>
        <w:rPr>
          <w:sz w:val="28"/>
          <w:szCs w:val="28"/>
        </w:rPr>
      </w:pPr>
      <w:r w:rsidRPr="00526FEC">
        <w:rPr>
          <w:color w:val="000000"/>
          <w:sz w:val="28"/>
          <w:szCs w:val="28"/>
        </w:rPr>
        <w:t>Ссылка:</w:t>
      </w:r>
      <w:r w:rsidRPr="00526FEC">
        <w:rPr>
          <w:sz w:val="28"/>
          <w:szCs w:val="28"/>
        </w:rPr>
        <w:t xml:space="preserve"> </w:t>
      </w:r>
      <w:hyperlink r:id="rId22" w:history="1">
        <w:r w:rsidR="00F8681D" w:rsidRPr="00526FEC">
          <w:rPr>
            <w:rStyle w:val="a6"/>
            <w:sz w:val="28"/>
            <w:szCs w:val="28"/>
          </w:rPr>
          <w:t>https://properm.ru/news/society/210652/?utm_source=yxnews&amp;utm_medium=desktop</w:t>
        </w:r>
      </w:hyperlink>
      <w:r w:rsidR="00F8681D" w:rsidRPr="00526FEC">
        <w:rPr>
          <w:sz w:val="28"/>
          <w:szCs w:val="28"/>
        </w:rPr>
        <w:t xml:space="preserve"> </w:t>
      </w:r>
    </w:p>
    <w:p w:rsidR="00F050EC" w:rsidRPr="00526FEC" w:rsidRDefault="00F050EC" w:rsidP="00F050EC">
      <w:pPr>
        <w:shd w:val="clear" w:color="auto" w:fill="FFFFFF"/>
        <w:rPr>
          <w:sz w:val="28"/>
          <w:szCs w:val="28"/>
        </w:rPr>
      </w:pPr>
    </w:p>
    <w:p w:rsidR="00F050EC" w:rsidRPr="00526FEC" w:rsidRDefault="00F050EC" w:rsidP="00F050EC">
      <w:pPr>
        <w:shd w:val="clear" w:color="auto" w:fill="FFFFFF"/>
        <w:rPr>
          <w:color w:val="000000"/>
          <w:sz w:val="28"/>
          <w:szCs w:val="28"/>
        </w:rPr>
      </w:pPr>
      <w:r w:rsidRPr="00526FEC">
        <w:rPr>
          <w:color w:val="000000"/>
          <w:sz w:val="28"/>
          <w:szCs w:val="28"/>
        </w:rPr>
        <w:t>Источник:</w:t>
      </w:r>
      <w:r w:rsidRPr="00526FEC">
        <w:rPr>
          <w:sz w:val="28"/>
          <w:szCs w:val="28"/>
        </w:rPr>
        <w:t xml:space="preserve"> </w:t>
      </w:r>
      <w:r w:rsidR="00F8681D" w:rsidRPr="00526FEC">
        <w:rPr>
          <w:color w:val="000000"/>
          <w:sz w:val="28"/>
          <w:szCs w:val="28"/>
        </w:rPr>
        <w:t>properm.ru</w:t>
      </w:r>
    </w:p>
    <w:p w:rsidR="00F050EC" w:rsidRPr="00526FEC" w:rsidRDefault="00F050EC" w:rsidP="00F050EC">
      <w:pPr>
        <w:shd w:val="clear" w:color="auto" w:fill="FFFFFF"/>
        <w:rPr>
          <w:color w:val="000000"/>
          <w:sz w:val="28"/>
          <w:szCs w:val="28"/>
        </w:rPr>
      </w:pPr>
    </w:p>
    <w:p w:rsidR="00F8681D" w:rsidRPr="00526FEC" w:rsidRDefault="00F050EC" w:rsidP="00F8681D">
      <w:pPr>
        <w:jc w:val="left"/>
        <w:rPr>
          <w:color w:val="auto"/>
          <w:sz w:val="28"/>
          <w:szCs w:val="28"/>
        </w:rPr>
      </w:pPr>
      <w:r w:rsidRPr="00526FEC">
        <w:rPr>
          <w:color w:val="000000"/>
          <w:sz w:val="28"/>
          <w:szCs w:val="28"/>
        </w:rPr>
        <w:t xml:space="preserve">Текст: </w:t>
      </w:r>
      <w:r w:rsidR="00F8681D" w:rsidRPr="00526FEC">
        <w:rPr>
          <w:sz w:val="28"/>
          <w:szCs w:val="28"/>
        </w:rPr>
        <w:t>Тушить возгорание отправились 20 человек от МЧС России.</w:t>
      </w:r>
    </w:p>
    <w:p w:rsidR="00F8681D" w:rsidRPr="00526FEC" w:rsidRDefault="00F8681D" w:rsidP="00F85F1D">
      <w:pPr>
        <w:pStyle w:val="a3"/>
      </w:pPr>
      <w:r w:rsidRPr="00526FEC">
        <w:t>В Перми сегодня днем, 18 ноября, в 11:11, в строящемся доме на ул. Энгельса произошел пожар. Фото с места происшествия появилось в сообществе «Мой город — Пермь» в социальной сети «ВКонтакте». По словам одной из пермячек, горел навес, что делают для прохода пешеходов рядом со стройкой.</w:t>
      </w:r>
    </w:p>
    <w:p w:rsidR="00526FEC" w:rsidRPr="00526FEC" w:rsidRDefault="00F8681D" w:rsidP="00F85F1D">
      <w:pPr>
        <w:pStyle w:val="a3"/>
      </w:pPr>
      <w:r w:rsidRPr="00526FEC">
        <w:t>В пресс-службе ГУ МЧС России по Пермскому краю сообщили Properm.ru, что на место выезжали пять единиц техники и 20 человек личного состава от МЧС России. Сотрудники пожарно-спасательных подразделений локализовали возгорание в 11:22. Предварительная площадь пожара составила 10 кв. м.</w:t>
      </w:r>
      <w:r w:rsidR="00F85F1D">
        <w:t xml:space="preserve"> </w:t>
      </w:r>
      <w:r w:rsidRPr="00526FEC">
        <w:t>Спасатели напоминают пермякам, что нужно быть внимательными и осторожными при обращении с огнем. Если вы обнаружили пожар, то немедленно позвоните в пожарную охрану по номеру 101 или 01 (со стационарного телефона), назовите наименование объекта, адрес, место возникновения пожара и свою фамилию. Помогите людям эвакуироваться и, если угроза жизни и здоровью отсутствует, начните тушить возгорание.</w:t>
      </w:r>
    </w:p>
    <w:p w:rsidR="00526FEC" w:rsidRPr="00F85F1D" w:rsidRDefault="00526FEC" w:rsidP="00F85F1D">
      <w:pPr>
        <w:pStyle w:val="a3"/>
        <w:numPr>
          <w:ilvl w:val="0"/>
          <w:numId w:val="31"/>
        </w:numPr>
      </w:pPr>
      <w:r w:rsidRPr="00F85F1D">
        <w:t xml:space="preserve"> </w:t>
      </w:r>
      <w:r w:rsidRPr="00F85F1D">
        <w:t>В Перми загорелся строящийся дом</w:t>
      </w:r>
    </w:p>
    <w:p w:rsidR="00F050EC" w:rsidRPr="00526FEC" w:rsidRDefault="00F050EC" w:rsidP="00F050EC">
      <w:pPr>
        <w:shd w:val="clear" w:color="auto" w:fill="FFFFFF"/>
        <w:rPr>
          <w:sz w:val="28"/>
          <w:szCs w:val="28"/>
        </w:rPr>
      </w:pPr>
      <w:r w:rsidRPr="00526FEC">
        <w:rPr>
          <w:color w:val="000000"/>
          <w:sz w:val="28"/>
          <w:szCs w:val="28"/>
        </w:rPr>
        <w:t>Ссылка:</w:t>
      </w:r>
      <w:r w:rsidRPr="00526FEC">
        <w:rPr>
          <w:sz w:val="28"/>
          <w:szCs w:val="28"/>
        </w:rPr>
        <w:t xml:space="preserve"> </w:t>
      </w:r>
      <w:hyperlink r:id="rId23" w:history="1">
        <w:r w:rsidR="00526FEC" w:rsidRPr="00526FEC">
          <w:rPr>
            <w:rStyle w:val="a6"/>
            <w:sz w:val="28"/>
            <w:szCs w:val="28"/>
          </w:rPr>
          <w:t>https://www.perm.kp.ru/online/news/5015914/?utm_source=yxnews&amp;utm_medium=desktop</w:t>
        </w:r>
      </w:hyperlink>
      <w:r w:rsidR="00526FEC" w:rsidRPr="00526FEC">
        <w:rPr>
          <w:sz w:val="28"/>
          <w:szCs w:val="28"/>
        </w:rPr>
        <w:t xml:space="preserve"> </w:t>
      </w:r>
      <w:r w:rsidRPr="00526FEC">
        <w:rPr>
          <w:sz w:val="28"/>
          <w:szCs w:val="28"/>
        </w:rPr>
        <w:t xml:space="preserve"> </w:t>
      </w:r>
    </w:p>
    <w:p w:rsidR="00F050EC" w:rsidRPr="00526FEC" w:rsidRDefault="00F050EC" w:rsidP="00F050EC">
      <w:pPr>
        <w:shd w:val="clear" w:color="auto" w:fill="FFFFFF"/>
        <w:rPr>
          <w:sz w:val="28"/>
          <w:szCs w:val="28"/>
        </w:rPr>
      </w:pPr>
    </w:p>
    <w:p w:rsidR="00F050EC" w:rsidRPr="00526FEC" w:rsidRDefault="00F050EC" w:rsidP="00F050EC">
      <w:pPr>
        <w:shd w:val="clear" w:color="auto" w:fill="FFFFFF"/>
        <w:rPr>
          <w:color w:val="000000"/>
          <w:sz w:val="28"/>
          <w:szCs w:val="28"/>
        </w:rPr>
      </w:pPr>
      <w:r w:rsidRPr="00526FEC">
        <w:rPr>
          <w:color w:val="000000"/>
          <w:sz w:val="28"/>
          <w:szCs w:val="28"/>
        </w:rPr>
        <w:t>Источник:</w:t>
      </w:r>
      <w:r w:rsidRPr="00526FEC">
        <w:rPr>
          <w:sz w:val="28"/>
          <w:szCs w:val="28"/>
        </w:rPr>
        <w:t xml:space="preserve"> </w:t>
      </w:r>
      <w:r w:rsidR="00526FEC" w:rsidRPr="00526FEC">
        <w:rPr>
          <w:color w:val="000000"/>
          <w:sz w:val="28"/>
          <w:szCs w:val="28"/>
        </w:rPr>
        <w:t>www.perm.kp.ru</w:t>
      </w:r>
    </w:p>
    <w:p w:rsidR="00F050EC" w:rsidRPr="00526FEC" w:rsidRDefault="00F050EC" w:rsidP="00F050EC">
      <w:pPr>
        <w:shd w:val="clear" w:color="auto" w:fill="FFFFFF"/>
        <w:rPr>
          <w:color w:val="000000"/>
          <w:sz w:val="28"/>
          <w:szCs w:val="28"/>
        </w:rPr>
      </w:pPr>
    </w:p>
    <w:p w:rsidR="00526FEC" w:rsidRPr="00526FEC" w:rsidRDefault="00F050EC" w:rsidP="00F85F1D">
      <w:pPr>
        <w:pStyle w:val="a3"/>
      </w:pPr>
      <w:r w:rsidRPr="00526FEC">
        <w:t xml:space="preserve">Текст: </w:t>
      </w:r>
      <w:r w:rsidR="00526FEC" w:rsidRPr="00526FEC">
        <w:t>По факту пожара проводятся проверки</w:t>
      </w:r>
    </w:p>
    <w:p w:rsidR="00526FEC" w:rsidRPr="00526FEC" w:rsidRDefault="00526FEC" w:rsidP="00F85F1D">
      <w:pPr>
        <w:pStyle w:val="a3"/>
      </w:pPr>
      <w:r w:rsidRPr="00526FEC">
        <w:t xml:space="preserve">В Перми 18 ноября в 11:11 пожрано-спасательные подразделения выехали к месту ЧП. Горел строящийся дом в Дзержинском районе по улице Фридриха Энгельса. </w:t>
      </w:r>
      <w:r w:rsidRPr="00526FEC">
        <w:t>О</w:t>
      </w:r>
      <w:r w:rsidRPr="00526FEC">
        <w:t>б этом «КП-Пермь» рассказали в ГУ МЧС по Пермскому краю.</w:t>
      </w:r>
    </w:p>
    <w:p w:rsidR="00526FEC" w:rsidRPr="00526FEC" w:rsidRDefault="00526FEC" w:rsidP="00F85F1D">
      <w:pPr>
        <w:pStyle w:val="a3"/>
      </w:pPr>
      <w:r w:rsidRPr="00526FEC">
        <w:lastRenderedPageBreak/>
        <w:t>В тушении принимали участие 5 единиц техники и 20 человек личного состава. Пожар был локализирован в 11:22. Предварительная площадь пожара составила 10 квадратных метров.</w:t>
      </w:r>
    </w:p>
    <w:p w:rsidR="00526FEC" w:rsidRPr="00526FEC" w:rsidRDefault="00526FEC" w:rsidP="00F85F1D">
      <w:pPr>
        <w:pStyle w:val="a3"/>
      </w:pPr>
      <w:r w:rsidRPr="00526FEC">
        <w:t>Сейчас по факту произошедшего проводятся проверки. Причины и обстоятельства уточняются.</w:t>
      </w:r>
    </w:p>
    <w:p w:rsidR="00526FEC" w:rsidRPr="00526FEC" w:rsidRDefault="00526FEC" w:rsidP="00F85F1D">
      <w:pPr>
        <w:pStyle w:val="a3"/>
      </w:pPr>
      <w:r w:rsidRPr="00526FEC">
        <w:t>В МЧС напоминают, что в случае обнаружения пожара нужно немедленно звонить на «01» или «101» для мобильных телефонов.</w:t>
      </w:r>
    </w:p>
    <w:p w:rsidR="00C70E88" w:rsidRPr="00526FEC" w:rsidRDefault="00C70E88" w:rsidP="00C70E88">
      <w:pPr>
        <w:jc w:val="center"/>
        <w:rPr>
          <w:b/>
          <w:color w:val="auto"/>
          <w:sz w:val="28"/>
          <w:szCs w:val="28"/>
        </w:rPr>
      </w:pPr>
      <w:r w:rsidRPr="00526FEC">
        <w:rPr>
          <w:b/>
          <w:color w:val="auto"/>
          <w:sz w:val="28"/>
          <w:szCs w:val="28"/>
        </w:rPr>
        <w:t xml:space="preserve">СМИ о пожарах за прошедшие сутки </w:t>
      </w:r>
    </w:p>
    <w:p w:rsidR="00C70E88" w:rsidRPr="00526FEC" w:rsidRDefault="00C70E88" w:rsidP="00F85F1D">
      <w:pPr>
        <w:pStyle w:val="a3"/>
      </w:pPr>
    </w:p>
    <w:p w:rsidR="00D84CC2" w:rsidRPr="00526FEC" w:rsidRDefault="00B940C6" w:rsidP="00526FEC">
      <w:pPr>
        <w:pStyle w:val="a7"/>
        <w:numPr>
          <w:ilvl w:val="0"/>
          <w:numId w:val="31"/>
        </w:numPr>
        <w:jc w:val="left"/>
        <w:rPr>
          <w:b/>
          <w:sz w:val="28"/>
          <w:szCs w:val="28"/>
        </w:rPr>
      </w:pPr>
      <w:r w:rsidRPr="00526FEC">
        <w:rPr>
          <w:sz w:val="28"/>
          <w:szCs w:val="28"/>
        </w:rPr>
        <w:t xml:space="preserve"> </w:t>
      </w:r>
      <w:r w:rsidR="00D84CC2" w:rsidRPr="00526FEC">
        <w:rPr>
          <w:b/>
          <w:sz w:val="28"/>
          <w:szCs w:val="28"/>
        </w:rPr>
        <w:t>За сутки в Перми случилось четыре пожара</w:t>
      </w:r>
    </w:p>
    <w:p w:rsidR="00D84CC2" w:rsidRPr="00526FEC" w:rsidRDefault="00D84CC2" w:rsidP="00D84CC2">
      <w:pPr>
        <w:rPr>
          <w:bCs/>
          <w:color w:val="auto"/>
          <w:sz w:val="28"/>
          <w:szCs w:val="28"/>
        </w:rPr>
      </w:pPr>
    </w:p>
    <w:p w:rsidR="00C515B6" w:rsidRPr="00526FEC" w:rsidRDefault="00C515B6" w:rsidP="00D84CC2">
      <w:pPr>
        <w:rPr>
          <w:sz w:val="28"/>
          <w:szCs w:val="28"/>
        </w:rPr>
      </w:pPr>
      <w:r w:rsidRPr="00526FEC">
        <w:rPr>
          <w:sz w:val="28"/>
          <w:szCs w:val="28"/>
        </w:rPr>
        <w:t>Ссылка:</w:t>
      </w:r>
      <w:r w:rsidR="00D84CC2" w:rsidRPr="00526FEC">
        <w:rPr>
          <w:sz w:val="28"/>
          <w:szCs w:val="28"/>
        </w:rPr>
        <w:t xml:space="preserve"> </w:t>
      </w:r>
      <w:hyperlink r:id="rId24" w:history="1">
        <w:r w:rsidR="00D84CC2" w:rsidRPr="00526FEC">
          <w:rPr>
            <w:rStyle w:val="a6"/>
            <w:sz w:val="28"/>
            <w:szCs w:val="28"/>
          </w:rPr>
          <w:t>https://www.newsko.ru/news/nk-7464688.html?utm_source=yxnews&amp;utm_medium=desktop&amp;utm_referrer=https%3A%2F%2Fdzen.ru%2Fnews%2Fsearch%3Ftext%3D</w:t>
        </w:r>
      </w:hyperlink>
      <w:r w:rsidR="00D84CC2" w:rsidRPr="00526FEC">
        <w:rPr>
          <w:sz w:val="28"/>
          <w:szCs w:val="28"/>
        </w:rPr>
        <w:t xml:space="preserve"> </w:t>
      </w:r>
    </w:p>
    <w:p w:rsidR="00B940C6" w:rsidRPr="00526FEC" w:rsidRDefault="00B940C6" w:rsidP="00162470">
      <w:pPr>
        <w:pStyle w:val="a7"/>
        <w:rPr>
          <w:rStyle w:val="a6"/>
          <w:sz w:val="28"/>
          <w:szCs w:val="28"/>
        </w:rPr>
      </w:pPr>
    </w:p>
    <w:p w:rsidR="00C515B6" w:rsidRPr="00526FEC" w:rsidRDefault="00C515B6" w:rsidP="00C515B6">
      <w:pPr>
        <w:rPr>
          <w:sz w:val="28"/>
          <w:szCs w:val="28"/>
        </w:rPr>
      </w:pPr>
      <w:r w:rsidRPr="00526FEC">
        <w:rPr>
          <w:sz w:val="28"/>
          <w:szCs w:val="28"/>
        </w:rPr>
        <w:t xml:space="preserve">Источник: </w:t>
      </w:r>
      <w:r w:rsidR="00D84CC2" w:rsidRPr="00526FEC">
        <w:rPr>
          <w:sz w:val="28"/>
          <w:szCs w:val="28"/>
        </w:rPr>
        <w:t>www.newsko.ru</w:t>
      </w:r>
    </w:p>
    <w:p w:rsidR="00C515B6" w:rsidRPr="00526FEC" w:rsidRDefault="00C515B6" w:rsidP="00C515B6">
      <w:pPr>
        <w:rPr>
          <w:sz w:val="28"/>
          <w:szCs w:val="28"/>
        </w:rPr>
      </w:pPr>
    </w:p>
    <w:p w:rsidR="00D84CC2" w:rsidRPr="00526FEC" w:rsidRDefault="00C515B6" w:rsidP="00D84CC2">
      <w:pPr>
        <w:pStyle w:val="1"/>
        <w:rPr>
          <w:color w:val="auto"/>
          <w:szCs w:val="28"/>
        </w:rPr>
      </w:pPr>
      <w:r w:rsidRPr="00526FEC">
        <w:rPr>
          <w:szCs w:val="28"/>
        </w:rPr>
        <w:t xml:space="preserve">Текст: </w:t>
      </w:r>
      <w:r w:rsidR="00D84CC2" w:rsidRPr="00526FEC">
        <w:rPr>
          <w:szCs w:val="28"/>
        </w:rPr>
        <w:t xml:space="preserve">За сутки в Перми случилось четыре пожара </w:t>
      </w:r>
    </w:p>
    <w:p w:rsidR="00D84CC2" w:rsidRPr="00526FEC" w:rsidRDefault="00D84CC2" w:rsidP="00D84CC2">
      <w:pPr>
        <w:pStyle w:val="nk-text-lead"/>
        <w:rPr>
          <w:sz w:val="28"/>
          <w:szCs w:val="28"/>
        </w:rPr>
      </w:pPr>
      <w:r w:rsidRPr="00526FEC">
        <w:rPr>
          <w:sz w:val="28"/>
          <w:szCs w:val="28"/>
        </w:rPr>
        <w:t xml:space="preserve">Всего в регионе произошло 15 пожаров </w:t>
      </w:r>
    </w:p>
    <w:p w:rsidR="00D84CC2" w:rsidRPr="00526FEC" w:rsidRDefault="00D84CC2" w:rsidP="00D84CC2">
      <w:pPr>
        <w:rPr>
          <w:sz w:val="28"/>
          <w:szCs w:val="28"/>
        </w:rPr>
      </w:pPr>
      <w:r w:rsidRPr="00526FEC">
        <w:rPr>
          <w:sz w:val="28"/>
          <w:szCs w:val="28"/>
        </w:rPr>
        <w:t>За сутки, 17 ноября, в Пермском крае произошло 15 пожаров. Об этом сообщает пресс-служба ГУ МЧС России по Пермскому краю.</w:t>
      </w:r>
    </w:p>
    <w:p w:rsidR="00D84CC2" w:rsidRPr="00526FEC" w:rsidRDefault="00D84CC2" w:rsidP="00D84CC2">
      <w:pPr>
        <w:rPr>
          <w:sz w:val="28"/>
          <w:szCs w:val="28"/>
        </w:rPr>
      </w:pPr>
      <w:r w:rsidRPr="00526FEC">
        <w:rPr>
          <w:sz w:val="28"/>
          <w:szCs w:val="28"/>
        </w:rPr>
        <w:t>Так, четыре пожара на территории Перми, по два пожара на территориях Березниковского городского округа и Пермского муниципального округа, по одному пожару на территориях Осинского, Лысьвенского, Очёрского городских округов, Кудымкарского, Куединского, Сивинского, Карагайского муниципальных округов.</w:t>
      </w:r>
    </w:p>
    <w:p w:rsidR="00D84CC2" w:rsidRPr="00526FEC" w:rsidRDefault="00D84CC2" w:rsidP="00D84CC2">
      <w:pPr>
        <w:rPr>
          <w:sz w:val="28"/>
          <w:szCs w:val="28"/>
        </w:rPr>
      </w:pPr>
    </w:p>
    <w:p w:rsidR="00D84CC2" w:rsidRPr="00526FEC" w:rsidRDefault="00D84CC2" w:rsidP="00D84CC2">
      <w:pPr>
        <w:rPr>
          <w:sz w:val="28"/>
          <w:szCs w:val="28"/>
        </w:rPr>
      </w:pPr>
      <w:r w:rsidRPr="00526FEC">
        <w:rPr>
          <w:sz w:val="28"/>
          <w:szCs w:val="28"/>
        </w:rPr>
        <w:t>«К сожалению, в результате пожаров имеются погибшие и травмированные», - добавили в ведомстве, не уточнив количество.</w:t>
      </w:r>
    </w:p>
    <w:p w:rsidR="00D84CC2" w:rsidRPr="00526FEC" w:rsidRDefault="00D84CC2" w:rsidP="00D84CC2">
      <w:pPr>
        <w:rPr>
          <w:sz w:val="28"/>
          <w:szCs w:val="28"/>
        </w:rPr>
      </w:pPr>
    </w:p>
    <w:p w:rsidR="0037230F" w:rsidRPr="00F85F1D" w:rsidRDefault="00B940C6" w:rsidP="00F85F1D">
      <w:pPr>
        <w:pStyle w:val="a3"/>
        <w:jc w:val="center"/>
        <w:rPr>
          <w:b/>
        </w:rPr>
      </w:pPr>
      <w:r w:rsidRPr="00526FEC">
        <w:br/>
      </w:r>
      <w:r w:rsidR="0037230F" w:rsidRPr="00F85F1D">
        <w:rPr>
          <w:b/>
        </w:rPr>
        <w:t xml:space="preserve">СМИ о </w:t>
      </w:r>
      <w:r w:rsidR="0037230F" w:rsidRPr="00F85F1D">
        <w:rPr>
          <w:b/>
        </w:rPr>
        <w:t xml:space="preserve">срабатывании пожарной </w:t>
      </w:r>
      <w:r w:rsidR="0037230F" w:rsidRPr="00F85F1D">
        <w:rPr>
          <w:b/>
        </w:rPr>
        <w:t xml:space="preserve"> </w:t>
      </w:r>
      <w:r w:rsidR="0037230F" w:rsidRPr="00F85F1D">
        <w:rPr>
          <w:b/>
        </w:rPr>
        <w:t xml:space="preserve">сигнализации в школе </w:t>
      </w:r>
      <w:r w:rsidR="0037230F" w:rsidRPr="00F85F1D">
        <w:rPr>
          <w:b/>
        </w:rPr>
        <w:t>в г. Пермь</w:t>
      </w:r>
    </w:p>
    <w:p w:rsidR="00742F11" w:rsidRPr="00526FEC" w:rsidRDefault="00742F11" w:rsidP="00B940C6">
      <w:pPr>
        <w:rPr>
          <w:b/>
          <w:color w:val="auto"/>
          <w:sz w:val="28"/>
          <w:szCs w:val="28"/>
        </w:rPr>
      </w:pPr>
    </w:p>
    <w:p w:rsidR="009E411D" w:rsidRPr="00526FEC" w:rsidRDefault="009E411D" w:rsidP="0037230F">
      <w:pPr>
        <w:pStyle w:val="1"/>
        <w:numPr>
          <w:ilvl w:val="0"/>
          <w:numId w:val="31"/>
        </w:numPr>
        <w:spacing w:before="0" w:after="0"/>
        <w:textAlignment w:val="baseline"/>
        <w:rPr>
          <w:color w:val="auto"/>
          <w:szCs w:val="28"/>
        </w:rPr>
      </w:pPr>
      <w:r w:rsidRPr="00526FEC">
        <w:rPr>
          <w:color w:val="auto"/>
          <w:szCs w:val="28"/>
        </w:rPr>
        <w:t xml:space="preserve"> </w:t>
      </w:r>
      <w:r w:rsidR="0037230F" w:rsidRPr="0037230F">
        <w:rPr>
          <w:szCs w:val="28"/>
        </w:rPr>
        <w:t>Школу эвакуировали в Перми из-за срабатывания пожарной сигнализации</w:t>
      </w:r>
    </w:p>
    <w:p w:rsidR="002B08B0" w:rsidRPr="00526FEC" w:rsidRDefault="002B08B0" w:rsidP="002B08B0">
      <w:pPr>
        <w:pStyle w:val="a7"/>
        <w:rPr>
          <w:b/>
          <w:color w:val="auto"/>
          <w:sz w:val="28"/>
          <w:szCs w:val="28"/>
        </w:rPr>
      </w:pPr>
    </w:p>
    <w:p w:rsidR="009E411D" w:rsidRPr="00526FEC" w:rsidRDefault="00AD2AEC" w:rsidP="00C515B6">
      <w:pPr>
        <w:rPr>
          <w:sz w:val="28"/>
          <w:szCs w:val="28"/>
        </w:rPr>
      </w:pPr>
      <w:r w:rsidRPr="00526FEC">
        <w:rPr>
          <w:b/>
          <w:color w:val="auto"/>
          <w:sz w:val="28"/>
          <w:szCs w:val="28"/>
        </w:rPr>
        <w:lastRenderedPageBreak/>
        <w:t>Ссылка:</w:t>
      </w:r>
      <w:r w:rsidR="007F4BBC" w:rsidRPr="00526FEC">
        <w:rPr>
          <w:sz w:val="28"/>
          <w:szCs w:val="28"/>
        </w:rPr>
        <w:t xml:space="preserve"> </w:t>
      </w:r>
      <w:hyperlink r:id="rId25" w:history="1">
        <w:r w:rsidR="0037230F" w:rsidRPr="00CF38C0">
          <w:rPr>
            <w:rStyle w:val="a6"/>
            <w:sz w:val="28"/>
            <w:szCs w:val="28"/>
          </w:rPr>
          <w:t>https://360tv.ru/news/proisshestviya/shkolu-evakuirovali-v-permi-iz-za-srabatyvanija-pozharnoj-signalizatsii/</w:t>
        </w:r>
      </w:hyperlink>
      <w:r w:rsidR="0037230F">
        <w:rPr>
          <w:sz w:val="28"/>
          <w:szCs w:val="28"/>
        </w:rPr>
        <w:t xml:space="preserve"> </w:t>
      </w:r>
    </w:p>
    <w:p w:rsidR="002B08B0" w:rsidRPr="00526FEC" w:rsidRDefault="002B08B0" w:rsidP="00C515B6">
      <w:pPr>
        <w:rPr>
          <w:b/>
          <w:color w:val="auto"/>
          <w:sz w:val="28"/>
          <w:szCs w:val="28"/>
        </w:rPr>
      </w:pPr>
    </w:p>
    <w:p w:rsidR="00AD2AEC" w:rsidRPr="00526FEC" w:rsidRDefault="00AD2AEC" w:rsidP="00C515B6">
      <w:pPr>
        <w:rPr>
          <w:sz w:val="28"/>
          <w:szCs w:val="28"/>
        </w:rPr>
      </w:pPr>
      <w:r w:rsidRPr="00526FEC">
        <w:rPr>
          <w:color w:val="auto"/>
          <w:sz w:val="28"/>
          <w:szCs w:val="28"/>
        </w:rPr>
        <w:t>Источник:</w:t>
      </w:r>
      <w:r w:rsidR="002B08B0" w:rsidRPr="00526FEC">
        <w:rPr>
          <w:sz w:val="28"/>
          <w:szCs w:val="28"/>
        </w:rPr>
        <w:t xml:space="preserve"> </w:t>
      </w:r>
      <w:r w:rsidR="0037230F" w:rsidRPr="0037230F">
        <w:rPr>
          <w:sz w:val="28"/>
          <w:szCs w:val="28"/>
        </w:rPr>
        <w:t>360tv.ru</w:t>
      </w:r>
    </w:p>
    <w:p w:rsidR="002B08B0" w:rsidRPr="00526FEC" w:rsidRDefault="002B08B0" w:rsidP="00C515B6">
      <w:pPr>
        <w:rPr>
          <w:b/>
          <w:color w:val="auto"/>
          <w:sz w:val="28"/>
          <w:szCs w:val="28"/>
        </w:rPr>
      </w:pPr>
    </w:p>
    <w:p w:rsidR="005945F6" w:rsidRPr="00526FEC" w:rsidRDefault="00AD2AEC" w:rsidP="00F85F1D">
      <w:pPr>
        <w:pStyle w:val="a3"/>
      </w:pPr>
      <w:r w:rsidRPr="00526FEC">
        <w:t>Текст:</w:t>
      </w:r>
      <w:r w:rsidRPr="00526FEC">
        <w:rPr>
          <w:b/>
        </w:rPr>
        <w:t xml:space="preserve"> </w:t>
      </w:r>
      <w:r w:rsidR="0037230F" w:rsidRPr="0037230F">
        <w:rPr>
          <w:shd w:val="clear" w:color="auto" w:fill="FFFFFF"/>
        </w:rPr>
        <w:t>Учеников и сотрудников пермской школы № 47 эвакуировали. Причиной послужило срабатывание пожарной сигнализации. Такой информацией поделилась директор учебного заведения Инна Дубровина. Об этом сообщило Ura.ru.</w:t>
      </w:r>
      <w:r w:rsidR="009E411D" w:rsidRPr="00526FEC">
        <w:br/>
      </w:r>
      <w:r w:rsidR="0037230F" w:rsidRPr="0037230F">
        <w:t>По предварительным данным, срабатывание было ложным. Директор предложила, что кто-то из школьников мог нажать кнопку сигнализации. Женщина рассказала, что виновника случившегося выявят в понедельник с помощью записей с камер видеонаблюдения.</w:t>
      </w:r>
      <w:r w:rsidR="0037230F">
        <w:t xml:space="preserve">  </w:t>
      </w:r>
    </w:p>
    <w:p w:rsidR="0037230F" w:rsidRDefault="0037230F" w:rsidP="0037230F">
      <w:pPr>
        <w:pStyle w:val="1"/>
        <w:numPr>
          <w:ilvl w:val="0"/>
          <w:numId w:val="31"/>
        </w:numPr>
      </w:pPr>
      <w:r>
        <w:t xml:space="preserve"> </w:t>
      </w:r>
      <w:r>
        <w:t>В Перми эвакуировали учеников и педагогов школы №47</w:t>
      </w:r>
    </w:p>
    <w:p w:rsidR="0037230F" w:rsidRPr="0037230F" w:rsidRDefault="0037230F" w:rsidP="0037230F"/>
    <w:p w:rsidR="00B940C6" w:rsidRPr="00526FEC" w:rsidRDefault="002B08B0" w:rsidP="00F85F1D">
      <w:pPr>
        <w:pStyle w:val="a3"/>
      </w:pPr>
      <w:r w:rsidRPr="00526FEC">
        <w:rPr>
          <w:b/>
        </w:rPr>
        <w:t>Ссылка:</w:t>
      </w:r>
      <w:r w:rsidRPr="00526FEC">
        <w:t xml:space="preserve"> </w:t>
      </w:r>
      <w:hyperlink r:id="rId26" w:history="1">
        <w:r w:rsidR="005945F6" w:rsidRPr="00526FEC">
          <w:rPr>
            <w:rStyle w:val="a6"/>
          </w:rPr>
          <w:t>https://vesti-perm.ru/pages/5c3428e34fc649a8bfb736947971cb76?utm_source=yxnews&amp;utm_medium=desktop&amp;utm_referrer=https%3A%2F%2Fdzen.ru%2Fnews%2Fsearch%3Ftext%3D</w:t>
        </w:r>
      </w:hyperlink>
    </w:p>
    <w:p w:rsidR="002B08B0" w:rsidRPr="00526FEC" w:rsidRDefault="002B08B0" w:rsidP="00F85F1D">
      <w:pPr>
        <w:pStyle w:val="a3"/>
      </w:pPr>
      <w:r w:rsidRPr="00526FEC">
        <w:t xml:space="preserve">Источник: </w:t>
      </w:r>
      <w:r w:rsidR="005945F6" w:rsidRPr="00526FEC">
        <w:t>vesti-perm.ru</w:t>
      </w:r>
    </w:p>
    <w:p w:rsidR="0037230F" w:rsidRPr="0037230F" w:rsidRDefault="002B08B0" w:rsidP="00F85F1D">
      <w:pPr>
        <w:pStyle w:val="a3"/>
        <w:rPr>
          <w:shd w:val="clear" w:color="auto" w:fill="F8F8F8"/>
        </w:rPr>
      </w:pPr>
      <w:r w:rsidRPr="00526FEC">
        <w:rPr>
          <w:b/>
        </w:rPr>
        <w:t>Текст:</w:t>
      </w:r>
      <w:r w:rsidRPr="00526FEC">
        <w:t xml:space="preserve"> </w:t>
      </w:r>
      <w:r w:rsidR="0037230F" w:rsidRPr="0037230F">
        <w:rPr>
          <w:shd w:val="clear" w:color="auto" w:fill="F8F8F8"/>
        </w:rPr>
        <w:t>Вечером в пятницу 18 ноября в Перми эвакуировали учеников и сотрудников школы №47. Причина – срабатывание пожарной сигнализации. Однако вызов оказался ложным, сообщает URA.RU.</w:t>
      </w:r>
    </w:p>
    <w:p w:rsidR="002B08B0" w:rsidRPr="00526FEC" w:rsidRDefault="0037230F" w:rsidP="00F85F1D">
      <w:pPr>
        <w:pStyle w:val="a3"/>
      </w:pPr>
      <w:r w:rsidRPr="0037230F">
        <w:rPr>
          <w:shd w:val="clear" w:color="auto" w:fill="F8F8F8"/>
        </w:rPr>
        <w:t>В здании школы была проведена проверка. После этого учащиеся и педагоги вернулись в здание. На данный момент учебный процесс завершен. Как пояснила изданию директор учебного заведения Инна Дубровина, возможно, кто-то из ребят нажал кнопку системы оповещения.</w:t>
      </w:r>
    </w:p>
    <w:p w:rsidR="0037230F" w:rsidRDefault="0037230F" w:rsidP="0037230F">
      <w:pPr>
        <w:pStyle w:val="1"/>
        <w:ind w:left="360"/>
        <w:rPr>
          <w:color w:val="auto"/>
          <w:sz w:val="48"/>
        </w:rPr>
      </w:pPr>
      <w:bookmarkStart w:id="2" w:name="_GoBack"/>
      <w:bookmarkEnd w:id="2"/>
      <w:r>
        <w:t>20.</w:t>
      </w:r>
      <w:r>
        <w:t xml:space="preserve"> В Перми из школы №47 эвакуировали школьников и педагогов</w:t>
      </w:r>
    </w:p>
    <w:p w:rsidR="0037230F" w:rsidRDefault="0037230F" w:rsidP="00F85F1D">
      <w:pPr>
        <w:pStyle w:val="a3"/>
      </w:pPr>
      <w:r w:rsidRPr="00526FEC">
        <w:rPr>
          <w:b/>
        </w:rPr>
        <w:t>Ссылка</w:t>
      </w:r>
      <w:r w:rsidRPr="0037230F">
        <w:rPr>
          <w:b/>
        </w:rPr>
        <w:t>:</w:t>
      </w:r>
      <w:r w:rsidRPr="0037230F">
        <w:t xml:space="preserve"> </w:t>
      </w:r>
      <w:hyperlink r:id="rId27" w:history="1">
        <w:r w:rsidRPr="00CF38C0">
          <w:rPr>
            <w:rStyle w:val="a6"/>
            <w:lang w:val="en-US"/>
          </w:rPr>
          <w:t>https</w:t>
        </w:r>
        <w:r w:rsidRPr="0037230F">
          <w:rPr>
            <w:rStyle w:val="a6"/>
          </w:rPr>
          <w:t>://</w:t>
        </w:r>
        <w:r w:rsidRPr="00CF38C0">
          <w:rPr>
            <w:rStyle w:val="a6"/>
            <w:lang w:val="en-US"/>
          </w:rPr>
          <w:t>xronosmedia</w:t>
        </w:r>
        <w:r w:rsidRPr="0037230F">
          <w:rPr>
            <w:rStyle w:val="a6"/>
          </w:rPr>
          <w:t>.</w:t>
        </w:r>
        <w:r w:rsidRPr="00CF38C0">
          <w:rPr>
            <w:rStyle w:val="a6"/>
            <w:lang w:val="en-US"/>
          </w:rPr>
          <w:t>ru</w:t>
        </w:r>
        <w:r w:rsidRPr="0037230F">
          <w:rPr>
            <w:rStyle w:val="a6"/>
          </w:rPr>
          <w:t>/</w:t>
        </w:r>
        <w:r w:rsidRPr="00CF38C0">
          <w:rPr>
            <w:rStyle w:val="a6"/>
            <w:lang w:val="en-US"/>
          </w:rPr>
          <w:t>main</w:t>
        </w:r>
        <w:r w:rsidRPr="0037230F">
          <w:rPr>
            <w:rStyle w:val="a6"/>
          </w:rPr>
          <w:t>/</w:t>
        </w:r>
        <w:r w:rsidRPr="00CF38C0">
          <w:rPr>
            <w:rStyle w:val="a6"/>
            <w:lang w:val="en-US"/>
          </w:rPr>
          <w:t>obschestvo</w:t>
        </w:r>
        <w:r w:rsidRPr="0037230F">
          <w:rPr>
            <w:rStyle w:val="a6"/>
          </w:rPr>
          <w:t>/</w:t>
        </w:r>
        <w:r w:rsidRPr="00CF38C0">
          <w:rPr>
            <w:rStyle w:val="a6"/>
            <w:lang w:val="en-US"/>
          </w:rPr>
          <w:t>v</w:t>
        </w:r>
        <w:r w:rsidRPr="0037230F">
          <w:rPr>
            <w:rStyle w:val="a6"/>
          </w:rPr>
          <w:t>-</w:t>
        </w:r>
        <w:r w:rsidRPr="00CF38C0">
          <w:rPr>
            <w:rStyle w:val="a6"/>
            <w:lang w:val="en-US"/>
          </w:rPr>
          <w:t>permi</w:t>
        </w:r>
        <w:r w:rsidRPr="0037230F">
          <w:rPr>
            <w:rStyle w:val="a6"/>
          </w:rPr>
          <w:t>-</w:t>
        </w:r>
        <w:r w:rsidRPr="00CF38C0">
          <w:rPr>
            <w:rStyle w:val="a6"/>
            <w:lang w:val="en-US"/>
          </w:rPr>
          <w:t>iz</w:t>
        </w:r>
        <w:r w:rsidRPr="0037230F">
          <w:rPr>
            <w:rStyle w:val="a6"/>
          </w:rPr>
          <w:t>-</w:t>
        </w:r>
        <w:r w:rsidRPr="00CF38C0">
          <w:rPr>
            <w:rStyle w:val="a6"/>
            <w:lang w:val="en-US"/>
          </w:rPr>
          <w:t>shkoli</w:t>
        </w:r>
        <w:r w:rsidRPr="0037230F">
          <w:rPr>
            <w:rStyle w:val="a6"/>
          </w:rPr>
          <w:t>-</w:t>
        </w:r>
        <w:r w:rsidRPr="00CF38C0">
          <w:rPr>
            <w:rStyle w:val="a6"/>
            <w:lang w:val="en-US"/>
          </w:rPr>
          <w:t>n</w:t>
        </w:r>
        <w:r w:rsidRPr="0037230F">
          <w:rPr>
            <w:rStyle w:val="a6"/>
          </w:rPr>
          <w:t>47-</w:t>
        </w:r>
        <w:r w:rsidRPr="00CF38C0">
          <w:rPr>
            <w:rStyle w:val="a6"/>
            <w:lang w:val="en-US"/>
          </w:rPr>
          <w:t>evakuirovali</w:t>
        </w:r>
        <w:r w:rsidRPr="0037230F">
          <w:rPr>
            <w:rStyle w:val="a6"/>
          </w:rPr>
          <w:t>-</w:t>
        </w:r>
        <w:r w:rsidRPr="00CF38C0">
          <w:rPr>
            <w:rStyle w:val="a6"/>
            <w:lang w:val="en-US"/>
          </w:rPr>
          <w:t>shkolnikov</w:t>
        </w:r>
        <w:r w:rsidRPr="0037230F">
          <w:rPr>
            <w:rStyle w:val="a6"/>
          </w:rPr>
          <w:t>-</w:t>
        </w:r>
        <w:r w:rsidRPr="00CF38C0">
          <w:rPr>
            <w:rStyle w:val="a6"/>
            <w:lang w:val="en-US"/>
          </w:rPr>
          <w:t>i</w:t>
        </w:r>
        <w:r w:rsidRPr="0037230F">
          <w:rPr>
            <w:rStyle w:val="a6"/>
          </w:rPr>
          <w:t>-</w:t>
        </w:r>
        <w:r w:rsidRPr="00CF38C0">
          <w:rPr>
            <w:rStyle w:val="a6"/>
            <w:lang w:val="en-US"/>
          </w:rPr>
          <w:t>pedagogov</w:t>
        </w:r>
        <w:r w:rsidRPr="0037230F">
          <w:rPr>
            <w:rStyle w:val="a6"/>
          </w:rPr>
          <w:t>/?</w:t>
        </w:r>
        <w:r w:rsidRPr="00CF38C0">
          <w:rPr>
            <w:rStyle w:val="a6"/>
            <w:lang w:val="en-US"/>
          </w:rPr>
          <w:t>utm</w:t>
        </w:r>
        <w:r w:rsidRPr="0037230F">
          <w:rPr>
            <w:rStyle w:val="a6"/>
          </w:rPr>
          <w:t>_</w:t>
        </w:r>
        <w:r w:rsidRPr="00CF38C0">
          <w:rPr>
            <w:rStyle w:val="a6"/>
            <w:lang w:val="en-US"/>
          </w:rPr>
          <w:t>source</w:t>
        </w:r>
        <w:r w:rsidRPr="0037230F">
          <w:rPr>
            <w:rStyle w:val="a6"/>
          </w:rPr>
          <w:t>=</w:t>
        </w:r>
        <w:r w:rsidRPr="00CF38C0">
          <w:rPr>
            <w:rStyle w:val="a6"/>
            <w:lang w:val="en-US"/>
          </w:rPr>
          <w:t>yxnews</w:t>
        </w:r>
        <w:r w:rsidRPr="0037230F">
          <w:rPr>
            <w:rStyle w:val="a6"/>
          </w:rPr>
          <w:t>&amp;</w:t>
        </w:r>
        <w:r w:rsidRPr="00CF38C0">
          <w:rPr>
            <w:rStyle w:val="a6"/>
            <w:lang w:val="en-US"/>
          </w:rPr>
          <w:t>utm</w:t>
        </w:r>
        <w:r w:rsidRPr="0037230F">
          <w:rPr>
            <w:rStyle w:val="a6"/>
          </w:rPr>
          <w:t>_</w:t>
        </w:r>
        <w:r w:rsidRPr="00CF38C0">
          <w:rPr>
            <w:rStyle w:val="a6"/>
            <w:lang w:val="en-US"/>
          </w:rPr>
          <w:t>medium</w:t>
        </w:r>
        <w:r w:rsidRPr="0037230F">
          <w:rPr>
            <w:rStyle w:val="a6"/>
          </w:rPr>
          <w:t>=</w:t>
        </w:r>
        <w:r w:rsidRPr="00CF38C0">
          <w:rPr>
            <w:rStyle w:val="a6"/>
            <w:lang w:val="en-US"/>
          </w:rPr>
          <w:t>desktop</w:t>
        </w:r>
      </w:hyperlink>
      <w:r>
        <w:t xml:space="preserve"> </w:t>
      </w:r>
    </w:p>
    <w:p w:rsidR="0037230F" w:rsidRPr="0037230F" w:rsidRDefault="0037230F" w:rsidP="00F85F1D">
      <w:pPr>
        <w:pStyle w:val="a3"/>
      </w:pPr>
      <w:r w:rsidRPr="00526FEC">
        <w:t>Источник</w:t>
      </w:r>
      <w:r w:rsidRPr="0037230F">
        <w:t xml:space="preserve">: </w:t>
      </w:r>
      <w:r w:rsidRPr="0037230F">
        <w:rPr>
          <w:lang w:val="en-US"/>
        </w:rPr>
        <w:t>xronosmedia.ru</w:t>
      </w:r>
    </w:p>
    <w:p w:rsidR="0037230F" w:rsidRPr="0037230F" w:rsidRDefault="0037230F" w:rsidP="00F85F1D">
      <w:pPr>
        <w:pStyle w:val="a3"/>
        <w:rPr>
          <w:shd w:val="clear" w:color="auto" w:fill="F8F8F8"/>
        </w:rPr>
      </w:pPr>
      <w:r w:rsidRPr="00526FEC">
        <w:rPr>
          <w:b/>
        </w:rPr>
        <w:lastRenderedPageBreak/>
        <w:t>Текст:</w:t>
      </w:r>
      <w:r w:rsidRPr="00526FEC">
        <w:t xml:space="preserve"> </w:t>
      </w:r>
      <w:r w:rsidRPr="0037230F">
        <w:rPr>
          <w:shd w:val="clear" w:color="auto" w:fill="F8F8F8"/>
        </w:rPr>
        <w:t>В Перми эвакуировали сотрудников и учащихся школы №47. Об этом сообщает порта URA.ru.</w:t>
      </w:r>
    </w:p>
    <w:p w:rsidR="0037230F" w:rsidRPr="0037230F" w:rsidRDefault="0037230F" w:rsidP="00F85F1D">
      <w:pPr>
        <w:pStyle w:val="a3"/>
        <w:rPr>
          <w:shd w:val="clear" w:color="auto" w:fill="F8F8F8"/>
        </w:rPr>
      </w:pPr>
      <w:r w:rsidRPr="0037230F">
        <w:rPr>
          <w:shd w:val="clear" w:color="auto" w:fill="F8F8F8"/>
        </w:rPr>
        <w:t>Причиной тому стала сработавшаяся сигнализация. Позднее стало известно, что вызов оказался ложным.</w:t>
      </w:r>
    </w:p>
    <w:p w:rsidR="0037230F" w:rsidRPr="00526FEC" w:rsidRDefault="0037230F" w:rsidP="00F85F1D">
      <w:pPr>
        <w:pStyle w:val="a3"/>
        <w:rPr>
          <w:color w:val="37404D"/>
        </w:rPr>
      </w:pPr>
      <w:r w:rsidRPr="0037230F">
        <w:rPr>
          <w:shd w:val="clear" w:color="auto" w:fill="F8F8F8"/>
        </w:rPr>
        <w:t>По предварительной версии, причиной ЧП могла стать случайность – один из учеников нажал кнопку экстренного оповещения.</w:t>
      </w:r>
    </w:p>
    <w:p w:rsidR="0037230F" w:rsidRDefault="00F85F1D" w:rsidP="00F85F1D">
      <w:pPr>
        <w:pStyle w:val="1"/>
        <w:numPr>
          <w:ilvl w:val="0"/>
          <w:numId w:val="36"/>
        </w:numPr>
      </w:pPr>
      <w:r>
        <w:t xml:space="preserve"> </w:t>
      </w:r>
      <w:r w:rsidR="0037230F">
        <w:t>В Перми эвакуировали школу № 47</w:t>
      </w:r>
    </w:p>
    <w:p w:rsidR="00F85F1D" w:rsidRPr="00F85F1D" w:rsidRDefault="00F85F1D" w:rsidP="00F85F1D">
      <w:pPr>
        <w:pStyle w:val="a7"/>
      </w:pPr>
    </w:p>
    <w:p w:rsidR="0037230F" w:rsidRDefault="0037230F" w:rsidP="00F85F1D">
      <w:pPr>
        <w:pStyle w:val="a3"/>
      </w:pPr>
      <w:r w:rsidRPr="00526FEC">
        <w:rPr>
          <w:b/>
        </w:rPr>
        <w:t>Ссылка:</w:t>
      </w:r>
      <w:r w:rsidRPr="00526FEC">
        <w:t xml:space="preserve"> </w:t>
      </w:r>
      <w:hyperlink r:id="rId28" w:history="1">
        <w:r w:rsidRPr="00CF38C0">
          <w:rPr>
            <w:rStyle w:val="a6"/>
          </w:rPr>
          <w:t>https://perm.aif.ru/incidents/v_permi_evakuirovali_shkolu_47?utm_source=yxnews&amp;utm_medium=desktop</w:t>
        </w:r>
      </w:hyperlink>
    </w:p>
    <w:p w:rsidR="0037230F" w:rsidRPr="00526FEC" w:rsidRDefault="0037230F" w:rsidP="00F85F1D">
      <w:pPr>
        <w:pStyle w:val="a3"/>
      </w:pPr>
      <w:r w:rsidRPr="00526FEC">
        <w:t xml:space="preserve">Источник: </w:t>
      </w:r>
      <w:r w:rsidRPr="0037230F">
        <w:t>perm.aif.ru</w:t>
      </w:r>
    </w:p>
    <w:p w:rsidR="0037230F" w:rsidRDefault="0037230F" w:rsidP="00F85F1D">
      <w:pPr>
        <w:pStyle w:val="a3"/>
        <w:rPr>
          <w:sz w:val="24"/>
        </w:rPr>
      </w:pPr>
      <w:r w:rsidRPr="00526FEC">
        <w:rPr>
          <w:b/>
        </w:rPr>
        <w:t>Текст:</w:t>
      </w:r>
      <w:r w:rsidRPr="00526FEC">
        <w:t xml:space="preserve"> </w:t>
      </w:r>
      <w:r>
        <w:t xml:space="preserve">Сотрудники и ученики школы № 47 в Перми были эвакуированы из-за сработавшей сигнализации, сообщает </w:t>
      </w:r>
      <w:hyperlink r:id="rId29" w:history="1">
        <w:r>
          <w:rPr>
            <w:rStyle w:val="a6"/>
          </w:rPr>
          <w:t>URA.RU.</w:t>
        </w:r>
      </w:hyperlink>
    </w:p>
    <w:p w:rsidR="0037230F" w:rsidRDefault="0037230F" w:rsidP="00F85F1D">
      <w:pPr>
        <w:pStyle w:val="a3"/>
      </w:pPr>
      <w:r>
        <w:t>В ГУ МЧС по Пермскому краю perm.aif.ru  сообщили: «Сработала сигнализация. Вызов оказался ложным». </w:t>
      </w:r>
    </w:p>
    <w:p w:rsidR="0037230F" w:rsidRDefault="0037230F" w:rsidP="00F85F1D">
      <w:pPr>
        <w:pStyle w:val="a3"/>
      </w:pPr>
      <w:r>
        <w:t>В издании пояснили со ссылкой на директора школы, что, возможно, кто-то из ребят нажал кнопку системы оповещения. </w:t>
      </w:r>
    </w:p>
    <w:p w:rsidR="0037230F" w:rsidRDefault="0037230F" w:rsidP="00F85F1D">
      <w:pPr>
        <w:pStyle w:val="1"/>
        <w:rPr>
          <w:color w:val="auto"/>
          <w:sz w:val="48"/>
        </w:rPr>
      </w:pPr>
      <w:r>
        <w:t xml:space="preserve"> </w:t>
      </w:r>
      <w:r w:rsidR="00F85F1D">
        <w:t xml:space="preserve">22. </w:t>
      </w:r>
      <w:r w:rsidR="00F85F1D">
        <w:t>«Учащимся соблюдать спокойствие»: В Перми экстренно эвакуировали школу</w:t>
      </w:r>
    </w:p>
    <w:p w:rsidR="00F85F1D" w:rsidRPr="00F85F1D" w:rsidRDefault="00F85F1D" w:rsidP="00F85F1D"/>
    <w:p w:rsidR="00F85F1D" w:rsidRDefault="0037230F" w:rsidP="00F85F1D">
      <w:pPr>
        <w:pStyle w:val="a3"/>
      </w:pPr>
      <w:r w:rsidRPr="00526FEC">
        <w:rPr>
          <w:b/>
        </w:rPr>
        <w:t>Ссылка:</w:t>
      </w:r>
      <w:r w:rsidRPr="00526FEC">
        <w:t xml:space="preserve"> </w:t>
      </w:r>
      <w:hyperlink r:id="rId30" w:history="1">
        <w:r w:rsidR="00F85F1D" w:rsidRPr="00CF38C0">
          <w:rPr>
            <w:rStyle w:val="a6"/>
          </w:rPr>
          <w:t>https://perm.tsargrad.tv/news/uchashhimsja-sobljudat-spokojstvie-v-permi-jekstrenno-jevakuirovali-shkolu_667663?utm_source=yxnews&amp;utm_medium=desktop</w:t>
        </w:r>
      </w:hyperlink>
      <w:r w:rsidR="00F85F1D">
        <w:t xml:space="preserve">    </w:t>
      </w:r>
      <w:r w:rsidR="00F85F1D" w:rsidRPr="00F85F1D">
        <w:t xml:space="preserve"> </w:t>
      </w:r>
      <w:r w:rsidR="00F85F1D">
        <w:t xml:space="preserve">  </w:t>
      </w:r>
    </w:p>
    <w:p w:rsidR="0037230F" w:rsidRPr="00526FEC" w:rsidRDefault="0037230F" w:rsidP="00F85F1D">
      <w:pPr>
        <w:pStyle w:val="a3"/>
      </w:pPr>
      <w:r w:rsidRPr="00526FEC">
        <w:t xml:space="preserve">Источник: </w:t>
      </w:r>
      <w:r w:rsidR="00F85F1D" w:rsidRPr="00F85F1D">
        <w:t>perm.tsargrad.tv</w:t>
      </w:r>
    </w:p>
    <w:p w:rsidR="00F85F1D" w:rsidRDefault="0037230F" w:rsidP="00F85F1D">
      <w:pPr>
        <w:pStyle w:val="a3"/>
        <w:rPr>
          <w:sz w:val="24"/>
        </w:rPr>
      </w:pPr>
      <w:r w:rsidRPr="00526FEC">
        <w:rPr>
          <w:b/>
        </w:rPr>
        <w:t>Текст:</w:t>
      </w:r>
      <w:r w:rsidRPr="00526FEC">
        <w:t xml:space="preserve"> </w:t>
      </w:r>
      <w:r w:rsidR="00F85F1D">
        <w:t>Из школы № 47 в микрорайоне Висим срочно вывели учеников и персонал из-за сработавшей сигнализации.</w:t>
      </w:r>
    </w:p>
    <w:p w:rsidR="00F85F1D" w:rsidRDefault="00F85F1D" w:rsidP="00F85F1D">
      <w:pPr>
        <w:pStyle w:val="a3"/>
      </w:pPr>
      <w:r>
        <w:lastRenderedPageBreak/>
        <w:t>Сегодня вечером в школе № 47, расположенной в Мотовилихинском районе Перми, сработала сигнализация. «Пожарная тревога! Учащимся соблюдать спокойствие и под руководством взрослых покинуть здание школы», — слышалось в соседних дворах, пишет портал «В курсе.ру». </w:t>
      </w:r>
    </w:p>
    <w:p w:rsidR="00F85F1D" w:rsidRDefault="00F85F1D" w:rsidP="00F85F1D">
      <w:pPr>
        <w:pStyle w:val="a3"/>
      </w:pPr>
      <w:r>
        <w:t>В ГУ МЧС России по Пермскому краю сообщили, что срабатывание сигнализации оказалось ложным. Руководство школы сообщило дежурным, что произошло случайное срабатывание. Пожарные на место не выезжали.</w:t>
      </w:r>
    </w:p>
    <w:p w:rsidR="00F85F1D" w:rsidRDefault="00F85F1D" w:rsidP="00F85F1D">
      <w:pPr>
        <w:pStyle w:val="a3"/>
      </w:pPr>
      <w:r>
        <w:t xml:space="preserve">Ранее мы сообщали, что сегодня в столкновении иномарки с каретой скорой помощи </w:t>
      </w:r>
      <w:hyperlink r:id="rId31" w:tgtFrame="_blank" w:history="1">
        <w:r>
          <w:rPr>
            <w:rStyle w:val="a6"/>
          </w:rPr>
          <w:t>пострадали</w:t>
        </w:r>
      </w:hyperlink>
      <w:r>
        <w:t> четыре человека, один из них находится в тяжелом состоянии.</w:t>
      </w:r>
    </w:p>
    <w:p w:rsidR="00F85F1D" w:rsidRDefault="00F85F1D" w:rsidP="00F85F1D">
      <w:pPr>
        <w:pStyle w:val="1"/>
        <w:numPr>
          <w:ilvl w:val="0"/>
          <w:numId w:val="39"/>
        </w:numPr>
      </w:pPr>
      <w:r w:rsidRPr="00F85F1D">
        <w:t>В Перми эвакуировали школу</w:t>
      </w:r>
    </w:p>
    <w:p w:rsidR="00F85F1D" w:rsidRPr="00F85F1D" w:rsidRDefault="00F85F1D" w:rsidP="00F85F1D">
      <w:pPr>
        <w:pStyle w:val="a7"/>
      </w:pPr>
    </w:p>
    <w:p w:rsidR="00F85F1D" w:rsidRDefault="00F85F1D" w:rsidP="00F85F1D">
      <w:pPr>
        <w:pStyle w:val="a3"/>
      </w:pPr>
      <w:r w:rsidRPr="00526FEC">
        <w:rPr>
          <w:b/>
        </w:rPr>
        <w:t>Ссылка:</w:t>
      </w:r>
      <w:r w:rsidRPr="00526FEC">
        <w:t xml:space="preserve"> </w:t>
      </w:r>
      <w:hyperlink r:id="rId32" w:history="1">
        <w:r w:rsidRPr="00CF38C0">
          <w:rPr>
            <w:rStyle w:val="a6"/>
          </w:rPr>
          <w:t>https://ura.news/news/1052604226?utm_source=yxnews&amp;utm_medium=desktop</w:t>
        </w:r>
      </w:hyperlink>
      <w:r>
        <w:t xml:space="preserve"> </w:t>
      </w:r>
    </w:p>
    <w:p w:rsidR="00F85F1D" w:rsidRPr="00526FEC" w:rsidRDefault="00F85F1D" w:rsidP="00F85F1D">
      <w:pPr>
        <w:pStyle w:val="a3"/>
      </w:pPr>
      <w:r w:rsidRPr="00526FEC">
        <w:t xml:space="preserve">Источник: </w:t>
      </w:r>
      <w:r w:rsidRPr="00F85F1D">
        <w:t>ura.news</w:t>
      </w:r>
    </w:p>
    <w:p w:rsidR="00F85F1D" w:rsidRDefault="00F85F1D" w:rsidP="00F85F1D">
      <w:pPr>
        <w:pStyle w:val="a3"/>
      </w:pPr>
      <w:r w:rsidRPr="00526FEC">
        <w:rPr>
          <w:b/>
        </w:rPr>
        <w:t>Текст:</w:t>
      </w:r>
      <w:r w:rsidRPr="00526FEC">
        <w:t xml:space="preserve"> </w:t>
      </w:r>
      <w:r>
        <w:t>В Перми эвакуировали учеников и сотрудников школы № 47. Директор учебного заведения Инна Дубровина в беседе с корреспондентом URA.RU сообщила, что скорее всего это было ложное срабатывание пожарной сигнализации.</w:t>
      </w:r>
      <w:r>
        <w:t xml:space="preserve"> </w:t>
      </w:r>
      <w:r>
        <w:t xml:space="preserve">«Мы предполагаем, что, возможно кто-то из ребят нажал [систему оповещения]. Оперативная служба 112 предупреждена. В понедельник по видеокамерам мы определим [нажал ли кто-то из учащихся кнопку оповещения]. Мы при любом срабатывании системы оповещения (даже если предполагаем, что оно ложное) по регламенту обязаны предупредить соответствующие службы, провести эвакуацию, проверить школу что и было </w:t>
      </w:r>
      <w:r>
        <w:t>с</w:t>
      </w:r>
      <w:r>
        <w:t>делано», — рассказала Дубровина.</w:t>
      </w:r>
      <w:r>
        <w:t xml:space="preserve"> </w:t>
      </w:r>
      <w:r>
        <w:t>После того, как в здании была проведена проверка, все ученики и педагоги вернулись в здание школы. На данный момент учебный процесс завершен. </w:t>
      </w:r>
    </w:p>
    <w:p w:rsidR="00F85F1D" w:rsidRDefault="00F85F1D" w:rsidP="00F85F1D">
      <w:pPr>
        <w:pStyle w:val="1"/>
        <w:rPr>
          <w:color w:val="auto"/>
          <w:sz w:val="48"/>
        </w:rPr>
      </w:pPr>
      <w:r>
        <w:t xml:space="preserve">24. </w:t>
      </w:r>
      <w:r>
        <w:t xml:space="preserve"> </w:t>
      </w:r>
      <w:r>
        <w:t xml:space="preserve">В </w:t>
      </w:r>
      <w:r>
        <w:t>Перми эвакуировали школу №47 в Мотовилихе</w:t>
      </w:r>
    </w:p>
    <w:p w:rsidR="00F85F1D" w:rsidRPr="00F85F1D" w:rsidRDefault="00F85F1D" w:rsidP="00F85F1D">
      <w:pPr>
        <w:pStyle w:val="a7"/>
      </w:pPr>
      <w:r>
        <w:t xml:space="preserve"> </w:t>
      </w:r>
    </w:p>
    <w:p w:rsidR="00F85F1D" w:rsidRDefault="00F85F1D" w:rsidP="00F85F1D">
      <w:pPr>
        <w:pStyle w:val="a3"/>
      </w:pPr>
      <w:r w:rsidRPr="00526FEC">
        <w:rPr>
          <w:b/>
        </w:rPr>
        <w:t>Ссылка:</w:t>
      </w:r>
      <w:r w:rsidRPr="00526FEC">
        <w:t xml:space="preserve"> </w:t>
      </w:r>
      <w:hyperlink r:id="rId33" w:history="1">
        <w:r w:rsidRPr="00CF38C0">
          <w:rPr>
            <w:rStyle w:val="a6"/>
          </w:rPr>
          <w:t>https://v-kurse.ru/2022/11/18/305908?utm_source=yxnews&amp;utm_medium=desktop</w:t>
        </w:r>
      </w:hyperlink>
      <w:r>
        <w:t xml:space="preserve"> </w:t>
      </w:r>
    </w:p>
    <w:p w:rsidR="00F85F1D" w:rsidRPr="00526FEC" w:rsidRDefault="00F85F1D" w:rsidP="00F85F1D">
      <w:pPr>
        <w:pStyle w:val="a3"/>
      </w:pPr>
      <w:r w:rsidRPr="00526FEC">
        <w:t xml:space="preserve">Источник: </w:t>
      </w:r>
      <w:r w:rsidRPr="00F85F1D">
        <w:t>https://v-kurse.ru</w:t>
      </w:r>
    </w:p>
    <w:p w:rsidR="0037230F" w:rsidRPr="00526FEC" w:rsidRDefault="00F85F1D" w:rsidP="00F85F1D">
      <w:pPr>
        <w:pStyle w:val="a3"/>
      </w:pPr>
      <w:r w:rsidRPr="00526FEC">
        <w:rPr>
          <w:b/>
        </w:rPr>
        <w:lastRenderedPageBreak/>
        <w:t>Текст:</w:t>
      </w:r>
      <w:r w:rsidRPr="00526FEC">
        <w:t xml:space="preserve"> </w:t>
      </w:r>
      <w:r>
        <w:t>Сработала пожарная сигнализация.</w:t>
      </w:r>
      <w:r>
        <w:t xml:space="preserve"> </w:t>
      </w:r>
      <w:r>
        <w:t>В начале седьмого вечера на микрорайон «Висим» пронзила пожарная тревога. Нужно отдать должное, работает отлично, слышно было за два квартала. Об этом порталу «В курсе.ру» сообщили очевидцы.</w:t>
      </w:r>
      <w:r>
        <w:t xml:space="preserve"> </w:t>
      </w:r>
      <w:r>
        <w:t>«Пожарная тревога! Учащимся соблюдать спокойствие и под руководством взрослых покинуть здание школы», — слышалось во дворах.</w:t>
      </w:r>
      <w:r>
        <w:t xml:space="preserve"> </w:t>
      </w:r>
      <w:r>
        <w:t>Как пояснили нам в ГУ МЧС по Пермскому краю, срабатывание сигнализации действительно было. Однако оно было ложным. Дежурным тут же отзвонилась руководство учебного заведения и пояснило, что произошло случайное срабатывание. Расчеты МЧС на место не выезжали, вызов ложный.</w:t>
      </w:r>
    </w:p>
    <w:p w:rsidR="0056161E" w:rsidRPr="00526FEC" w:rsidRDefault="0056161E" w:rsidP="00C515B6">
      <w:pPr>
        <w:rPr>
          <w:color w:val="auto"/>
          <w:sz w:val="28"/>
          <w:szCs w:val="28"/>
        </w:rPr>
      </w:pPr>
    </w:p>
    <w:p w:rsidR="0056161E" w:rsidRPr="00526FEC" w:rsidRDefault="0056161E" w:rsidP="00C515B6">
      <w:pPr>
        <w:rPr>
          <w:b/>
          <w:color w:val="auto"/>
          <w:sz w:val="28"/>
          <w:szCs w:val="28"/>
        </w:rPr>
      </w:pPr>
    </w:p>
    <w:p w:rsidR="00070CCA" w:rsidRPr="00526FEC" w:rsidRDefault="00070CCA" w:rsidP="00C515B6">
      <w:pPr>
        <w:rPr>
          <w:b/>
          <w:color w:val="auto"/>
          <w:sz w:val="28"/>
          <w:szCs w:val="28"/>
        </w:rPr>
      </w:pPr>
      <w:r w:rsidRPr="00526FEC">
        <w:rPr>
          <w:b/>
          <w:color w:val="auto"/>
          <w:sz w:val="28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070CCA" w:rsidRPr="00526FEC" w:rsidSect="008017D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84F" w:rsidRDefault="00C6584F" w:rsidP="006E0794">
      <w:r>
        <w:separator/>
      </w:r>
    </w:p>
  </w:endnote>
  <w:endnote w:type="continuationSeparator" w:id="0">
    <w:p w:rsidR="00C6584F" w:rsidRDefault="00C6584F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84F" w:rsidRDefault="00C6584F" w:rsidP="006E0794">
      <w:r>
        <w:separator/>
      </w:r>
    </w:p>
  </w:footnote>
  <w:footnote w:type="continuationSeparator" w:id="0">
    <w:p w:rsidR="00C6584F" w:rsidRDefault="00C6584F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A40"/>
    <w:multiLevelType w:val="hybridMultilevel"/>
    <w:tmpl w:val="79BC8CA2"/>
    <w:lvl w:ilvl="0" w:tplc="ECD43F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B204F"/>
    <w:multiLevelType w:val="hybridMultilevel"/>
    <w:tmpl w:val="F9921B56"/>
    <w:lvl w:ilvl="0" w:tplc="4A7CF2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E7EA4"/>
    <w:multiLevelType w:val="hybridMultilevel"/>
    <w:tmpl w:val="F5B60FE4"/>
    <w:lvl w:ilvl="0" w:tplc="26D86E40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8185A"/>
    <w:multiLevelType w:val="hybridMultilevel"/>
    <w:tmpl w:val="0CD81CFE"/>
    <w:lvl w:ilvl="0" w:tplc="9E0CBE74">
      <w:start w:val="1"/>
      <w:numFmt w:val="decimal"/>
      <w:lvlText w:val="%1."/>
      <w:lvlJc w:val="left"/>
      <w:pPr>
        <w:ind w:left="1890" w:hanging="450"/>
      </w:pPr>
      <w:rPr>
        <w:rFonts w:ascii="Fira Sans" w:hAnsi="Fira Sans" w:hint="default"/>
        <w:b/>
        <w:color w:val="0A0A0A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6285F2D"/>
    <w:multiLevelType w:val="hybridMultilevel"/>
    <w:tmpl w:val="D9C624F8"/>
    <w:lvl w:ilvl="0" w:tplc="2E2CC2AC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09246AB1"/>
    <w:multiLevelType w:val="hybridMultilevel"/>
    <w:tmpl w:val="56628876"/>
    <w:lvl w:ilvl="0" w:tplc="6F3A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B737BB"/>
    <w:multiLevelType w:val="hybridMultilevel"/>
    <w:tmpl w:val="E334F338"/>
    <w:lvl w:ilvl="0" w:tplc="7A1E5CB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07747"/>
    <w:multiLevelType w:val="hybridMultilevel"/>
    <w:tmpl w:val="4EAC8276"/>
    <w:lvl w:ilvl="0" w:tplc="8D3EFB6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E0DB7"/>
    <w:multiLevelType w:val="hybridMultilevel"/>
    <w:tmpl w:val="325EC5AC"/>
    <w:lvl w:ilvl="0" w:tplc="3BD4AC5E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7FD689F"/>
    <w:multiLevelType w:val="hybridMultilevel"/>
    <w:tmpl w:val="4EAC8276"/>
    <w:lvl w:ilvl="0" w:tplc="8D3EFB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F37B5"/>
    <w:multiLevelType w:val="hybridMultilevel"/>
    <w:tmpl w:val="D9C624F8"/>
    <w:lvl w:ilvl="0" w:tplc="2E2CC2AC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1C3E3C60"/>
    <w:multiLevelType w:val="hybridMultilevel"/>
    <w:tmpl w:val="4EAC8276"/>
    <w:lvl w:ilvl="0" w:tplc="8D3EFB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35FAF"/>
    <w:multiLevelType w:val="hybridMultilevel"/>
    <w:tmpl w:val="4EAC8276"/>
    <w:lvl w:ilvl="0" w:tplc="8D3EFB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4351E"/>
    <w:multiLevelType w:val="hybridMultilevel"/>
    <w:tmpl w:val="65F037F6"/>
    <w:lvl w:ilvl="0" w:tplc="AA2E1E9A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E689B"/>
    <w:multiLevelType w:val="hybridMultilevel"/>
    <w:tmpl w:val="D9C624F8"/>
    <w:lvl w:ilvl="0" w:tplc="2E2CC2AC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2FBB440B"/>
    <w:multiLevelType w:val="hybridMultilevel"/>
    <w:tmpl w:val="5606A5EA"/>
    <w:lvl w:ilvl="0" w:tplc="95681F02">
      <w:start w:val="1"/>
      <w:numFmt w:val="decimal"/>
      <w:lvlText w:val="%1."/>
      <w:lvlJc w:val="left"/>
      <w:pPr>
        <w:ind w:left="1890" w:hanging="450"/>
      </w:pPr>
      <w:rPr>
        <w:rFonts w:ascii="Times New Roman" w:hAnsi="Times New Roman" w:cs="Times New Roman" w:hint="default"/>
        <w:color w:val="0A0A0A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30760B2"/>
    <w:multiLevelType w:val="hybridMultilevel"/>
    <w:tmpl w:val="020CF654"/>
    <w:lvl w:ilvl="0" w:tplc="D3B203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E7CB9"/>
    <w:multiLevelType w:val="hybridMultilevel"/>
    <w:tmpl w:val="4EAC8276"/>
    <w:lvl w:ilvl="0" w:tplc="8D3EFB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A0200"/>
    <w:multiLevelType w:val="hybridMultilevel"/>
    <w:tmpl w:val="D9C624F8"/>
    <w:lvl w:ilvl="0" w:tplc="2E2CC2AC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412E4CBE"/>
    <w:multiLevelType w:val="hybridMultilevel"/>
    <w:tmpl w:val="9F0C3856"/>
    <w:lvl w:ilvl="0" w:tplc="7B70FE18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0" w15:restartNumberingAfterBreak="0">
    <w:nsid w:val="414E7EE3"/>
    <w:multiLevelType w:val="hybridMultilevel"/>
    <w:tmpl w:val="A970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BD6BFA"/>
    <w:multiLevelType w:val="hybridMultilevel"/>
    <w:tmpl w:val="187831FC"/>
    <w:lvl w:ilvl="0" w:tplc="2DEC00A6">
      <w:start w:val="4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536EA0"/>
    <w:multiLevelType w:val="hybridMultilevel"/>
    <w:tmpl w:val="79BC8CA2"/>
    <w:lvl w:ilvl="0" w:tplc="ECD43F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C3554"/>
    <w:multiLevelType w:val="hybridMultilevel"/>
    <w:tmpl w:val="4EAC8276"/>
    <w:lvl w:ilvl="0" w:tplc="8D3EFB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84673"/>
    <w:multiLevelType w:val="hybridMultilevel"/>
    <w:tmpl w:val="2EB0730C"/>
    <w:lvl w:ilvl="0" w:tplc="4A7CF2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86C9C"/>
    <w:multiLevelType w:val="hybridMultilevel"/>
    <w:tmpl w:val="68AC23D8"/>
    <w:lvl w:ilvl="0" w:tplc="4A7CF2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05CD2"/>
    <w:multiLevelType w:val="hybridMultilevel"/>
    <w:tmpl w:val="F9CC9370"/>
    <w:lvl w:ilvl="0" w:tplc="6AD4B0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E4611"/>
    <w:multiLevelType w:val="hybridMultilevel"/>
    <w:tmpl w:val="BEC65A80"/>
    <w:lvl w:ilvl="0" w:tplc="D3B203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A10CE"/>
    <w:multiLevelType w:val="hybridMultilevel"/>
    <w:tmpl w:val="3A288076"/>
    <w:lvl w:ilvl="0" w:tplc="A6C2DEBA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75CEE"/>
    <w:multiLevelType w:val="hybridMultilevel"/>
    <w:tmpl w:val="C3367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CD5F15"/>
    <w:multiLevelType w:val="hybridMultilevel"/>
    <w:tmpl w:val="4580CD98"/>
    <w:lvl w:ilvl="0" w:tplc="E390A2D8">
      <w:start w:val="1"/>
      <w:numFmt w:val="decimal"/>
      <w:lvlText w:val="%1."/>
      <w:lvlJc w:val="left"/>
      <w:pPr>
        <w:ind w:left="1146" w:hanging="72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D067076"/>
    <w:multiLevelType w:val="hybridMultilevel"/>
    <w:tmpl w:val="4CCECE8E"/>
    <w:lvl w:ilvl="0" w:tplc="6952F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480468"/>
    <w:multiLevelType w:val="hybridMultilevel"/>
    <w:tmpl w:val="31AE5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7D63EB"/>
    <w:multiLevelType w:val="hybridMultilevel"/>
    <w:tmpl w:val="4EAC8276"/>
    <w:lvl w:ilvl="0" w:tplc="8D3EFB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1E3888"/>
    <w:multiLevelType w:val="hybridMultilevel"/>
    <w:tmpl w:val="D7209402"/>
    <w:lvl w:ilvl="0" w:tplc="AA6C84C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EE5059"/>
    <w:multiLevelType w:val="hybridMultilevel"/>
    <w:tmpl w:val="E9144E30"/>
    <w:lvl w:ilvl="0" w:tplc="0EFC4FEA">
      <w:start w:val="1"/>
      <w:numFmt w:val="decimal"/>
      <w:lvlText w:val="%1."/>
      <w:lvlJc w:val="left"/>
      <w:pPr>
        <w:ind w:left="720" w:hanging="360"/>
      </w:pPr>
      <w:rPr>
        <w:rFonts w:hint="default"/>
        <w:sz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905BE"/>
    <w:multiLevelType w:val="hybridMultilevel"/>
    <w:tmpl w:val="D9C624F8"/>
    <w:lvl w:ilvl="0" w:tplc="2E2CC2A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B86D87"/>
    <w:multiLevelType w:val="hybridMultilevel"/>
    <w:tmpl w:val="9E084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FF0A6B"/>
    <w:multiLevelType w:val="hybridMultilevel"/>
    <w:tmpl w:val="EA4AD2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4"/>
  </w:num>
  <w:num w:numId="3">
    <w:abstractNumId w:val="29"/>
  </w:num>
  <w:num w:numId="4">
    <w:abstractNumId w:val="38"/>
  </w:num>
  <w:num w:numId="5">
    <w:abstractNumId w:val="20"/>
  </w:num>
  <w:num w:numId="6">
    <w:abstractNumId w:val="3"/>
  </w:num>
  <w:num w:numId="7">
    <w:abstractNumId w:val="19"/>
  </w:num>
  <w:num w:numId="8">
    <w:abstractNumId w:val="15"/>
  </w:num>
  <w:num w:numId="9">
    <w:abstractNumId w:val="26"/>
  </w:num>
  <w:num w:numId="10">
    <w:abstractNumId w:val="37"/>
  </w:num>
  <w:num w:numId="11">
    <w:abstractNumId w:val="22"/>
  </w:num>
  <w:num w:numId="12">
    <w:abstractNumId w:val="0"/>
  </w:num>
  <w:num w:numId="13">
    <w:abstractNumId w:val="4"/>
  </w:num>
  <w:num w:numId="14">
    <w:abstractNumId w:val="10"/>
  </w:num>
  <w:num w:numId="15">
    <w:abstractNumId w:val="14"/>
  </w:num>
  <w:num w:numId="16">
    <w:abstractNumId w:val="18"/>
  </w:num>
  <w:num w:numId="17">
    <w:abstractNumId w:val="36"/>
  </w:num>
  <w:num w:numId="18">
    <w:abstractNumId w:val="8"/>
  </w:num>
  <w:num w:numId="19">
    <w:abstractNumId w:val="28"/>
  </w:num>
  <w:num w:numId="20">
    <w:abstractNumId w:val="5"/>
  </w:num>
  <w:num w:numId="21">
    <w:abstractNumId w:val="32"/>
  </w:num>
  <w:num w:numId="22">
    <w:abstractNumId w:val="30"/>
  </w:num>
  <w:num w:numId="23">
    <w:abstractNumId w:val="35"/>
  </w:num>
  <w:num w:numId="24">
    <w:abstractNumId w:val="21"/>
  </w:num>
  <w:num w:numId="25">
    <w:abstractNumId w:val="25"/>
  </w:num>
  <w:num w:numId="26">
    <w:abstractNumId w:val="24"/>
  </w:num>
  <w:num w:numId="27">
    <w:abstractNumId w:val="1"/>
  </w:num>
  <w:num w:numId="28">
    <w:abstractNumId w:val="27"/>
  </w:num>
  <w:num w:numId="29">
    <w:abstractNumId w:val="16"/>
  </w:num>
  <w:num w:numId="30">
    <w:abstractNumId w:val="31"/>
  </w:num>
  <w:num w:numId="31">
    <w:abstractNumId w:val="11"/>
  </w:num>
  <w:num w:numId="32">
    <w:abstractNumId w:val="7"/>
  </w:num>
  <w:num w:numId="33">
    <w:abstractNumId w:val="12"/>
  </w:num>
  <w:num w:numId="34">
    <w:abstractNumId w:val="9"/>
  </w:num>
  <w:num w:numId="35">
    <w:abstractNumId w:val="33"/>
  </w:num>
  <w:num w:numId="36">
    <w:abstractNumId w:val="13"/>
  </w:num>
  <w:num w:numId="37">
    <w:abstractNumId w:val="17"/>
  </w:num>
  <w:num w:numId="38">
    <w:abstractNumId w:val="23"/>
  </w:num>
  <w:num w:numId="3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154"/>
    <w:rsid w:val="00011B06"/>
    <w:rsid w:val="00012374"/>
    <w:rsid w:val="00012CAE"/>
    <w:rsid w:val="0001429E"/>
    <w:rsid w:val="00014D0B"/>
    <w:rsid w:val="00015354"/>
    <w:rsid w:val="000165DD"/>
    <w:rsid w:val="00016CAA"/>
    <w:rsid w:val="00017AB3"/>
    <w:rsid w:val="00023B5A"/>
    <w:rsid w:val="0003012C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537B4"/>
    <w:rsid w:val="0005492D"/>
    <w:rsid w:val="00055416"/>
    <w:rsid w:val="00056411"/>
    <w:rsid w:val="00062963"/>
    <w:rsid w:val="00063330"/>
    <w:rsid w:val="000651D7"/>
    <w:rsid w:val="00065FEF"/>
    <w:rsid w:val="000677C2"/>
    <w:rsid w:val="00070CCA"/>
    <w:rsid w:val="00072118"/>
    <w:rsid w:val="000725AF"/>
    <w:rsid w:val="00075EF4"/>
    <w:rsid w:val="00076ED1"/>
    <w:rsid w:val="00080C5B"/>
    <w:rsid w:val="00080D7B"/>
    <w:rsid w:val="000817FE"/>
    <w:rsid w:val="00081FFF"/>
    <w:rsid w:val="00082B85"/>
    <w:rsid w:val="00082F92"/>
    <w:rsid w:val="00085070"/>
    <w:rsid w:val="000870CB"/>
    <w:rsid w:val="0009032C"/>
    <w:rsid w:val="00090788"/>
    <w:rsid w:val="0009329A"/>
    <w:rsid w:val="00093D1A"/>
    <w:rsid w:val="000957BE"/>
    <w:rsid w:val="00096C0B"/>
    <w:rsid w:val="000A0DE8"/>
    <w:rsid w:val="000A101A"/>
    <w:rsid w:val="000A12C7"/>
    <w:rsid w:val="000A2740"/>
    <w:rsid w:val="000A64A4"/>
    <w:rsid w:val="000B053B"/>
    <w:rsid w:val="000B09C1"/>
    <w:rsid w:val="000B18DB"/>
    <w:rsid w:val="000B3209"/>
    <w:rsid w:val="000B3484"/>
    <w:rsid w:val="000B361F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33"/>
    <w:rsid w:val="000D0F60"/>
    <w:rsid w:val="000D0F6A"/>
    <w:rsid w:val="000D6FF9"/>
    <w:rsid w:val="000D7B0B"/>
    <w:rsid w:val="000E0F33"/>
    <w:rsid w:val="000E30EA"/>
    <w:rsid w:val="000E3DA0"/>
    <w:rsid w:val="000E4FBF"/>
    <w:rsid w:val="000E54C4"/>
    <w:rsid w:val="000F01E2"/>
    <w:rsid w:val="000F02AD"/>
    <w:rsid w:val="000F482C"/>
    <w:rsid w:val="000F50E6"/>
    <w:rsid w:val="000F61F4"/>
    <w:rsid w:val="00101DB3"/>
    <w:rsid w:val="00101E61"/>
    <w:rsid w:val="0010485B"/>
    <w:rsid w:val="00105250"/>
    <w:rsid w:val="001066A2"/>
    <w:rsid w:val="00106AE9"/>
    <w:rsid w:val="001100FA"/>
    <w:rsid w:val="001104C1"/>
    <w:rsid w:val="00111EAF"/>
    <w:rsid w:val="00117D00"/>
    <w:rsid w:val="001226FD"/>
    <w:rsid w:val="0012356B"/>
    <w:rsid w:val="00124DCA"/>
    <w:rsid w:val="00124E9F"/>
    <w:rsid w:val="00125326"/>
    <w:rsid w:val="001254E3"/>
    <w:rsid w:val="00125E51"/>
    <w:rsid w:val="001270DD"/>
    <w:rsid w:val="00127775"/>
    <w:rsid w:val="00132C1F"/>
    <w:rsid w:val="001349CC"/>
    <w:rsid w:val="00134EFC"/>
    <w:rsid w:val="00140CE6"/>
    <w:rsid w:val="001421D6"/>
    <w:rsid w:val="001429C9"/>
    <w:rsid w:val="00142DBC"/>
    <w:rsid w:val="00144661"/>
    <w:rsid w:val="00145B07"/>
    <w:rsid w:val="00145B8B"/>
    <w:rsid w:val="00150705"/>
    <w:rsid w:val="001524CC"/>
    <w:rsid w:val="00154EE1"/>
    <w:rsid w:val="00156C4C"/>
    <w:rsid w:val="00157D69"/>
    <w:rsid w:val="00160255"/>
    <w:rsid w:val="00161E0F"/>
    <w:rsid w:val="001623DB"/>
    <w:rsid w:val="00162470"/>
    <w:rsid w:val="00163BE2"/>
    <w:rsid w:val="0016701F"/>
    <w:rsid w:val="0016711B"/>
    <w:rsid w:val="00167123"/>
    <w:rsid w:val="0016730F"/>
    <w:rsid w:val="00171284"/>
    <w:rsid w:val="00172343"/>
    <w:rsid w:val="001742AC"/>
    <w:rsid w:val="00176FEE"/>
    <w:rsid w:val="00181159"/>
    <w:rsid w:val="00181CD8"/>
    <w:rsid w:val="00183D67"/>
    <w:rsid w:val="001858AA"/>
    <w:rsid w:val="00186376"/>
    <w:rsid w:val="00186796"/>
    <w:rsid w:val="00186903"/>
    <w:rsid w:val="001909AC"/>
    <w:rsid w:val="001926AF"/>
    <w:rsid w:val="00192798"/>
    <w:rsid w:val="00193233"/>
    <w:rsid w:val="00193A4B"/>
    <w:rsid w:val="00193AAB"/>
    <w:rsid w:val="00194369"/>
    <w:rsid w:val="001A1F1A"/>
    <w:rsid w:val="001A3507"/>
    <w:rsid w:val="001A4435"/>
    <w:rsid w:val="001A48D4"/>
    <w:rsid w:val="001A4D79"/>
    <w:rsid w:val="001A5DBD"/>
    <w:rsid w:val="001A7B97"/>
    <w:rsid w:val="001B0A3A"/>
    <w:rsid w:val="001B354E"/>
    <w:rsid w:val="001B3A76"/>
    <w:rsid w:val="001B6982"/>
    <w:rsid w:val="001B7C8B"/>
    <w:rsid w:val="001C00F8"/>
    <w:rsid w:val="001C0875"/>
    <w:rsid w:val="001C12CA"/>
    <w:rsid w:val="001C1F73"/>
    <w:rsid w:val="001C309A"/>
    <w:rsid w:val="001C312A"/>
    <w:rsid w:val="001C4813"/>
    <w:rsid w:val="001C49B5"/>
    <w:rsid w:val="001C4DDE"/>
    <w:rsid w:val="001C697F"/>
    <w:rsid w:val="001D19A7"/>
    <w:rsid w:val="001D299A"/>
    <w:rsid w:val="001D3719"/>
    <w:rsid w:val="001D37AE"/>
    <w:rsid w:val="001D3EA7"/>
    <w:rsid w:val="001D4BD7"/>
    <w:rsid w:val="001D5F73"/>
    <w:rsid w:val="001D6338"/>
    <w:rsid w:val="001E0123"/>
    <w:rsid w:val="001E1665"/>
    <w:rsid w:val="001E2075"/>
    <w:rsid w:val="001E53DA"/>
    <w:rsid w:val="001E7A21"/>
    <w:rsid w:val="001F1535"/>
    <w:rsid w:val="001F33A1"/>
    <w:rsid w:val="001F4543"/>
    <w:rsid w:val="001F4796"/>
    <w:rsid w:val="001F520D"/>
    <w:rsid w:val="001F5CED"/>
    <w:rsid w:val="001F63F9"/>
    <w:rsid w:val="001F67D6"/>
    <w:rsid w:val="001F7F7D"/>
    <w:rsid w:val="002004CB"/>
    <w:rsid w:val="00200ACA"/>
    <w:rsid w:val="00200C75"/>
    <w:rsid w:val="00202E8A"/>
    <w:rsid w:val="00203465"/>
    <w:rsid w:val="00203E52"/>
    <w:rsid w:val="002043BA"/>
    <w:rsid w:val="00212BC3"/>
    <w:rsid w:val="00214152"/>
    <w:rsid w:val="002147AA"/>
    <w:rsid w:val="002157E2"/>
    <w:rsid w:val="00215A72"/>
    <w:rsid w:val="00217DF0"/>
    <w:rsid w:val="0022013E"/>
    <w:rsid w:val="00221BDB"/>
    <w:rsid w:val="00223A32"/>
    <w:rsid w:val="00223BA5"/>
    <w:rsid w:val="00224534"/>
    <w:rsid w:val="0022454B"/>
    <w:rsid w:val="00224613"/>
    <w:rsid w:val="00225AD5"/>
    <w:rsid w:val="002317D5"/>
    <w:rsid w:val="00234F30"/>
    <w:rsid w:val="00236E48"/>
    <w:rsid w:val="00240798"/>
    <w:rsid w:val="002416C7"/>
    <w:rsid w:val="00245531"/>
    <w:rsid w:val="00246CBD"/>
    <w:rsid w:val="00251218"/>
    <w:rsid w:val="002516BE"/>
    <w:rsid w:val="00252980"/>
    <w:rsid w:val="00253948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1560"/>
    <w:rsid w:val="002827B1"/>
    <w:rsid w:val="00282AA3"/>
    <w:rsid w:val="00284A97"/>
    <w:rsid w:val="002857C1"/>
    <w:rsid w:val="00285BE1"/>
    <w:rsid w:val="00285E28"/>
    <w:rsid w:val="0028654D"/>
    <w:rsid w:val="002913C7"/>
    <w:rsid w:val="00293DA7"/>
    <w:rsid w:val="00297FAA"/>
    <w:rsid w:val="00297FD2"/>
    <w:rsid w:val="002A2BC8"/>
    <w:rsid w:val="002A5203"/>
    <w:rsid w:val="002A6EEC"/>
    <w:rsid w:val="002A721B"/>
    <w:rsid w:val="002B0347"/>
    <w:rsid w:val="002B08B0"/>
    <w:rsid w:val="002B5DC5"/>
    <w:rsid w:val="002C0803"/>
    <w:rsid w:val="002C224A"/>
    <w:rsid w:val="002C4220"/>
    <w:rsid w:val="002D24BD"/>
    <w:rsid w:val="002D573D"/>
    <w:rsid w:val="002D6502"/>
    <w:rsid w:val="002E0789"/>
    <w:rsid w:val="002E1CC3"/>
    <w:rsid w:val="002E2A56"/>
    <w:rsid w:val="002E3B3B"/>
    <w:rsid w:val="002E4C5C"/>
    <w:rsid w:val="002E6B54"/>
    <w:rsid w:val="002F274B"/>
    <w:rsid w:val="00304161"/>
    <w:rsid w:val="00304C78"/>
    <w:rsid w:val="00306575"/>
    <w:rsid w:val="00307F93"/>
    <w:rsid w:val="00311E71"/>
    <w:rsid w:val="0031488B"/>
    <w:rsid w:val="00314A8E"/>
    <w:rsid w:val="00316323"/>
    <w:rsid w:val="0031723F"/>
    <w:rsid w:val="003206A1"/>
    <w:rsid w:val="00320AC4"/>
    <w:rsid w:val="00321ACD"/>
    <w:rsid w:val="00324077"/>
    <w:rsid w:val="0032461D"/>
    <w:rsid w:val="00325023"/>
    <w:rsid w:val="00326292"/>
    <w:rsid w:val="003326F6"/>
    <w:rsid w:val="003328B1"/>
    <w:rsid w:val="00334150"/>
    <w:rsid w:val="003366AC"/>
    <w:rsid w:val="00336FE2"/>
    <w:rsid w:val="003373EA"/>
    <w:rsid w:val="003378C5"/>
    <w:rsid w:val="00337B2E"/>
    <w:rsid w:val="003402FA"/>
    <w:rsid w:val="003408E3"/>
    <w:rsid w:val="00341A7E"/>
    <w:rsid w:val="003432AC"/>
    <w:rsid w:val="00345DE2"/>
    <w:rsid w:val="00346CB8"/>
    <w:rsid w:val="003521B3"/>
    <w:rsid w:val="003559D9"/>
    <w:rsid w:val="0035675B"/>
    <w:rsid w:val="0035786D"/>
    <w:rsid w:val="00361A44"/>
    <w:rsid w:val="00363EB1"/>
    <w:rsid w:val="0036477A"/>
    <w:rsid w:val="00366B58"/>
    <w:rsid w:val="003670C0"/>
    <w:rsid w:val="00371980"/>
    <w:rsid w:val="0037230F"/>
    <w:rsid w:val="003738F5"/>
    <w:rsid w:val="003745DC"/>
    <w:rsid w:val="00376BAF"/>
    <w:rsid w:val="00376F52"/>
    <w:rsid w:val="00377036"/>
    <w:rsid w:val="00380ED0"/>
    <w:rsid w:val="00381C27"/>
    <w:rsid w:val="00382346"/>
    <w:rsid w:val="0038261E"/>
    <w:rsid w:val="003836D6"/>
    <w:rsid w:val="0038489A"/>
    <w:rsid w:val="00386A05"/>
    <w:rsid w:val="00387F2D"/>
    <w:rsid w:val="003904FA"/>
    <w:rsid w:val="00391741"/>
    <w:rsid w:val="00391E61"/>
    <w:rsid w:val="00392A44"/>
    <w:rsid w:val="00394071"/>
    <w:rsid w:val="003965A6"/>
    <w:rsid w:val="003A25F3"/>
    <w:rsid w:val="003A29C7"/>
    <w:rsid w:val="003A3842"/>
    <w:rsid w:val="003B1062"/>
    <w:rsid w:val="003B211A"/>
    <w:rsid w:val="003B3912"/>
    <w:rsid w:val="003B3D44"/>
    <w:rsid w:val="003B58E1"/>
    <w:rsid w:val="003B6D1A"/>
    <w:rsid w:val="003B741F"/>
    <w:rsid w:val="003B7437"/>
    <w:rsid w:val="003C1EAD"/>
    <w:rsid w:val="003C28B5"/>
    <w:rsid w:val="003C330B"/>
    <w:rsid w:val="003C44C8"/>
    <w:rsid w:val="003C64DE"/>
    <w:rsid w:val="003C66FC"/>
    <w:rsid w:val="003C75BE"/>
    <w:rsid w:val="003D06C8"/>
    <w:rsid w:val="003D0A80"/>
    <w:rsid w:val="003D1F4F"/>
    <w:rsid w:val="003D29D3"/>
    <w:rsid w:val="003D329A"/>
    <w:rsid w:val="003D4DE9"/>
    <w:rsid w:val="003D745A"/>
    <w:rsid w:val="003E11AB"/>
    <w:rsid w:val="003E1235"/>
    <w:rsid w:val="003E2177"/>
    <w:rsid w:val="003E336C"/>
    <w:rsid w:val="003E543D"/>
    <w:rsid w:val="003E57BC"/>
    <w:rsid w:val="003E60A8"/>
    <w:rsid w:val="003E6153"/>
    <w:rsid w:val="003F1AF1"/>
    <w:rsid w:val="003F3AFD"/>
    <w:rsid w:val="003F4A7C"/>
    <w:rsid w:val="003F5DDA"/>
    <w:rsid w:val="003F5F4B"/>
    <w:rsid w:val="003F6F82"/>
    <w:rsid w:val="00400463"/>
    <w:rsid w:val="00401B6D"/>
    <w:rsid w:val="00402678"/>
    <w:rsid w:val="00406EEA"/>
    <w:rsid w:val="00410A0B"/>
    <w:rsid w:val="00410C91"/>
    <w:rsid w:val="00411421"/>
    <w:rsid w:val="0041220B"/>
    <w:rsid w:val="00412943"/>
    <w:rsid w:val="00412B29"/>
    <w:rsid w:val="00414818"/>
    <w:rsid w:val="004149E6"/>
    <w:rsid w:val="0041538E"/>
    <w:rsid w:val="00416FA8"/>
    <w:rsid w:val="00421087"/>
    <w:rsid w:val="004237E4"/>
    <w:rsid w:val="00424972"/>
    <w:rsid w:val="004277BA"/>
    <w:rsid w:val="00430C5B"/>
    <w:rsid w:val="0043113C"/>
    <w:rsid w:val="00431281"/>
    <w:rsid w:val="00431552"/>
    <w:rsid w:val="00432150"/>
    <w:rsid w:val="00434F67"/>
    <w:rsid w:val="00435039"/>
    <w:rsid w:val="0043601D"/>
    <w:rsid w:val="00437FBA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32BB"/>
    <w:rsid w:val="00454DD8"/>
    <w:rsid w:val="00455910"/>
    <w:rsid w:val="00455BD2"/>
    <w:rsid w:val="004560A2"/>
    <w:rsid w:val="00457278"/>
    <w:rsid w:val="00457372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315C"/>
    <w:rsid w:val="0047425A"/>
    <w:rsid w:val="00476469"/>
    <w:rsid w:val="00480DD9"/>
    <w:rsid w:val="0048364C"/>
    <w:rsid w:val="00483EE4"/>
    <w:rsid w:val="00484923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503E"/>
    <w:rsid w:val="004B0988"/>
    <w:rsid w:val="004B154D"/>
    <w:rsid w:val="004B1598"/>
    <w:rsid w:val="004B194F"/>
    <w:rsid w:val="004B4B2A"/>
    <w:rsid w:val="004B4FE5"/>
    <w:rsid w:val="004B5017"/>
    <w:rsid w:val="004C014A"/>
    <w:rsid w:val="004C06BE"/>
    <w:rsid w:val="004C236E"/>
    <w:rsid w:val="004C32BD"/>
    <w:rsid w:val="004C3EBB"/>
    <w:rsid w:val="004C4BE1"/>
    <w:rsid w:val="004D1BFA"/>
    <w:rsid w:val="004D3A5A"/>
    <w:rsid w:val="004E02C9"/>
    <w:rsid w:val="004E7754"/>
    <w:rsid w:val="004F10E4"/>
    <w:rsid w:val="004F137C"/>
    <w:rsid w:val="004F2086"/>
    <w:rsid w:val="004F298F"/>
    <w:rsid w:val="004F35C9"/>
    <w:rsid w:val="004F4113"/>
    <w:rsid w:val="004F45AE"/>
    <w:rsid w:val="004F4A2A"/>
    <w:rsid w:val="004F5A65"/>
    <w:rsid w:val="004F5CD5"/>
    <w:rsid w:val="004F6E5C"/>
    <w:rsid w:val="00502401"/>
    <w:rsid w:val="00512F53"/>
    <w:rsid w:val="005148E7"/>
    <w:rsid w:val="005155A0"/>
    <w:rsid w:val="005175B0"/>
    <w:rsid w:val="005202A2"/>
    <w:rsid w:val="0052287D"/>
    <w:rsid w:val="005259E4"/>
    <w:rsid w:val="00526551"/>
    <w:rsid w:val="00526FEC"/>
    <w:rsid w:val="00530A49"/>
    <w:rsid w:val="00530E78"/>
    <w:rsid w:val="00531DE2"/>
    <w:rsid w:val="005334AA"/>
    <w:rsid w:val="00533532"/>
    <w:rsid w:val="0053402A"/>
    <w:rsid w:val="00534040"/>
    <w:rsid w:val="00534B63"/>
    <w:rsid w:val="005354CC"/>
    <w:rsid w:val="0053550B"/>
    <w:rsid w:val="0053688C"/>
    <w:rsid w:val="005403F8"/>
    <w:rsid w:val="0054447D"/>
    <w:rsid w:val="005458FF"/>
    <w:rsid w:val="00545AF5"/>
    <w:rsid w:val="00550CC1"/>
    <w:rsid w:val="00551337"/>
    <w:rsid w:val="0055195F"/>
    <w:rsid w:val="00553981"/>
    <w:rsid w:val="005546A3"/>
    <w:rsid w:val="005550ED"/>
    <w:rsid w:val="0055542C"/>
    <w:rsid w:val="0055592F"/>
    <w:rsid w:val="00560CE7"/>
    <w:rsid w:val="0056161E"/>
    <w:rsid w:val="00562555"/>
    <w:rsid w:val="00563751"/>
    <w:rsid w:val="005648E4"/>
    <w:rsid w:val="00571837"/>
    <w:rsid w:val="00576050"/>
    <w:rsid w:val="00576328"/>
    <w:rsid w:val="00580B2E"/>
    <w:rsid w:val="005813A0"/>
    <w:rsid w:val="00581675"/>
    <w:rsid w:val="005840E1"/>
    <w:rsid w:val="00584E7F"/>
    <w:rsid w:val="00591FE1"/>
    <w:rsid w:val="005926F1"/>
    <w:rsid w:val="005938DD"/>
    <w:rsid w:val="005943E1"/>
    <w:rsid w:val="005945F6"/>
    <w:rsid w:val="005A04FE"/>
    <w:rsid w:val="005A39BE"/>
    <w:rsid w:val="005A3CCB"/>
    <w:rsid w:val="005A4BEF"/>
    <w:rsid w:val="005A57E3"/>
    <w:rsid w:val="005A757F"/>
    <w:rsid w:val="005B054F"/>
    <w:rsid w:val="005B0F2A"/>
    <w:rsid w:val="005B0FEB"/>
    <w:rsid w:val="005B1E82"/>
    <w:rsid w:val="005B2F32"/>
    <w:rsid w:val="005B4E5D"/>
    <w:rsid w:val="005B5791"/>
    <w:rsid w:val="005B5DDE"/>
    <w:rsid w:val="005B676C"/>
    <w:rsid w:val="005B6A3D"/>
    <w:rsid w:val="005C12BA"/>
    <w:rsid w:val="005C15D5"/>
    <w:rsid w:val="005D2549"/>
    <w:rsid w:val="005D295D"/>
    <w:rsid w:val="005D6936"/>
    <w:rsid w:val="005D774F"/>
    <w:rsid w:val="005E2101"/>
    <w:rsid w:val="005E5113"/>
    <w:rsid w:val="005E5464"/>
    <w:rsid w:val="005E5470"/>
    <w:rsid w:val="005E725D"/>
    <w:rsid w:val="005F2D39"/>
    <w:rsid w:val="005F32AA"/>
    <w:rsid w:val="005F35A3"/>
    <w:rsid w:val="005F5119"/>
    <w:rsid w:val="005F54E4"/>
    <w:rsid w:val="0060087D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1006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3338"/>
    <w:rsid w:val="00636FFC"/>
    <w:rsid w:val="00641163"/>
    <w:rsid w:val="006420C9"/>
    <w:rsid w:val="00642AC1"/>
    <w:rsid w:val="00642FA5"/>
    <w:rsid w:val="00650152"/>
    <w:rsid w:val="0065060E"/>
    <w:rsid w:val="00650835"/>
    <w:rsid w:val="00651E0A"/>
    <w:rsid w:val="00652934"/>
    <w:rsid w:val="00654279"/>
    <w:rsid w:val="00654869"/>
    <w:rsid w:val="00654FA9"/>
    <w:rsid w:val="006551A2"/>
    <w:rsid w:val="006562E1"/>
    <w:rsid w:val="00657D35"/>
    <w:rsid w:val="00660620"/>
    <w:rsid w:val="0066137C"/>
    <w:rsid w:val="0066261A"/>
    <w:rsid w:val="00666A84"/>
    <w:rsid w:val="0067111D"/>
    <w:rsid w:val="00673023"/>
    <w:rsid w:val="006746D8"/>
    <w:rsid w:val="00674B69"/>
    <w:rsid w:val="00675D80"/>
    <w:rsid w:val="00676B65"/>
    <w:rsid w:val="00677B24"/>
    <w:rsid w:val="00680BBD"/>
    <w:rsid w:val="00683472"/>
    <w:rsid w:val="00683A21"/>
    <w:rsid w:val="00685678"/>
    <w:rsid w:val="00685B32"/>
    <w:rsid w:val="0068605E"/>
    <w:rsid w:val="00686D60"/>
    <w:rsid w:val="00693E77"/>
    <w:rsid w:val="006969CD"/>
    <w:rsid w:val="006A1837"/>
    <w:rsid w:val="006A2505"/>
    <w:rsid w:val="006A4140"/>
    <w:rsid w:val="006B296B"/>
    <w:rsid w:val="006B33EA"/>
    <w:rsid w:val="006B360C"/>
    <w:rsid w:val="006B44D4"/>
    <w:rsid w:val="006B52BC"/>
    <w:rsid w:val="006B69C7"/>
    <w:rsid w:val="006C1E79"/>
    <w:rsid w:val="006C31CA"/>
    <w:rsid w:val="006C4692"/>
    <w:rsid w:val="006C4A3F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E0794"/>
    <w:rsid w:val="006E15FA"/>
    <w:rsid w:val="006E242C"/>
    <w:rsid w:val="006E5A56"/>
    <w:rsid w:val="006E718C"/>
    <w:rsid w:val="006F1376"/>
    <w:rsid w:val="006F3CDA"/>
    <w:rsid w:val="006F413B"/>
    <w:rsid w:val="006F4ED2"/>
    <w:rsid w:val="006F573A"/>
    <w:rsid w:val="006F718E"/>
    <w:rsid w:val="00700BAA"/>
    <w:rsid w:val="007019E3"/>
    <w:rsid w:val="00701A63"/>
    <w:rsid w:val="007022A1"/>
    <w:rsid w:val="00702651"/>
    <w:rsid w:val="00702C1E"/>
    <w:rsid w:val="007031D3"/>
    <w:rsid w:val="007073A1"/>
    <w:rsid w:val="00713690"/>
    <w:rsid w:val="00717644"/>
    <w:rsid w:val="00720039"/>
    <w:rsid w:val="00720284"/>
    <w:rsid w:val="00720E90"/>
    <w:rsid w:val="0072208A"/>
    <w:rsid w:val="00723E6D"/>
    <w:rsid w:val="00727F07"/>
    <w:rsid w:val="00734B45"/>
    <w:rsid w:val="007370B3"/>
    <w:rsid w:val="007371F7"/>
    <w:rsid w:val="00737937"/>
    <w:rsid w:val="00740B61"/>
    <w:rsid w:val="0074252B"/>
    <w:rsid w:val="00742F11"/>
    <w:rsid w:val="007435DC"/>
    <w:rsid w:val="00746375"/>
    <w:rsid w:val="00747341"/>
    <w:rsid w:val="007519A6"/>
    <w:rsid w:val="00752EB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2682"/>
    <w:rsid w:val="00774470"/>
    <w:rsid w:val="00775F5B"/>
    <w:rsid w:val="00776640"/>
    <w:rsid w:val="00777817"/>
    <w:rsid w:val="007819C6"/>
    <w:rsid w:val="00784762"/>
    <w:rsid w:val="00785531"/>
    <w:rsid w:val="00785C65"/>
    <w:rsid w:val="00790784"/>
    <w:rsid w:val="00794598"/>
    <w:rsid w:val="00794C6C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48DF"/>
    <w:rsid w:val="007D5D83"/>
    <w:rsid w:val="007D6FDF"/>
    <w:rsid w:val="007D784E"/>
    <w:rsid w:val="007E1880"/>
    <w:rsid w:val="007E18A5"/>
    <w:rsid w:val="007E1F96"/>
    <w:rsid w:val="007E28D4"/>
    <w:rsid w:val="007E4C23"/>
    <w:rsid w:val="007E4D65"/>
    <w:rsid w:val="007E61C4"/>
    <w:rsid w:val="007E696A"/>
    <w:rsid w:val="007E69B3"/>
    <w:rsid w:val="007E7DD9"/>
    <w:rsid w:val="007F0D49"/>
    <w:rsid w:val="007F1DDB"/>
    <w:rsid w:val="007F4BBC"/>
    <w:rsid w:val="007F6BEB"/>
    <w:rsid w:val="007F713E"/>
    <w:rsid w:val="008017DC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1EA7"/>
    <w:rsid w:val="00813263"/>
    <w:rsid w:val="00817258"/>
    <w:rsid w:val="00817F1B"/>
    <w:rsid w:val="008228BA"/>
    <w:rsid w:val="0082592F"/>
    <w:rsid w:val="00825E6B"/>
    <w:rsid w:val="00827C36"/>
    <w:rsid w:val="0083171E"/>
    <w:rsid w:val="00834540"/>
    <w:rsid w:val="008361BF"/>
    <w:rsid w:val="00841007"/>
    <w:rsid w:val="00841EEC"/>
    <w:rsid w:val="0084397A"/>
    <w:rsid w:val="008441AE"/>
    <w:rsid w:val="00844B4E"/>
    <w:rsid w:val="00845364"/>
    <w:rsid w:val="00853697"/>
    <w:rsid w:val="00855FD8"/>
    <w:rsid w:val="00856EA4"/>
    <w:rsid w:val="00856ECD"/>
    <w:rsid w:val="008576D8"/>
    <w:rsid w:val="00857A0E"/>
    <w:rsid w:val="00860786"/>
    <w:rsid w:val="00861E71"/>
    <w:rsid w:val="00866819"/>
    <w:rsid w:val="00866A66"/>
    <w:rsid w:val="00871443"/>
    <w:rsid w:val="00873E21"/>
    <w:rsid w:val="00874F29"/>
    <w:rsid w:val="00880268"/>
    <w:rsid w:val="0088175F"/>
    <w:rsid w:val="008821E6"/>
    <w:rsid w:val="00884D03"/>
    <w:rsid w:val="008851FD"/>
    <w:rsid w:val="00886A1E"/>
    <w:rsid w:val="00887246"/>
    <w:rsid w:val="008878BB"/>
    <w:rsid w:val="00892B1C"/>
    <w:rsid w:val="00895D42"/>
    <w:rsid w:val="00895E5C"/>
    <w:rsid w:val="008972E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1C24"/>
    <w:rsid w:val="008C23AE"/>
    <w:rsid w:val="008C5E28"/>
    <w:rsid w:val="008C64D1"/>
    <w:rsid w:val="008C72D7"/>
    <w:rsid w:val="008C753F"/>
    <w:rsid w:val="008D1F1F"/>
    <w:rsid w:val="008D3730"/>
    <w:rsid w:val="008D44A7"/>
    <w:rsid w:val="008E3222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86A"/>
    <w:rsid w:val="009002B8"/>
    <w:rsid w:val="009012DB"/>
    <w:rsid w:val="0090163F"/>
    <w:rsid w:val="009016BC"/>
    <w:rsid w:val="009045C7"/>
    <w:rsid w:val="00905F52"/>
    <w:rsid w:val="00906DEE"/>
    <w:rsid w:val="00907F46"/>
    <w:rsid w:val="0091050E"/>
    <w:rsid w:val="00912540"/>
    <w:rsid w:val="00913228"/>
    <w:rsid w:val="00913EF2"/>
    <w:rsid w:val="00914790"/>
    <w:rsid w:val="00914D37"/>
    <w:rsid w:val="00915FEF"/>
    <w:rsid w:val="009161FF"/>
    <w:rsid w:val="0091696E"/>
    <w:rsid w:val="00924C3B"/>
    <w:rsid w:val="00925A4A"/>
    <w:rsid w:val="00925C18"/>
    <w:rsid w:val="00925F1B"/>
    <w:rsid w:val="00931F42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22A"/>
    <w:rsid w:val="009436D9"/>
    <w:rsid w:val="009437CC"/>
    <w:rsid w:val="00944E9D"/>
    <w:rsid w:val="00946EA8"/>
    <w:rsid w:val="00950459"/>
    <w:rsid w:val="0095064C"/>
    <w:rsid w:val="00950674"/>
    <w:rsid w:val="0095104D"/>
    <w:rsid w:val="00952A7F"/>
    <w:rsid w:val="00953072"/>
    <w:rsid w:val="00955740"/>
    <w:rsid w:val="00955828"/>
    <w:rsid w:val="0095619A"/>
    <w:rsid w:val="00956EBD"/>
    <w:rsid w:val="00961DCA"/>
    <w:rsid w:val="00962B22"/>
    <w:rsid w:val="00966EC5"/>
    <w:rsid w:val="00967445"/>
    <w:rsid w:val="00967584"/>
    <w:rsid w:val="0097080D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5C6"/>
    <w:rsid w:val="0099097B"/>
    <w:rsid w:val="00990FB1"/>
    <w:rsid w:val="0099248A"/>
    <w:rsid w:val="009927EF"/>
    <w:rsid w:val="009940FE"/>
    <w:rsid w:val="00997405"/>
    <w:rsid w:val="009A6592"/>
    <w:rsid w:val="009B03A2"/>
    <w:rsid w:val="009B2903"/>
    <w:rsid w:val="009B303D"/>
    <w:rsid w:val="009B3711"/>
    <w:rsid w:val="009B4B8C"/>
    <w:rsid w:val="009B4FAC"/>
    <w:rsid w:val="009B5C64"/>
    <w:rsid w:val="009C0069"/>
    <w:rsid w:val="009C011D"/>
    <w:rsid w:val="009C0C99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7DEB"/>
    <w:rsid w:val="009E2BA5"/>
    <w:rsid w:val="009E2BA8"/>
    <w:rsid w:val="009E348A"/>
    <w:rsid w:val="009E411D"/>
    <w:rsid w:val="009E4342"/>
    <w:rsid w:val="009E43E1"/>
    <w:rsid w:val="009E503F"/>
    <w:rsid w:val="009E5708"/>
    <w:rsid w:val="009E59C7"/>
    <w:rsid w:val="009E6515"/>
    <w:rsid w:val="009E7BEE"/>
    <w:rsid w:val="009F2BEC"/>
    <w:rsid w:val="009F30DD"/>
    <w:rsid w:val="009F529F"/>
    <w:rsid w:val="009F622A"/>
    <w:rsid w:val="009F694A"/>
    <w:rsid w:val="00A00095"/>
    <w:rsid w:val="00A00D71"/>
    <w:rsid w:val="00A0186D"/>
    <w:rsid w:val="00A01DBD"/>
    <w:rsid w:val="00A03B4A"/>
    <w:rsid w:val="00A04CA6"/>
    <w:rsid w:val="00A06A64"/>
    <w:rsid w:val="00A072DE"/>
    <w:rsid w:val="00A13B08"/>
    <w:rsid w:val="00A14591"/>
    <w:rsid w:val="00A168AF"/>
    <w:rsid w:val="00A17794"/>
    <w:rsid w:val="00A17D52"/>
    <w:rsid w:val="00A215BE"/>
    <w:rsid w:val="00A21CDC"/>
    <w:rsid w:val="00A21D33"/>
    <w:rsid w:val="00A24E56"/>
    <w:rsid w:val="00A26AB0"/>
    <w:rsid w:val="00A27549"/>
    <w:rsid w:val="00A30A2A"/>
    <w:rsid w:val="00A30EDC"/>
    <w:rsid w:val="00A31F3E"/>
    <w:rsid w:val="00A33E53"/>
    <w:rsid w:val="00A34AED"/>
    <w:rsid w:val="00A34F4B"/>
    <w:rsid w:val="00A36229"/>
    <w:rsid w:val="00A42462"/>
    <w:rsid w:val="00A42B3C"/>
    <w:rsid w:val="00A42ED4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045"/>
    <w:rsid w:val="00A56914"/>
    <w:rsid w:val="00A56AEC"/>
    <w:rsid w:val="00A62BEA"/>
    <w:rsid w:val="00A6504E"/>
    <w:rsid w:val="00A673C0"/>
    <w:rsid w:val="00A67821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F41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B82"/>
    <w:rsid w:val="00AA31B8"/>
    <w:rsid w:val="00AA3708"/>
    <w:rsid w:val="00AB0096"/>
    <w:rsid w:val="00AB0494"/>
    <w:rsid w:val="00AB0B87"/>
    <w:rsid w:val="00AB3AE5"/>
    <w:rsid w:val="00AB5244"/>
    <w:rsid w:val="00AB5E22"/>
    <w:rsid w:val="00AB7FE6"/>
    <w:rsid w:val="00AC2E4B"/>
    <w:rsid w:val="00AC34C6"/>
    <w:rsid w:val="00AC4028"/>
    <w:rsid w:val="00AC54E1"/>
    <w:rsid w:val="00AC5611"/>
    <w:rsid w:val="00AC6C37"/>
    <w:rsid w:val="00AD0C6C"/>
    <w:rsid w:val="00AD2005"/>
    <w:rsid w:val="00AD2AEC"/>
    <w:rsid w:val="00AD3594"/>
    <w:rsid w:val="00AD54CF"/>
    <w:rsid w:val="00AD5C82"/>
    <w:rsid w:val="00AE1054"/>
    <w:rsid w:val="00AE15B0"/>
    <w:rsid w:val="00AE1659"/>
    <w:rsid w:val="00AE2103"/>
    <w:rsid w:val="00AE41F0"/>
    <w:rsid w:val="00AE4E1E"/>
    <w:rsid w:val="00AE57B9"/>
    <w:rsid w:val="00AF15F3"/>
    <w:rsid w:val="00AF277E"/>
    <w:rsid w:val="00AF6CA2"/>
    <w:rsid w:val="00B0149C"/>
    <w:rsid w:val="00B02E19"/>
    <w:rsid w:val="00B0359C"/>
    <w:rsid w:val="00B050E3"/>
    <w:rsid w:val="00B053AE"/>
    <w:rsid w:val="00B06797"/>
    <w:rsid w:val="00B074E9"/>
    <w:rsid w:val="00B10D27"/>
    <w:rsid w:val="00B13C04"/>
    <w:rsid w:val="00B1558C"/>
    <w:rsid w:val="00B21BFB"/>
    <w:rsid w:val="00B2269E"/>
    <w:rsid w:val="00B235FE"/>
    <w:rsid w:val="00B2559C"/>
    <w:rsid w:val="00B345D4"/>
    <w:rsid w:val="00B349C7"/>
    <w:rsid w:val="00B350E9"/>
    <w:rsid w:val="00B35368"/>
    <w:rsid w:val="00B3644C"/>
    <w:rsid w:val="00B41862"/>
    <w:rsid w:val="00B42226"/>
    <w:rsid w:val="00B426FF"/>
    <w:rsid w:val="00B470DA"/>
    <w:rsid w:val="00B52408"/>
    <w:rsid w:val="00B535EB"/>
    <w:rsid w:val="00B54A17"/>
    <w:rsid w:val="00B5592B"/>
    <w:rsid w:val="00B56994"/>
    <w:rsid w:val="00B57307"/>
    <w:rsid w:val="00B6217A"/>
    <w:rsid w:val="00B63A15"/>
    <w:rsid w:val="00B646B0"/>
    <w:rsid w:val="00B64808"/>
    <w:rsid w:val="00B655BE"/>
    <w:rsid w:val="00B6604B"/>
    <w:rsid w:val="00B707EA"/>
    <w:rsid w:val="00B72C85"/>
    <w:rsid w:val="00B73248"/>
    <w:rsid w:val="00B748E5"/>
    <w:rsid w:val="00B82BED"/>
    <w:rsid w:val="00B82EBF"/>
    <w:rsid w:val="00B846C8"/>
    <w:rsid w:val="00B84E05"/>
    <w:rsid w:val="00B85472"/>
    <w:rsid w:val="00B93B33"/>
    <w:rsid w:val="00B940C6"/>
    <w:rsid w:val="00B97C60"/>
    <w:rsid w:val="00BA1B71"/>
    <w:rsid w:val="00BA2AA3"/>
    <w:rsid w:val="00BA3AA4"/>
    <w:rsid w:val="00BA4914"/>
    <w:rsid w:val="00BA5337"/>
    <w:rsid w:val="00BA7A72"/>
    <w:rsid w:val="00BA7CD2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6300"/>
    <w:rsid w:val="00BE63C2"/>
    <w:rsid w:val="00BE752A"/>
    <w:rsid w:val="00BE7FC0"/>
    <w:rsid w:val="00BF006A"/>
    <w:rsid w:val="00BF04E3"/>
    <w:rsid w:val="00BF2D01"/>
    <w:rsid w:val="00BF4AC2"/>
    <w:rsid w:val="00BF5651"/>
    <w:rsid w:val="00BF67F3"/>
    <w:rsid w:val="00BF71E3"/>
    <w:rsid w:val="00C00729"/>
    <w:rsid w:val="00C062AC"/>
    <w:rsid w:val="00C07B74"/>
    <w:rsid w:val="00C128FB"/>
    <w:rsid w:val="00C129F7"/>
    <w:rsid w:val="00C12E9D"/>
    <w:rsid w:val="00C14690"/>
    <w:rsid w:val="00C148ED"/>
    <w:rsid w:val="00C1546A"/>
    <w:rsid w:val="00C15A73"/>
    <w:rsid w:val="00C16242"/>
    <w:rsid w:val="00C16778"/>
    <w:rsid w:val="00C1774F"/>
    <w:rsid w:val="00C209B0"/>
    <w:rsid w:val="00C21224"/>
    <w:rsid w:val="00C21B44"/>
    <w:rsid w:val="00C21C57"/>
    <w:rsid w:val="00C2293F"/>
    <w:rsid w:val="00C23480"/>
    <w:rsid w:val="00C24FBC"/>
    <w:rsid w:val="00C332A5"/>
    <w:rsid w:val="00C33841"/>
    <w:rsid w:val="00C3734C"/>
    <w:rsid w:val="00C41443"/>
    <w:rsid w:val="00C42BFB"/>
    <w:rsid w:val="00C449BD"/>
    <w:rsid w:val="00C45C69"/>
    <w:rsid w:val="00C50D39"/>
    <w:rsid w:val="00C515B6"/>
    <w:rsid w:val="00C51D1F"/>
    <w:rsid w:val="00C62C46"/>
    <w:rsid w:val="00C649A4"/>
    <w:rsid w:val="00C64C98"/>
    <w:rsid w:val="00C6584F"/>
    <w:rsid w:val="00C661DD"/>
    <w:rsid w:val="00C666BB"/>
    <w:rsid w:val="00C66A9C"/>
    <w:rsid w:val="00C70D7F"/>
    <w:rsid w:val="00C70E88"/>
    <w:rsid w:val="00C71B42"/>
    <w:rsid w:val="00C7387F"/>
    <w:rsid w:val="00C754FE"/>
    <w:rsid w:val="00C759FF"/>
    <w:rsid w:val="00C8118D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27FA"/>
    <w:rsid w:val="00C92D5B"/>
    <w:rsid w:val="00C933D2"/>
    <w:rsid w:val="00C94413"/>
    <w:rsid w:val="00C95095"/>
    <w:rsid w:val="00C95408"/>
    <w:rsid w:val="00C965C1"/>
    <w:rsid w:val="00C967A8"/>
    <w:rsid w:val="00C973BE"/>
    <w:rsid w:val="00CA0F0B"/>
    <w:rsid w:val="00CA1478"/>
    <w:rsid w:val="00CA34A3"/>
    <w:rsid w:val="00CA681F"/>
    <w:rsid w:val="00CB3416"/>
    <w:rsid w:val="00CB361E"/>
    <w:rsid w:val="00CB41A2"/>
    <w:rsid w:val="00CB4EFF"/>
    <w:rsid w:val="00CC470F"/>
    <w:rsid w:val="00CC7753"/>
    <w:rsid w:val="00CD29E2"/>
    <w:rsid w:val="00CD31DE"/>
    <w:rsid w:val="00CD378A"/>
    <w:rsid w:val="00CD42EA"/>
    <w:rsid w:val="00CD4791"/>
    <w:rsid w:val="00CD4BD1"/>
    <w:rsid w:val="00CD4D3B"/>
    <w:rsid w:val="00CD54CA"/>
    <w:rsid w:val="00CD5892"/>
    <w:rsid w:val="00CD645E"/>
    <w:rsid w:val="00CD7D6D"/>
    <w:rsid w:val="00CE22E5"/>
    <w:rsid w:val="00CE2453"/>
    <w:rsid w:val="00CE4D69"/>
    <w:rsid w:val="00CE66DC"/>
    <w:rsid w:val="00CE7984"/>
    <w:rsid w:val="00CE7E8F"/>
    <w:rsid w:val="00CF0ED4"/>
    <w:rsid w:val="00CF3078"/>
    <w:rsid w:val="00CF3474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2A8"/>
    <w:rsid w:val="00D13B92"/>
    <w:rsid w:val="00D13F89"/>
    <w:rsid w:val="00D1551A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03DD"/>
    <w:rsid w:val="00D41181"/>
    <w:rsid w:val="00D41815"/>
    <w:rsid w:val="00D45AE3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2F6C"/>
    <w:rsid w:val="00D62FF1"/>
    <w:rsid w:val="00D641B7"/>
    <w:rsid w:val="00D64661"/>
    <w:rsid w:val="00D6567F"/>
    <w:rsid w:val="00D6604B"/>
    <w:rsid w:val="00D70FFD"/>
    <w:rsid w:val="00D7117C"/>
    <w:rsid w:val="00D731AE"/>
    <w:rsid w:val="00D74A3E"/>
    <w:rsid w:val="00D75A68"/>
    <w:rsid w:val="00D75E61"/>
    <w:rsid w:val="00D75E6B"/>
    <w:rsid w:val="00D75F45"/>
    <w:rsid w:val="00D837E4"/>
    <w:rsid w:val="00D84CC2"/>
    <w:rsid w:val="00D87225"/>
    <w:rsid w:val="00D873B2"/>
    <w:rsid w:val="00D9201D"/>
    <w:rsid w:val="00D92A8F"/>
    <w:rsid w:val="00D94C8E"/>
    <w:rsid w:val="00D95339"/>
    <w:rsid w:val="00D96339"/>
    <w:rsid w:val="00D9799F"/>
    <w:rsid w:val="00D97D15"/>
    <w:rsid w:val="00DA2E85"/>
    <w:rsid w:val="00DA5058"/>
    <w:rsid w:val="00DA5705"/>
    <w:rsid w:val="00DA578E"/>
    <w:rsid w:val="00DA656B"/>
    <w:rsid w:val="00DA70EF"/>
    <w:rsid w:val="00DA7DB0"/>
    <w:rsid w:val="00DB1A69"/>
    <w:rsid w:val="00DB794B"/>
    <w:rsid w:val="00DB7FCE"/>
    <w:rsid w:val="00DC0D15"/>
    <w:rsid w:val="00DC1375"/>
    <w:rsid w:val="00DC149F"/>
    <w:rsid w:val="00DC2A2C"/>
    <w:rsid w:val="00DC2FAC"/>
    <w:rsid w:val="00DC3EBF"/>
    <w:rsid w:val="00DC51E2"/>
    <w:rsid w:val="00DC6310"/>
    <w:rsid w:val="00DC750F"/>
    <w:rsid w:val="00DD0F44"/>
    <w:rsid w:val="00DD0F59"/>
    <w:rsid w:val="00DD2A2F"/>
    <w:rsid w:val="00DD3D02"/>
    <w:rsid w:val="00DE0967"/>
    <w:rsid w:val="00DE1233"/>
    <w:rsid w:val="00DE1AD8"/>
    <w:rsid w:val="00DE5CCC"/>
    <w:rsid w:val="00DE74EA"/>
    <w:rsid w:val="00DE7F9C"/>
    <w:rsid w:val="00DF0AD6"/>
    <w:rsid w:val="00DF38AE"/>
    <w:rsid w:val="00DF3C63"/>
    <w:rsid w:val="00DF5A10"/>
    <w:rsid w:val="00DF6593"/>
    <w:rsid w:val="00DF6A24"/>
    <w:rsid w:val="00DF76E3"/>
    <w:rsid w:val="00DF7814"/>
    <w:rsid w:val="00E01A81"/>
    <w:rsid w:val="00E01C22"/>
    <w:rsid w:val="00E04BA0"/>
    <w:rsid w:val="00E06032"/>
    <w:rsid w:val="00E06C9E"/>
    <w:rsid w:val="00E07866"/>
    <w:rsid w:val="00E11D36"/>
    <w:rsid w:val="00E12906"/>
    <w:rsid w:val="00E13854"/>
    <w:rsid w:val="00E1493A"/>
    <w:rsid w:val="00E177AA"/>
    <w:rsid w:val="00E21036"/>
    <w:rsid w:val="00E219D5"/>
    <w:rsid w:val="00E23807"/>
    <w:rsid w:val="00E23E6D"/>
    <w:rsid w:val="00E272FF"/>
    <w:rsid w:val="00E30AF8"/>
    <w:rsid w:val="00E31149"/>
    <w:rsid w:val="00E32758"/>
    <w:rsid w:val="00E32BE7"/>
    <w:rsid w:val="00E35ADE"/>
    <w:rsid w:val="00E35E30"/>
    <w:rsid w:val="00E3685B"/>
    <w:rsid w:val="00E37E73"/>
    <w:rsid w:val="00E4011E"/>
    <w:rsid w:val="00E41C5A"/>
    <w:rsid w:val="00E42252"/>
    <w:rsid w:val="00E423AD"/>
    <w:rsid w:val="00E43D5F"/>
    <w:rsid w:val="00E44215"/>
    <w:rsid w:val="00E4442D"/>
    <w:rsid w:val="00E46621"/>
    <w:rsid w:val="00E47454"/>
    <w:rsid w:val="00E47C0A"/>
    <w:rsid w:val="00E50F9F"/>
    <w:rsid w:val="00E51FBD"/>
    <w:rsid w:val="00E55288"/>
    <w:rsid w:val="00E55576"/>
    <w:rsid w:val="00E560AE"/>
    <w:rsid w:val="00E579DD"/>
    <w:rsid w:val="00E57E6A"/>
    <w:rsid w:val="00E57F21"/>
    <w:rsid w:val="00E601C8"/>
    <w:rsid w:val="00E6101E"/>
    <w:rsid w:val="00E63221"/>
    <w:rsid w:val="00E63FEC"/>
    <w:rsid w:val="00E654FC"/>
    <w:rsid w:val="00E70426"/>
    <w:rsid w:val="00E70FC4"/>
    <w:rsid w:val="00E730DC"/>
    <w:rsid w:val="00E732E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90EE9"/>
    <w:rsid w:val="00E915F3"/>
    <w:rsid w:val="00E917C6"/>
    <w:rsid w:val="00E919E3"/>
    <w:rsid w:val="00E91E39"/>
    <w:rsid w:val="00E92680"/>
    <w:rsid w:val="00E92F97"/>
    <w:rsid w:val="00E9471E"/>
    <w:rsid w:val="00E947F3"/>
    <w:rsid w:val="00E97310"/>
    <w:rsid w:val="00EA03E7"/>
    <w:rsid w:val="00EA04EA"/>
    <w:rsid w:val="00EA1EFD"/>
    <w:rsid w:val="00EA24A9"/>
    <w:rsid w:val="00EA2C99"/>
    <w:rsid w:val="00EA3315"/>
    <w:rsid w:val="00EA3D38"/>
    <w:rsid w:val="00EA42EF"/>
    <w:rsid w:val="00EA57BC"/>
    <w:rsid w:val="00EA57ED"/>
    <w:rsid w:val="00EA6B85"/>
    <w:rsid w:val="00EA73FA"/>
    <w:rsid w:val="00EA76AC"/>
    <w:rsid w:val="00EB0784"/>
    <w:rsid w:val="00EB0E99"/>
    <w:rsid w:val="00EB378D"/>
    <w:rsid w:val="00EB5279"/>
    <w:rsid w:val="00EB5ECB"/>
    <w:rsid w:val="00EB6914"/>
    <w:rsid w:val="00EB6C46"/>
    <w:rsid w:val="00EC27E9"/>
    <w:rsid w:val="00EC2BEA"/>
    <w:rsid w:val="00EC43C2"/>
    <w:rsid w:val="00EC5A63"/>
    <w:rsid w:val="00EC5BB7"/>
    <w:rsid w:val="00EC6541"/>
    <w:rsid w:val="00ED0695"/>
    <w:rsid w:val="00ED0C1C"/>
    <w:rsid w:val="00ED24FE"/>
    <w:rsid w:val="00ED2AFF"/>
    <w:rsid w:val="00ED3BE8"/>
    <w:rsid w:val="00ED425A"/>
    <w:rsid w:val="00ED66DB"/>
    <w:rsid w:val="00ED709E"/>
    <w:rsid w:val="00ED72C7"/>
    <w:rsid w:val="00ED730C"/>
    <w:rsid w:val="00ED7D54"/>
    <w:rsid w:val="00EE1E6E"/>
    <w:rsid w:val="00EE3628"/>
    <w:rsid w:val="00EF2515"/>
    <w:rsid w:val="00EF6182"/>
    <w:rsid w:val="00EF651F"/>
    <w:rsid w:val="00EF68BC"/>
    <w:rsid w:val="00F00338"/>
    <w:rsid w:val="00F009E7"/>
    <w:rsid w:val="00F00CC0"/>
    <w:rsid w:val="00F01B90"/>
    <w:rsid w:val="00F01BFC"/>
    <w:rsid w:val="00F0374D"/>
    <w:rsid w:val="00F03F63"/>
    <w:rsid w:val="00F050EC"/>
    <w:rsid w:val="00F052FD"/>
    <w:rsid w:val="00F06C15"/>
    <w:rsid w:val="00F11874"/>
    <w:rsid w:val="00F12E45"/>
    <w:rsid w:val="00F14244"/>
    <w:rsid w:val="00F151C7"/>
    <w:rsid w:val="00F1656A"/>
    <w:rsid w:val="00F16DE2"/>
    <w:rsid w:val="00F227D5"/>
    <w:rsid w:val="00F228CD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3792F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101A"/>
    <w:rsid w:val="00F62C25"/>
    <w:rsid w:val="00F64852"/>
    <w:rsid w:val="00F64C7E"/>
    <w:rsid w:val="00F65B4D"/>
    <w:rsid w:val="00F65DC7"/>
    <w:rsid w:val="00F66D12"/>
    <w:rsid w:val="00F67D16"/>
    <w:rsid w:val="00F70835"/>
    <w:rsid w:val="00F720C3"/>
    <w:rsid w:val="00F73516"/>
    <w:rsid w:val="00F75394"/>
    <w:rsid w:val="00F759EE"/>
    <w:rsid w:val="00F761F5"/>
    <w:rsid w:val="00F77A7D"/>
    <w:rsid w:val="00F81AA7"/>
    <w:rsid w:val="00F821D4"/>
    <w:rsid w:val="00F828CB"/>
    <w:rsid w:val="00F83143"/>
    <w:rsid w:val="00F85F1D"/>
    <w:rsid w:val="00F8669D"/>
    <w:rsid w:val="00F8681D"/>
    <w:rsid w:val="00F8792C"/>
    <w:rsid w:val="00F90B03"/>
    <w:rsid w:val="00F93C1A"/>
    <w:rsid w:val="00F9537B"/>
    <w:rsid w:val="00F953DA"/>
    <w:rsid w:val="00F95532"/>
    <w:rsid w:val="00FA0E59"/>
    <w:rsid w:val="00FA1762"/>
    <w:rsid w:val="00FA21B6"/>
    <w:rsid w:val="00FA233F"/>
    <w:rsid w:val="00FA2492"/>
    <w:rsid w:val="00FA3119"/>
    <w:rsid w:val="00FA7B36"/>
    <w:rsid w:val="00FB1CE4"/>
    <w:rsid w:val="00FB268B"/>
    <w:rsid w:val="00FB353E"/>
    <w:rsid w:val="00FB3E1B"/>
    <w:rsid w:val="00FB4BCB"/>
    <w:rsid w:val="00FB5AC6"/>
    <w:rsid w:val="00FB6AB6"/>
    <w:rsid w:val="00FB7BF8"/>
    <w:rsid w:val="00FC0A18"/>
    <w:rsid w:val="00FC25D3"/>
    <w:rsid w:val="00FC2D4E"/>
    <w:rsid w:val="00FC3ABB"/>
    <w:rsid w:val="00FC409C"/>
    <w:rsid w:val="00FC4BC1"/>
    <w:rsid w:val="00FC5E67"/>
    <w:rsid w:val="00FD1381"/>
    <w:rsid w:val="00FD2493"/>
    <w:rsid w:val="00FD2BEC"/>
    <w:rsid w:val="00FD3DFA"/>
    <w:rsid w:val="00FD5F3E"/>
    <w:rsid w:val="00FE0847"/>
    <w:rsid w:val="00FE27F6"/>
    <w:rsid w:val="00FE376B"/>
    <w:rsid w:val="00FE5BF1"/>
    <w:rsid w:val="00FE7C1E"/>
    <w:rsid w:val="00FF17D4"/>
    <w:rsid w:val="00FF1F01"/>
    <w:rsid w:val="00FF3A48"/>
    <w:rsid w:val="00FF3FFF"/>
    <w:rsid w:val="00FF534A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E19C7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8B0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F85F1D"/>
    <w:pPr>
      <w:shd w:val="clear" w:color="auto" w:fill="FFFFFF"/>
      <w:tabs>
        <w:tab w:val="center" w:pos="4677"/>
      </w:tabs>
      <w:spacing w:after="480" w:line="360" w:lineRule="atLeast"/>
    </w:pPr>
    <w:rPr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F85F1D"/>
    <w:rPr>
      <w:rFonts w:ascii="Times New Roman" w:eastAsia="Times New Roman" w:hAnsi="Times New Roman" w:cs="Times New Roman"/>
      <w:bCs/>
      <w:sz w:val="28"/>
      <w:szCs w:val="28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nk-text-lead">
    <w:name w:val="nk-text-lead"/>
    <w:basedOn w:val="a"/>
    <w:rsid w:val="00D84CC2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9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32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0500">
                                                      <w:marLeft w:val="-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2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9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5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4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6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m.kp.ru/online/news/5017024/?utm_source=yxnews&amp;utm_medium=desktop" TargetMode="External"/><Relationship Id="rId13" Type="http://schemas.openxmlformats.org/officeDocument/2006/relationships/hyperlink" Target="https://rifey.ru/news/list/id_118609?utm_source=yxnews&amp;utm_medium=desktop" TargetMode="External"/><Relationship Id="rId18" Type="http://schemas.openxmlformats.org/officeDocument/2006/relationships/hyperlink" Target="https://piterskie-zametki.ru/207149?utm_source=yxnews&amp;utm_medium=desktop" TargetMode="External"/><Relationship Id="rId26" Type="http://schemas.openxmlformats.org/officeDocument/2006/relationships/hyperlink" Target="https://vesti-perm.ru/pages/5c3428e34fc649a8bfb736947971cb76?utm_source=yxnews&amp;utm_medium=desktop&amp;utm_referrer=https%3A%2F%2Fdzen.ru%2Fnews%2Fsearch%3Ftext%3D" TargetMode="External"/><Relationship Id="rId3" Type="http://schemas.openxmlformats.org/officeDocument/2006/relationships/styles" Target="styles.xml"/><Relationship Id="rId21" Type="http://schemas.openxmlformats.org/officeDocument/2006/relationships/hyperlink" Target="https://xronosmedia.ru/main/obschestvo/na-stroyke-v-rayone-dkj-v-permi-proizoshel-pojar/?utm_source=yxnews&amp;utm_medium=desktop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59.ru/text/autumn/2022/11/18/71827130/?from=yanews&amp;utm_source=yxnews&amp;utm_medium=desktop" TargetMode="External"/><Relationship Id="rId17" Type="http://schemas.openxmlformats.org/officeDocument/2006/relationships/hyperlink" Target="https://rifey.ru/news/list/id_118602?utm_source=yxnews&amp;utm_medium=desktop" TargetMode="External"/><Relationship Id="rId25" Type="http://schemas.openxmlformats.org/officeDocument/2006/relationships/hyperlink" Target="https://360tv.ru/news/proisshestviya/shkolu-evakuirovali-v-permi-iz-za-srabatyvanija-pozharnoj-signalizatsii/" TargetMode="External"/><Relationship Id="rId33" Type="http://schemas.openxmlformats.org/officeDocument/2006/relationships/hyperlink" Target="https://v-kurse.ru/2022/11/18/305908?utm_source=yxnews&amp;utm_medium=deskto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-kurse.ru/2022/11/18/305859?utm_source=yxnews&amp;utm_medium=desktop" TargetMode="External"/><Relationship Id="rId20" Type="http://schemas.openxmlformats.org/officeDocument/2006/relationships/hyperlink" Target="https://59.ru/text/incidents/2022/11/18/71826467/?from=yanews&amp;utm_source=yxnews&amp;utm_medium=desktop" TargetMode="External"/><Relationship Id="rId29" Type="http://schemas.openxmlformats.org/officeDocument/2006/relationships/hyperlink" Target="https://ura.news/news/105260422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aif.ru/incidents/mchs_preduprezhdaet_o_gololedice_i_silnom_moroze_v_permskom_krae_19_noyabrya?utm_source=yxnews&amp;utm_medium=desktop" TargetMode="External"/><Relationship Id="rId24" Type="http://schemas.openxmlformats.org/officeDocument/2006/relationships/hyperlink" Target="https://www.newsko.ru/news/nk-7464688.html?utm_source=yxnews&amp;utm_medium=desktop&amp;utm_referrer=https%3A%2F%2Fdzen.ru%2Fnews%2Fsearch%3Ftext%3D" TargetMode="External"/><Relationship Id="rId32" Type="http://schemas.openxmlformats.org/officeDocument/2006/relationships/hyperlink" Target="https://ura.news/news/1052604226?utm_source=yxnews&amp;utm_medium=deskto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news24.ru/perm/18/11/2022/d24474e5c22b7455990e2de438560c8b?utm_source=yxnews&amp;utm_medium=desktop" TargetMode="External"/><Relationship Id="rId23" Type="http://schemas.openxmlformats.org/officeDocument/2006/relationships/hyperlink" Target="https://www.perm.kp.ru/online/news/5015914/?utm_source=yxnews&amp;utm_medium=desktop" TargetMode="External"/><Relationship Id="rId28" Type="http://schemas.openxmlformats.org/officeDocument/2006/relationships/hyperlink" Target="https://perm.aif.ru/incidents/v_permi_evakuirovali_shkolu_47?utm_source=yxnews&amp;utm_medium=desktop" TargetMode="External"/><Relationship Id="rId10" Type="http://schemas.openxmlformats.org/officeDocument/2006/relationships/hyperlink" Target="https://vetta.tv/news/perm-krai/mchs-preduprezhdaet-o-gololeditse-i-morozakh-do-25-gradusov-v-prikame/?utm_source=yxnews&amp;utm_medium=desktop" TargetMode="External"/><Relationship Id="rId19" Type="http://schemas.openxmlformats.org/officeDocument/2006/relationships/hyperlink" Target="https://rifey.ru/news/list/id_118602?utm_source=yxnews&amp;utm_medium=desktop" TargetMode="External"/><Relationship Id="rId31" Type="http://schemas.openxmlformats.org/officeDocument/2006/relationships/hyperlink" Target="https://perm.tsargrad.tv/news/chetyre-cheloveka-postradali-v-stolknovenii-so-skoroj-na-trasse-v-prikame_6674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usiness-class.su/news/2022/11/18/mchs-v-permskom-krae-mogut-udarit-morozy-v-26?utm_source=yxnews&amp;utm_medium=desktop" TargetMode="External"/><Relationship Id="rId14" Type="http://schemas.openxmlformats.org/officeDocument/2006/relationships/hyperlink" Target="https://solevar.online/utrom-18-noyabrya-v-permi-v-rayone-dkzh-proizoshel-pozhar-v-stroyaschemsya-dome/?utm_source=yxnews&amp;utm_medium=desktop" TargetMode="External"/><Relationship Id="rId22" Type="http://schemas.openxmlformats.org/officeDocument/2006/relationships/hyperlink" Target="https://properm.ru/news/society/210652/?utm_source=yxnews&amp;utm_medium=desktop" TargetMode="External"/><Relationship Id="rId27" Type="http://schemas.openxmlformats.org/officeDocument/2006/relationships/hyperlink" Target="https://xronosmedia.ru/main/obschestvo/v-permi-iz-shkoli-n47-evakuirovali-shkolnikov-i-pedagogov/?utm_source=yxnews&amp;utm_medium=desktop" TargetMode="External"/><Relationship Id="rId30" Type="http://schemas.openxmlformats.org/officeDocument/2006/relationships/hyperlink" Target="https://perm.tsargrad.tv/news/uchashhimsja-sobljudat-spokojstvie-v-permi-jekstrenno-jevakuirovali-shkolu_667663?utm_source=yxnews&amp;utm_medium=desktop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2525C-851D-4BAF-BB62-3C88AF0BD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3462</Words>
  <Characters>19740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6</cp:revision>
  <dcterms:created xsi:type="dcterms:W3CDTF">2022-11-17T23:00:00Z</dcterms:created>
  <dcterms:modified xsi:type="dcterms:W3CDTF">2022-11-18T20:38:00Z</dcterms:modified>
</cp:coreProperties>
</file>