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8C3635">
      <w:pPr>
        <w:pStyle w:val="a3"/>
      </w:pPr>
      <w:r w:rsidRPr="007344A9">
        <w:t xml:space="preserve"> </w:t>
      </w: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560AE" w:rsidRPr="007344A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7344A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7344A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7344A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7344A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7344A9">
        <w:rPr>
          <w:b/>
          <w:color w:val="auto"/>
          <w:szCs w:val="28"/>
        </w:rPr>
        <w:t xml:space="preserve">Мониторинг за сутки с </w:t>
      </w:r>
      <w:bookmarkEnd w:id="1"/>
      <w:r w:rsidR="00150C58" w:rsidRPr="007344A9">
        <w:rPr>
          <w:b/>
          <w:color w:val="auto"/>
          <w:szCs w:val="28"/>
        </w:rPr>
        <w:t>0</w:t>
      </w:r>
      <w:r w:rsidR="009229D8" w:rsidRPr="007344A9">
        <w:rPr>
          <w:b/>
          <w:color w:val="auto"/>
          <w:szCs w:val="28"/>
        </w:rPr>
        <w:t>6</w:t>
      </w:r>
      <w:r w:rsidR="00125509" w:rsidRPr="007344A9">
        <w:rPr>
          <w:b/>
          <w:color w:val="auto"/>
          <w:szCs w:val="28"/>
        </w:rPr>
        <w:t xml:space="preserve"> </w:t>
      </w:r>
      <w:r w:rsidR="00F30D27" w:rsidRPr="007344A9">
        <w:rPr>
          <w:b/>
          <w:color w:val="auto"/>
          <w:szCs w:val="28"/>
        </w:rPr>
        <w:t>декаб</w:t>
      </w:r>
      <w:r w:rsidR="00125509" w:rsidRPr="007344A9">
        <w:rPr>
          <w:b/>
          <w:color w:val="auto"/>
          <w:szCs w:val="28"/>
        </w:rPr>
        <w:t>ря</w:t>
      </w:r>
      <w:r w:rsidR="0066137C" w:rsidRPr="007344A9">
        <w:rPr>
          <w:b/>
          <w:color w:val="auto"/>
          <w:szCs w:val="28"/>
        </w:rPr>
        <w:t xml:space="preserve"> </w:t>
      </w:r>
      <w:r w:rsidR="00125509" w:rsidRPr="007344A9">
        <w:rPr>
          <w:b/>
          <w:color w:val="auto"/>
          <w:szCs w:val="28"/>
        </w:rPr>
        <w:t>по 0</w:t>
      </w:r>
      <w:r w:rsidR="009229D8" w:rsidRPr="007344A9">
        <w:rPr>
          <w:b/>
          <w:color w:val="auto"/>
          <w:szCs w:val="28"/>
        </w:rPr>
        <w:t>7</w:t>
      </w:r>
      <w:r w:rsidR="00125509" w:rsidRPr="007344A9">
        <w:rPr>
          <w:b/>
          <w:color w:val="auto"/>
          <w:szCs w:val="28"/>
        </w:rPr>
        <w:t xml:space="preserve"> декабря</w:t>
      </w:r>
      <w:r w:rsidRPr="007344A9">
        <w:rPr>
          <w:b/>
          <w:color w:val="auto"/>
          <w:szCs w:val="28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8C3635">
      <w:pPr>
        <w:pStyle w:val="a3"/>
      </w:pPr>
    </w:p>
    <w:p w:rsidR="00E560AE" w:rsidRPr="007344A9" w:rsidRDefault="00E560AE" w:rsidP="008C3635">
      <w:pPr>
        <w:pStyle w:val="a3"/>
      </w:pPr>
    </w:p>
    <w:p w:rsidR="005945F6" w:rsidRPr="007344A9" w:rsidRDefault="005945F6" w:rsidP="008C3635">
      <w:pPr>
        <w:pStyle w:val="a3"/>
      </w:pPr>
    </w:p>
    <w:p w:rsidR="005945F6" w:rsidRPr="007344A9" w:rsidRDefault="005945F6" w:rsidP="008C3635">
      <w:pPr>
        <w:pStyle w:val="a3"/>
      </w:pPr>
    </w:p>
    <w:p w:rsidR="005945F6" w:rsidRPr="007344A9" w:rsidRDefault="005945F6" w:rsidP="008C3635">
      <w:pPr>
        <w:pStyle w:val="a3"/>
      </w:pPr>
    </w:p>
    <w:p w:rsidR="005945F6" w:rsidRPr="007344A9" w:rsidRDefault="005945F6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EA0C5D" w:rsidRPr="007344A9" w:rsidRDefault="00EA0C5D" w:rsidP="008C3635">
      <w:pPr>
        <w:pStyle w:val="a3"/>
      </w:pPr>
    </w:p>
    <w:p w:rsidR="00217478" w:rsidRPr="007344A9" w:rsidRDefault="00217478" w:rsidP="008C3635">
      <w:pPr>
        <w:pStyle w:val="a3"/>
      </w:pPr>
    </w:p>
    <w:p w:rsidR="00217478" w:rsidRPr="007344A9" w:rsidRDefault="00217478" w:rsidP="008C3635">
      <w:pPr>
        <w:pStyle w:val="a3"/>
      </w:pPr>
    </w:p>
    <w:p w:rsidR="00FA0D89" w:rsidRPr="007344A9" w:rsidRDefault="00FA0D89" w:rsidP="00FA0D89">
      <w:pPr>
        <w:jc w:val="center"/>
        <w:rPr>
          <w:b/>
          <w:color w:val="auto"/>
          <w:sz w:val="28"/>
          <w:szCs w:val="28"/>
        </w:rPr>
      </w:pPr>
      <w:r w:rsidRPr="007344A9">
        <w:rPr>
          <w:b/>
          <w:color w:val="auto"/>
          <w:sz w:val="28"/>
          <w:szCs w:val="28"/>
        </w:rPr>
        <w:lastRenderedPageBreak/>
        <w:t xml:space="preserve">СМИ </w:t>
      </w:r>
      <w:r w:rsidR="00575857" w:rsidRPr="007344A9">
        <w:rPr>
          <w:b/>
          <w:color w:val="auto"/>
          <w:sz w:val="28"/>
          <w:szCs w:val="28"/>
        </w:rPr>
        <w:t xml:space="preserve">о пожаре в </w:t>
      </w:r>
      <w:r w:rsidR="00597D2E" w:rsidRPr="007344A9">
        <w:rPr>
          <w:b/>
          <w:color w:val="auto"/>
          <w:sz w:val="28"/>
          <w:szCs w:val="28"/>
        </w:rPr>
        <w:t>Гремячинском ГО</w:t>
      </w:r>
    </w:p>
    <w:p w:rsidR="00FA0D89" w:rsidRPr="007344A9" w:rsidRDefault="00FA0D89" w:rsidP="00FA0D89">
      <w:pPr>
        <w:rPr>
          <w:color w:val="auto"/>
          <w:sz w:val="28"/>
          <w:szCs w:val="28"/>
        </w:rPr>
      </w:pPr>
    </w:p>
    <w:p w:rsidR="008D1372" w:rsidRPr="007344A9" w:rsidRDefault="008D1372" w:rsidP="008D1372">
      <w:pPr>
        <w:pStyle w:val="a7"/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344A9">
        <w:rPr>
          <w:b/>
          <w:bCs/>
          <w:color w:val="auto"/>
          <w:sz w:val="28"/>
          <w:szCs w:val="28"/>
        </w:rPr>
        <w:t>В Гремячинске в результате пожара выгорели гаражи и сараи</w:t>
      </w:r>
    </w:p>
    <w:p w:rsidR="008D1372" w:rsidRPr="007344A9" w:rsidRDefault="008D1372" w:rsidP="00FA0D89">
      <w:pPr>
        <w:rPr>
          <w:color w:val="auto"/>
          <w:sz w:val="28"/>
          <w:szCs w:val="28"/>
        </w:rPr>
      </w:pPr>
    </w:p>
    <w:p w:rsidR="00C126AC" w:rsidRPr="007344A9" w:rsidRDefault="008D1372" w:rsidP="00C126AC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8" w:history="1">
        <w:r w:rsidRPr="007344A9">
          <w:rPr>
            <w:rStyle w:val="a6"/>
            <w:sz w:val="28"/>
            <w:szCs w:val="28"/>
            <w:shd w:val="clear" w:color="auto" w:fill="FFFFFF"/>
          </w:rPr>
          <w:t>https://properm.ru/news/society/211239/?utm_source=yxnews&amp;utm_medium=desktop</w:t>
        </w:r>
      </w:hyperlink>
    </w:p>
    <w:p w:rsidR="008D1372" w:rsidRPr="007344A9" w:rsidRDefault="008D1372" w:rsidP="00C126AC">
      <w:pPr>
        <w:rPr>
          <w:color w:val="auto"/>
          <w:sz w:val="28"/>
          <w:szCs w:val="28"/>
          <w:shd w:val="clear" w:color="auto" w:fill="FFFFFF"/>
        </w:rPr>
      </w:pPr>
    </w:p>
    <w:p w:rsidR="008D1372" w:rsidRPr="007344A9" w:rsidRDefault="008D1372" w:rsidP="00C126AC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Pr="007344A9">
        <w:rPr>
          <w:sz w:val="28"/>
          <w:szCs w:val="28"/>
        </w:rPr>
        <w:t xml:space="preserve"> </w:t>
      </w:r>
      <w:hyperlink r:id="rId9" w:history="1">
        <w:r w:rsidRPr="007344A9">
          <w:rPr>
            <w:rStyle w:val="a6"/>
            <w:sz w:val="28"/>
            <w:szCs w:val="28"/>
            <w:shd w:val="clear" w:color="auto" w:fill="FFFFFF"/>
          </w:rPr>
          <w:t>https://properm.ru</w:t>
        </w:r>
      </w:hyperlink>
    </w:p>
    <w:p w:rsidR="008D1372" w:rsidRPr="007344A9" w:rsidRDefault="008D1372" w:rsidP="00C126AC">
      <w:pPr>
        <w:rPr>
          <w:color w:val="auto"/>
          <w:sz w:val="28"/>
          <w:szCs w:val="28"/>
          <w:shd w:val="clear" w:color="auto" w:fill="FFFFFF"/>
        </w:rPr>
      </w:pPr>
    </w:p>
    <w:p w:rsidR="008D1372" w:rsidRPr="007344A9" w:rsidRDefault="008D1372" w:rsidP="008D1372">
      <w:pPr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Текст:</w:t>
      </w:r>
      <w:r w:rsidRPr="007344A9">
        <w:rPr>
          <w:sz w:val="28"/>
          <w:szCs w:val="28"/>
        </w:rPr>
        <w:t xml:space="preserve"> </w:t>
      </w:r>
      <w:r w:rsidRPr="007344A9">
        <w:rPr>
          <w:color w:val="auto"/>
          <w:sz w:val="28"/>
          <w:szCs w:val="28"/>
        </w:rPr>
        <w:t>Огонь вспыхнул ночью.</w:t>
      </w:r>
    </w:p>
    <w:p w:rsidR="008D1372" w:rsidRPr="007344A9" w:rsidRDefault="008D1372" w:rsidP="008D13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В Гремячинске сгорели гаражи и сараи. Подробности происшествия сообщают в ГУ МЧС по Пермскому краю.</w:t>
      </w:r>
    </w:p>
    <w:p w:rsidR="008D1372" w:rsidRPr="007344A9" w:rsidRDefault="008D1372" w:rsidP="008D13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Информация о пожаре поступила 5 декабря в 5:27. Горели надворные деревянные постройки по ул. Клубная в Гремячинске.</w:t>
      </w:r>
    </w:p>
    <w:p w:rsidR="008D1372" w:rsidRPr="007344A9" w:rsidRDefault="008D1372" w:rsidP="008D13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По прибытии первых пожарно-спасательных подразделений Главного управления МЧС России по Пермскому краю было установлено, что горят пять сараев и два металлических гаража.</w:t>
      </w:r>
    </w:p>
    <w:p w:rsidR="008D1372" w:rsidRPr="007344A9" w:rsidRDefault="008D1372" w:rsidP="008D13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Всего к месту возникновения пожара выехали от МЧС России 14 человек личного состава и четыре единицы техники. Пострадавших и погибших нет. Идёт проверка причин возникновения пожара.</w:t>
      </w:r>
    </w:p>
    <w:p w:rsidR="008D1372" w:rsidRPr="007344A9" w:rsidRDefault="008D1372" w:rsidP="00C126AC">
      <w:pPr>
        <w:rPr>
          <w:color w:val="auto"/>
          <w:sz w:val="28"/>
          <w:szCs w:val="28"/>
          <w:shd w:val="clear" w:color="auto" w:fill="FFFFFF"/>
        </w:rPr>
      </w:pPr>
    </w:p>
    <w:p w:rsidR="008D1372" w:rsidRPr="007344A9" w:rsidRDefault="008D1372" w:rsidP="008D1372">
      <w:pPr>
        <w:pStyle w:val="a7"/>
        <w:numPr>
          <w:ilvl w:val="0"/>
          <w:numId w:val="16"/>
        </w:numPr>
        <w:rPr>
          <w:b/>
          <w:bCs/>
          <w:color w:val="auto"/>
          <w:sz w:val="28"/>
          <w:szCs w:val="28"/>
          <w:shd w:val="clear" w:color="auto" w:fill="FFFFFF"/>
        </w:rPr>
      </w:pPr>
      <w:r w:rsidRPr="007344A9">
        <w:rPr>
          <w:b/>
          <w:bCs/>
          <w:color w:val="auto"/>
          <w:sz w:val="28"/>
          <w:szCs w:val="28"/>
          <w:shd w:val="clear" w:color="auto" w:fill="FFFFFF"/>
        </w:rPr>
        <w:t>В Гремячинске горели сараи и гаражи</w:t>
      </w:r>
    </w:p>
    <w:p w:rsidR="009229D8" w:rsidRPr="007344A9" w:rsidRDefault="009229D8" w:rsidP="008D1372">
      <w:pPr>
        <w:pStyle w:val="a7"/>
        <w:rPr>
          <w:color w:val="auto"/>
          <w:sz w:val="28"/>
          <w:szCs w:val="28"/>
          <w:shd w:val="clear" w:color="auto" w:fill="FFFFFF"/>
        </w:rPr>
      </w:pPr>
    </w:p>
    <w:p w:rsidR="008D1372" w:rsidRPr="007344A9" w:rsidRDefault="008D1372" w:rsidP="00031535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10" w:history="1">
        <w:r w:rsidRPr="007344A9">
          <w:rPr>
            <w:rStyle w:val="a6"/>
            <w:sz w:val="28"/>
            <w:szCs w:val="28"/>
            <w:shd w:val="clear" w:color="auto" w:fill="FFFFFF"/>
          </w:rPr>
          <w:t>https://permnews.ru/novosti/incidents/2022/12/06/v_gremyachinske_goreli_sarai_i_garazhi/?utm_source=yxnews&amp;utm_medium=desktop</w:t>
        </w:r>
      </w:hyperlink>
    </w:p>
    <w:p w:rsidR="008D1372" w:rsidRPr="007344A9" w:rsidRDefault="008D1372" w:rsidP="00031535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8D1372" w:rsidRPr="007344A9" w:rsidRDefault="008D1372" w:rsidP="00031535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Pr="007344A9">
        <w:rPr>
          <w:sz w:val="28"/>
          <w:szCs w:val="28"/>
        </w:rPr>
        <w:t xml:space="preserve"> </w:t>
      </w:r>
      <w:hyperlink r:id="rId11" w:history="1">
        <w:r w:rsidRPr="007344A9">
          <w:rPr>
            <w:rStyle w:val="a6"/>
            <w:sz w:val="28"/>
            <w:szCs w:val="28"/>
            <w:shd w:val="clear" w:color="auto" w:fill="FFFFFF"/>
          </w:rPr>
          <w:t>https://permnews.ru</w:t>
        </w:r>
      </w:hyperlink>
    </w:p>
    <w:p w:rsidR="008D1372" w:rsidRPr="007344A9" w:rsidRDefault="008D1372" w:rsidP="008D1372">
      <w:pPr>
        <w:pStyle w:val="big"/>
        <w:rPr>
          <w:sz w:val="28"/>
          <w:szCs w:val="28"/>
        </w:rPr>
      </w:pPr>
      <w:r w:rsidRPr="007344A9">
        <w:rPr>
          <w:sz w:val="28"/>
          <w:szCs w:val="28"/>
          <w:shd w:val="clear" w:color="auto" w:fill="FFFFFF"/>
        </w:rPr>
        <w:t>Текст:</w:t>
      </w:r>
      <w:r w:rsidRPr="007344A9">
        <w:rPr>
          <w:sz w:val="28"/>
          <w:szCs w:val="28"/>
        </w:rPr>
        <w:t xml:space="preserve"> Утром 5 декабря на улице Клубной загорелись постройки: пять сараев и два металлических гаража.</w:t>
      </w:r>
    </w:p>
    <w:p w:rsidR="008D1372" w:rsidRPr="007344A9" w:rsidRDefault="008D1372" w:rsidP="008D13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 xml:space="preserve">В ГУ МЧС России по Пермскому краю информация о пожаре поступила в 05:27. Когда на место прибыли первые пожарно-спасательные подразделения, на улице Клубной горели хозяйственные постройки. </w:t>
      </w:r>
    </w:p>
    <w:p w:rsidR="008D1372" w:rsidRPr="007344A9" w:rsidRDefault="008D1372" w:rsidP="008D13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 xml:space="preserve">Приблизительная площадь пожара составила 149 квадратных метров. Возгорание было локализовано в 05:49, ликвидировано – в 06:15. Пострадавших и погибших нет. </w:t>
      </w:r>
    </w:p>
    <w:p w:rsidR="00AD1864" w:rsidRPr="007344A9" w:rsidRDefault="00AD1864" w:rsidP="00414305">
      <w:pPr>
        <w:pStyle w:val="a7"/>
        <w:numPr>
          <w:ilvl w:val="0"/>
          <w:numId w:val="16"/>
        </w:numPr>
        <w:ind w:hanging="11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t>Один крупный пожар в Гремячинске охватил несколько сараев и гаражей</w:t>
      </w:r>
    </w:p>
    <w:p w:rsidR="008D1372" w:rsidRPr="007344A9" w:rsidRDefault="008D1372" w:rsidP="008D1372">
      <w:pPr>
        <w:pStyle w:val="a7"/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lastRenderedPageBreak/>
        <w:t>Ссылка:</w:t>
      </w:r>
      <w:r w:rsidRPr="007344A9">
        <w:rPr>
          <w:sz w:val="28"/>
          <w:szCs w:val="28"/>
        </w:rPr>
        <w:t xml:space="preserve"> </w:t>
      </w:r>
      <w:hyperlink r:id="rId12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https://www.perm.kp.ru/online/news/5042927/?utm_source=yxnews&amp;utm_medium=desktop</w:t>
        </w:r>
      </w:hyperlink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3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https://www.perm.kp.ru</w:t>
        </w:r>
      </w:hyperlink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Текст:</w:t>
      </w:r>
      <w:r w:rsidRPr="007344A9">
        <w:rPr>
          <w:sz w:val="28"/>
          <w:szCs w:val="28"/>
        </w:rPr>
        <w:t xml:space="preserve"> </w:t>
      </w:r>
      <w:r w:rsidRPr="007344A9">
        <w:rPr>
          <w:color w:val="auto"/>
          <w:sz w:val="28"/>
          <w:szCs w:val="28"/>
          <w:shd w:val="clear" w:color="auto" w:fill="FFFFFF"/>
        </w:rPr>
        <w:t>По информации МЧС по Пермскому краю, основной причиной возникновения пожаров в регионе за сутки 5 декабря 2022 года стало нарушение правил пожарной безопасности при эксплуатации печного оборудования. В результате пожаров погибших и травмированных нет.</w:t>
      </w:r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pStyle w:val="a7"/>
        <w:ind w:left="0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Как сообщили в краевом МЧС, в целях стабилизации обстановки с пожарами 5 декабря 2022 года на территории Прикамья 153 профилактическая группа в составе 315 человек осуществили 1391 обходов объектов проживания граждан, проинструктировали мерам пожарной безопасности 2136 человек, распространили 1559 памяток.</w:t>
      </w:r>
    </w:p>
    <w:p w:rsidR="00AD1864" w:rsidRPr="007344A9" w:rsidRDefault="00AD1864" w:rsidP="00AD1864">
      <w:pPr>
        <w:pStyle w:val="a7"/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За истекшие сутки 5 декабря 2022 года в Пермском крае зарегистрировали 13 пожаров: 4 пожара - в Перми; по 2 пожара - на территориях Лысьвенского и Кудымкарского округов; по 1 пожару - на территориях Очерского, Соликамского, Гремячинского, Пермского и Большесосновского округов.</w:t>
      </w: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Один из пожаров произошел ранним утром 5 декабря 2022 года на ул. Клубной в Гремячинске. Сообщение о возникновении очага загорания поступило в 05:27. Для его ликвидации прибыли 14 человек личного состава и 4 единицы техники от МЧС России.</w:t>
      </w: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«По прибытии первых пожарно-спасательных подразделений было установлено, что происходит горение хозяйственных построек – пяти сараев и двух металлических гаражей. Приблизительная площадь пожара составила 149 квадратных метров. Пожар локализовали в 05:49, ликвидировали горение в 06:15. Обстоятельства и причины происшествия устанавливаются», - сообщили подробности происшествия в МЧС по Пермскому краю.</w:t>
      </w: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Очагами загораний 5 декабря 2022 года в Прикамье стали: частные жилые дома - в Пермском, Большесосновском, Лысьвенском и Соликамском округах; бани - в Кудымкарском, Лысьвенском и Очерском округах, Мотовилихинском и Индустриальном районах Перми; деревянные сараи - в Гремячинском и Кудымкарском округах, Индустриальном районе Перми; многоквартирный жилой дом - в Мотовилихинском районе Перми.</w:t>
      </w: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В МЧС ПЕРМСКОГО КРАЯ НАПОМИНАЮТ, ЧТО ПОЖАР ЛЕГЧЕ ПРЕДУПРЕДИТЬ, ЧЕМ УСТРАНЯТЬ ЕГО ПОСЛЕДСТВИЯ!</w:t>
      </w: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lastRenderedPageBreak/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«ТЕЛЕФОН ДОВЕРИЯ» ГУ МЧС России по Пермскому краю: 8 (342) 258-40-02.</w:t>
      </w:r>
    </w:p>
    <w:p w:rsidR="00AD1864" w:rsidRPr="007344A9" w:rsidRDefault="00AD1864" w:rsidP="00AD1864">
      <w:pPr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t xml:space="preserve">СМИ о выезде подразделений пожарной охраны по адресу </w:t>
      </w:r>
      <w:r w:rsidR="00063B20" w:rsidRPr="007344A9">
        <w:rPr>
          <w:b/>
          <w:color w:val="auto"/>
          <w:sz w:val="28"/>
          <w:szCs w:val="28"/>
          <w:shd w:val="clear" w:color="auto" w:fill="FFFFFF"/>
        </w:rPr>
        <w:t xml:space="preserve">г. Пермь, </w:t>
      </w:r>
      <w:r w:rsidRPr="007344A9">
        <w:rPr>
          <w:b/>
          <w:color w:val="auto"/>
          <w:sz w:val="28"/>
          <w:szCs w:val="28"/>
          <w:shd w:val="clear" w:color="auto" w:fill="FFFFFF"/>
        </w:rPr>
        <w:t>ул. Пермская, 124</w:t>
      </w:r>
    </w:p>
    <w:p w:rsidR="00AD1864" w:rsidRPr="007344A9" w:rsidRDefault="00AD1864" w:rsidP="00AD1864">
      <w:pPr>
        <w:jc w:val="left"/>
        <w:rPr>
          <w:b/>
          <w:color w:val="auto"/>
          <w:sz w:val="28"/>
          <w:szCs w:val="28"/>
          <w:shd w:val="clear" w:color="auto" w:fill="FFFFFF"/>
        </w:rPr>
      </w:pPr>
    </w:p>
    <w:p w:rsidR="00AD1864" w:rsidRPr="007344A9" w:rsidRDefault="00AD1864" w:rsidP="00AD1864">
      <w:pPr>
        <w:pStyle w:val="a7"/>
        <w:numPr>
          <w:ilvl w:val="0"/>
          <w:numId w:val="16"/>
        </w:numPr>
        <w:jc w:val="left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t>Очевидцы сообщают о скоплении пожарных в центре Перми</w:t>
      </w:r>
    </w:p>
    <w:p w:rsidR="00AD1864" w:rsidRPr="007344A9" w:rsidRDefault="00AD1864" w:rsidP="00AD1864">
      <w:pPr>
        <w:jc w:val="left"/>
        <w:rPr>
          <w:b/>
          <w:color w:val="auto"/>
          <w:sz w:val="28"/>
          <w:szCs w:val="28"/>
          <w:shd w:val="clear" w:color="auto" w:fill="FFFFFF"/>
        </w:rPr>
      </w:pPr>
    </w:p>
    <w:p w:rsidR="00414305" w:rsidRPr="007344A9" w:rsidRDefault="00AD1864" w:rsidP="00AD1864">
      <w:pPr>
        <w:jc w:val="left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="00414305" w:rsidRPr="007344A9">
        <w:rPr>
          <w:sz w:val="28"/>
          <w:szCs w:val="28"/>
        </w:rPr>
        <w:t xml:space="preserve"> </w:t>
      </w:r>
      <w:hyperlink r:id="rId14" w:history="1">
        <w:r w:rsidR="00414305" w:rsidRPr="007344A9">
          <w:rPr>
            <w:rStyle w:val="a6"/>
            <w:sz w:val="28"/>
            <w:szCs w:val="28"/>
            <w:shd w:val="clear" w:color="auto" w:fill="FFFFFF"/>
          </w:rPr>
          <w:t>https://perm.aif.ru/incidents/ochevidcy_soobshchayut_o_skoplenii_pozharnyh_v_centre_permi?utm_source=yxnews&amp;utm_medium=desktop&amp;utm_referrer=https%3A%2F%2Fdzen.ru%2Fnews%2Fsearch%3Ftext%3D</w:t>
        </w:r>
      </w:hyperlink>
    </w:p>
    <w:p w:rsidR="00414305" w:rsidRPr="007344A9" w:rsidRDefault="00414305" w:rsidP="00AD1864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AD1864" w:rsidRPr="007344A9" w:rsidRDefault="00414305" w:rsidP="00AD1864">
      <w:pPr>
        <w:jc w:val="left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Pr="007344A9">
        <w:rPr>
          <w:sz w:val="28"/>
          <w:szCs w:val="28"/>
        </w:rPr>
        <w:t xml:space="preserve"> </w:t>
      </w:r>
      <w:hyperlink r:id="rId15" w:history="1">
        <w:r w:rsidRPr="007344A9">
          <w:rPr>
            <w:rStyle w:val="a6"/>
            <w:sz w:val="28"/>
            <w:szCs w:val="28"/>
            <w:shd w:val="clear" w:color="auto" w:fill="FFFFFF"/>
          </w:rPr>
          <w:t>https://perm.aif.ru</w:t>
        </w:r>
      </w:hyperlink>
    </w:p>
    <w:p w:rsidR="00414305" w:rsidRPr="007344A9" w:rsidRDefault="00414305" w:rsidP="00AD1864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414305" w:rsidRPr="007344A9" w:rsidRDefault="00414305" w:rsidP="00414305">
      <w:pPr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Текст:</w:t>
      </w:r>
      <w:r w:rsidRPr="007344A9">
        <w:rPr>
          <w:b/>
          <w:bCs/>
          <w:sz w:val="28"/>
          <w:szCs w:val="28"/>
        </w:rPr>
        <w:t xml:space="preserve"> </w:t>
      </w:r>
      <w:r w:rsidRPr="007344A9">
        <w:rPr>
          <w:color w:val="auto"/>
          <w:sz w:val="28"/>
          <w:szCs w:val="28"/>
        </w:rPr>
        <w:t>Очевидцы сообщают о скоплении пожарных в центре Перми. Как рассказала корреспонденту сайта perm.aif.ru читательница, утром 6 декабря три автомобиля МЧС въехали во двор дома по улице Пермской, 124.</w:t>
      </w:r>
    </w:p>
    <w:p w:rsidR="00414305" w:rsidRPr="007344A9" w:rsidRDefault="00414305" w:rsidP="0041430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«Что происходит на Пермской, пожарных куча во дворе», -задалась вопросом местная жительница.</w:t>
      </w:r>
    </w:p>
    <w:p w:rsidR="00414305" w:rsidRPr="007344A9" w:rsidRDefault="00414305" w:rsidP="0041430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В пресс-службе МЧС по региону корреспонденту сайта perm.aif.ru пояснили, что пожарных выбрали жители одного из домов по улице Пермской. Они пожаловались на запах гари в подъезде жилого дома. К месту предполагаемого ЧП были направлены 4 единицы техники и 16 огнеборцев.</w:t>
      </w:r>
    </w:p>
    <w:p w:rsidR="00414305" w:rsidRPr="007344A9" w:rsidRDefault="00414305" w:rsidP="0041430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«По приезду обнаружено пригорание пищи, эвакуация не проводилась, пострадавших нет», - рассказали в МЧС.</w:t>
      </w:r>
    </w:p>
    <w:p w:rsidR="00414305" w:rsidRPr="007344A9" w:rsidRDefault="00414305" w:rsidP="0041430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Пермякам напоминают, что при обнаружении пожара немедленно следует звонить по номеру «101» (для звонка с мобильного телефона), со стационарного телефона - «01». Если есть такая возможность – нужно помочь людям эвакуироваться, а если нет угрозы жизни – попробовать потушить огонь самостоятельно.</w:t>
      </w:r>
    </w:p>
    <w:p w:rsidR="00063B20" w:rsidRPr="007344A9" w:rsidRDefault="00063B20" w:rsidP="00063B20">
      <w:pPr>
        <w:pStyle w:val="a7"/>
        <w:jc w:val="left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t xml:space="preserve">СМИ </w:t>
      </w:r>
      <w:r w:rsidR="00D26CD4" w:rsidRPr="007344A9">
        <w:rPr>
          <w:b/>
          <w:color w:val="auto"/>
          <w:sz w:val="28"/>
          <w:szCs w:val="28"/>
          <w:shd w:val="clear" w:color="auto" w:fill="FFFFFF"/>
        </w:rPr>
        <w:t>о выступлении Арамильева В.Л.</w:t>
      </w:r>
    </w:p>
    <w:p w:rsidR="00D26CD4" w:rsidRPr="007344A9" w:rsidRDefault="00D26CD4" w:rsidP="00063B20">
      <w:pPr>
        <w:pStyle w:val="a7"/>
        <w:jc w:val="left"/>
        <w:rPr>
          <w:b/>
          <w:color w:val="auto"/>
          <w:sz w:val="28"/>
          <w:szCs w:val="28"/>
          <w:shd w:val="clear" w:color="auto" w:fill="FFFFFF"/>
        </w:rPr>
      </w:pPr>
    </w:p>
    <w:p w:rsidR="00063B20" w:rsidRPr="007344A9" w:rsidRDefault="00063B20" w:rsidP="00063B20">
      <w:pPr>
        <w:pStyle w:val="a7"/>
        <w:numPr>
          <w:ilvl w:val="0"/>
          <w:numId w:val="16"/>
        </w:numPr>
        <w:jc w:val="left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t>В Прикамье в навигацию 2022 года у судовладельцев выявили более тысячи нарушений</w:t>
      </w:r>
    </w:p>
    <w:p w:rsidR="00063B20" w:rsidRPr="007344A9" w:rsidRDefault="00063B20" w:rsidP="00AD1864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414305" w:rsidRPr="007344A9" w:rsidRDefault="00063B20" w:rsidP="00AD1864">
      <w:pPr>
        <w:jc w:val="left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16" w:history="1">
        <w:r w:rsidRPr="007344A9">
          <w:rPr>
            <w:rStyle w:val="a6"/>
            <w:sz w:val="28"/>
            <w:szCs w:val="28"/>
            <w:shd w:val="clear" w:color="auto" w:fill="FFFFFF"/>
          </w:rPr>
          <w:t>https://properm.ru/news/society/211246/?utm_source=yxnews&amp;utm_medium=desktop&amp;utm_referrer=https%3A%2F%2Fdzen.ru%2Fnews%2Fsearch%3Ftext%3D</w:t>
        </w:r>
      </w:hyperlink>
    </w:p>
    <w:p w:rsidR="00063B20" w:rsidRPr="007344A9" w:rsidRDefault="00063B20" w:rsidP="00AD1864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414305" w:rsidRPr="007344A9" w:rsidRDefault="00063B20" w:rsidP="00AD1864">
      <w:pPr>
        <w:jc w:val="left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7" w:history="1">
        <w:r w:rsidRPr="007344A9">
          <w:rPr>
            <w:rStyle w:val="a6"/>
            <w:sz w:val="28"/>
            <w:szCs w:val="28"/>
            <w:shd w:val="clear" w:color="auto" w:fill="FFFFFF"/>
          </w:rPr>
          <w:t>https://properm.ru</w:t>
        </w:r>
      </w:hyperlink>
    </w:p>
    <w:p w:rsidR="00FC6069" w:rsidRPr="007344A9" w:rsidRDefault="00FC6069" w:rsidP="00AD1864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063B20" w:rsidRPr="007344A9" w:rsidRDefault="00414305" w:rsidP="00063B20">
      <w:pPr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>Т</w:t>
      </w:r>
      <w:r w:rsidR="00063B20" w:rsidRPr="007344A9">
        <w:rPr>
          <w:color w:val="auto"/>
          <w:sz w:val="28"/>
          <w:szCs w:val="28"/>
          <w:shd w:val="clear" w:color="auto" w:fill="FFFFFF"/>
        </w:rPr>
        <w:t>екст:</w:t>
      </w:r>
      <w:r w:rsidR="00063B20" w:rsidRPr="007344A9">
        <w:rPr>
          <w:color w:val="auto"/>
          <w:sz w:val="28"/>
          <w:szCs w:val="28"/>
        </w:rPr>
        <w:t xml:space="preserve"> Одно из самых распространенных нарушений норм поведения на водном транспорте — пьянство на борту судна.</w:t>
      </w:r>
    </w:p>
    <w:p w:rsidR="00063B20" w:rsidRPr="007344A9" w:rsidRDefault="00063B20" w:rsidP="00063B20">
      <w:pPr>
        <w:pStyle w:val="a3"/>
      </w:pPr>
      <w:r w:rsidRPr="007344A9">
        <w:t>В Прикамье крае на учете в Госинспекции по маломерным судам (ГИМС) состоит более 32 тыс. водных транспортных средств, более 34 тыс. граждан имеют удостоверения судоводителей, рассказали журналисту Properm.ru в ГУ МЧС по Пермскому краю. К маломерным судам относятся транспортные средства весом более 200 кг, имеющие двигатель не менее 8 кВт (или 10 лошадиных сил). Максимальная загрузка такого судна — не более 12 человек.</w:t>
      </w:r>
    </w:p>
    <w:p w:rsidR="00063B20" w:rsidRPr="007344A9" w:rsidRDefault="00063B20" w:rsidP="00063B20">
      <w:pPr>
        <w:pStyle w:val="a3"/>
      </w:pPr>
      <w:r w:rsidRPr="007344A9">
        <w:t>Как объясняют в ведомстве, маломерным судном может стать и резиновая лодка, если на нее установлен мотор. Весельные лодки не нуждаются в постановке на учет и не требуют получения удостоверения судоводителя. Важная особенность маломерных судов — они не могут быть использованы в коммерческих целях. Пассажирские и грузовые судна стоят на учете в Речном Регистре и относятся к ведению Минтранса РФ.</w:t>
      </w:r>
    </w:p>
    <w:p w:rsidR="00063B20" w:rsidRPr="007344A9" w:rsidRDefault="00063B20" w:rsidP="00063B20">
      <w:pPr>
        <w:pStyle w:val="a3"/>
      </w:pPr>
      <w:r w:rsidRPr="007344A9">
        <w:t>В 2022 году во время навигации, рассказывают в главке МЧС, было зарегистрировано более тысячи нарушений в действиях судовладельцев — от нарушения правил эксплуатации до пьяных капитанов. 13 яхт и лодок было отправлено на штрафстоянку (в 2021 году — 19).</w:t>
      </w:r>
    </w:p>
    <w:p w:rsidR="00063B20" w:rsidRPr="007344A9" w:rsidRDefault="00063B20" w:rsidP="00063B20">
      <w:pPr>
        <w:pStyle w:val="a3"/>
      </w:pPr>
      <w:r w:rsidRPr="007344A9">
        <w:t xml:space="preserve">Как рассказал руководитель подразделения ГУ МЧС России по Пермскому краю </w:t>
      </w:r>
      <w:r w:rsidRPr="007344A9">
        <w:rPr>
          <w:rStyle w:val="a8"/>
        </w:rPr>
        <w:t>Вадим Арамилев</w:t>
      </w:r>
      <w:r w:rsidRPr="007344A9">
        <w:t>, это отсутствие спасательных жилетов на судне. На втором месте — нарушения правил эксплуатации судов, на третьем — отсутствие разрешительных документов при выходе на воду. На четвертом месте — пьянство на борту экипажа вместе с капитаном. В одном случае, в Чайковском районе, судовладелец был в суде лишен прав на управление судном.</w:t>
      </w:r>
    </w:p>
    <w:p w:rsidR="00063B20" w:rsidRPr="007344A9" w:rsidRDefault="00063B20" w:rsidP="00063B20">
      <w:pPr>
        <w:pStyle w:val="a3"/>
      </w:pPr>
      <w:r w:rsidRPr="007344A9">
        <w:t>В МЧС также говорят о том, что часто судовладельцы затягивают с оплатой штрафов, и напоминают, что при своевременной их оплате через приложение «Госуслуги» предполагаются скидки в 50%. Кроме того, при получении в подведомственном МЧС подразделении ГИМС таких государственных услуг, как аттестата судоводителя и регистрации судна, оплатить госпошлину также можно в приложении со скидкой 30%.</w:t>
      </w:r>
    </w:p>
    <w:p w:rsidR="00414305" w:rsidRPr="007344A9" w:rsidRDefault="006029D5" w:rsidP="006029D5">
      <w:pPr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t>Вручение медалей Сенатором Совета Федерации Пушковым А.</w:t>
      </w:r>
    </w:p>
    <w:p w:rsidR="006029D5" w:rsidRPr="007344A9" w:rsidRDefault="006029D5" w:rsidP="00AD1864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pStyle w:val="a7"/>
        <w:numPr>
          <w:ilvl w:val="0"/>
          <w:numId w:val="16"/>
        </w:num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«Я мыслил холодно и четко!». Студент рассказал, как спасал людей во время стрельбы в пермском вузе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8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https://www.perm.kp.ru/daily/27479/4687924/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9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https://www.perm.kp.ru/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lastRenderedPageBreak/>
        <w:t xml:space="preserve">Текст: </w:t>
      </w:r>
      <w:r w:rsidRPr="007344A9">
        <w:rPr>
          <w:color w:val="auto"/>
          <w:sz w:val="28"/>
          <w:szCs w:val="28"/>
          <w:shd w:val="clear" w:color="auto" w:fill="FFFFFF"/>
        </w:rPr>
        <w:t>- В тот день в перерыве между парами я зашел пообедать в столовую на первом этаже восьмого корпуса, - вспоминает студент колледжа профессионального образования Егор Долгих, на тот момент парню было 16 лет. - Мы стояли в очереди. Вдруг вбежала женщина и закричала, что в университете стреляют. Сначала ее слова никто всерьез не воспринял, но когда в корпусе начал раздаваться грохот выстрелов, все поняли, что это не шутки.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Я мыслил холодно и четко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Напомним, трагедия в пермском вузе случилась 20 сентября прошлого года, когда первокурсник Тимур Бекмансуров пришел на занятия с ружьем, заряженным картечью, и убил шесть человек.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В столовой в тот момент было человек 15, семеро - одногруппники Егора, остальные - незнакомые ему люди. Парень мгновенно догадался, что уходить нужно через служебный ход в кухне и позвал туда всех, кто в панике метался и не понимал, что делать.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- Мы выбежали на улицу, понимая, что дальше нам нужно покинуть территорию университета, - вспоминает Егор. - Паники не было, я мыслил холодно и четко. Мы побежали к парковке, ведь там через дорогу – отделение ГИБДД. Я сказал ребятам, что там безопасно, а полицейские обязательно помогут тем, кто остался в университете.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Полицейские тут же направили на место ЧП несколько нарядов. Среди них был и Константин Калинин, который сумел обезвредить стрелявшего Бекмансурова.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Егор Долгих хорошо понимает, что в тот момент счет человеческим жизням шел на секунды, и чем быстрее подошла бы помощь – тем больше людей осталось бы в живых: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- Правильно поступил не только я, но и мои одногруппники. И я не назвал бы это подвигом, а просто долгом каждого нормального человека, - скромничает парень.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Спасла старшую подругу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Егору и еще двум детям-героям - Лизе Сакулиной и Ярославу Оппотерну (об их поступках подробно писала «Комсомольская правда») - тоже вручили Медаль Совета Федерации и памятные подарки от Главного Управления МЧС по региону.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Лиза, напомним, спасла свою 19-летнюю знакомую от утопления. Когда они вместе купались в речке, у старшей девушки начался приступ эпилепсии. 11-летняя Лиза несколько минут держала голову подруги над водой, чтобы та не захлебнулась. И только потом на помощь девочке пришел молодой человек, что купался неподалеку.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- Мы особо не хвастаемся, гордимся, конечно, что дочка у нас такая растет: не растерялась в сложной ситуации, а том, что Лизу будут награждать медалью, у нас в поселке узнали лишь недавно, - говорит мама.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А маленькой героине настолько тяжело было вспоминать события того дня, что в момент, когда вручал ей награду и букет цветов, из глаз у нее потекли слезы.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Мы особо не хвастаемся, гордимся, конечно, что дочка у нас такая растет: не растерялась в сложной ситуации, а том, что Лизу будут награждать медалью, у нас в поселке узнали лишь недавно, - говорит мама.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А маленькой героине настолько тяжело было вспоминать события того дня, что в момент, когда вручал ей награду и букет цветов, из глаз у нее потекли слезы.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«Хочу сказать спасибо родителям!»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15-летний Ярослав Опотерн из Очера спас по время пожара четырех человек: маму, бабушку, брата и дядю. Парень проснулся первым, в половине шестого утра, увидел под потолком серый дым и понял, что горит их частный дом. Ярослав сильно испугался, но действовал в критической ситуации абсолютно правильно. На его счету – четыре спасенные жизни. Сейчас семья живет в новом доме.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- Спасая человеческие жизни, эти дети проявили настоящее мужество и отвагу, - отметил Сенатор Совета Федерации Алексей Пушков в момент награждения. – Мы должны отдать должное тем, кто в критические моменты, рискуя собой, приходит на помощь другим. В той ситуации, в которой мы сейчас живем, героизм, отвага, находчивость и решительность особенно востребованы. И хочу сказать спасибо родителям, у которых растут такие замечательные дети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6029D5">
      <w:pPr>
        <w:pStyle w:val="1"/>
        <w:spacing w:after="150" w:line="510" w:lineRule="atLeast"/>
        <w:rPr>
          <w:szCs w:val="28"/>
        </w:rPr>
      </w:pPr>
      <w:r w:rsidRPr="007344A9">
        <w:rPr>
          <w:color w:val="auto"/>
          <w:szCs w:val="28"/>
          <w:shd w:val="clear" w:color="auto" w:fill="FFFFFF"/>
        </w:rPr>
        <w:t xml:space="preserve">7. </w:t>
      </w:r>
      <w:r w:rsidRPr="007344A9">
        <w:rPr>
          <w:szCs w:val="28"/>
        </w:rPr>
        <w:t>Пермского студента наградили за мужественный поступок во время стрельбы в ВУЗе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0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https://www.osnmedia.ru/obshhestvo/permskogo-studenta-nagradili-za-muzhestvennyj-postupok-vo-vremya-strelby-v-vuze/?utm_source=yxnews&amp;utm_medium=desktop&amp;utm_referrer=https%3A%2F%2Fdzen.ru%2Fnews%2Fsearch%3Ftext%3D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029D5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1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https://www.osnmedia.ru/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D26CD4" w:rsidRPr="007344A9" w:rsidRDefault="00D26CD4" w:rsidP="00D26CD4">
      <w:pPr>
        <w:pStyle w:val="a3"/>
        <w:rPr>
          <w:shd w:val="clear" w:color="auto" w:fill="auto"/>
        </w:rPr>
      </w:pPr>
      <w:r w:rsidRPr="007344A9">
        <w:t xml:space="preserve">Текст: </w:t>
      </w:r>
      <w:r w:rsidRPr="007344A9">
        <w:rPr>
          <w:shd w:val="clear" w:color="auto" w:fill="auto"/>
        </w:rPr>
        <w:t xml:space="preserve">Студента колледжа Пермского государственного национального исследовательского университета Егора Долгих накануне, 5 декабря, наградили за мужественный поступок во время стрельбы в ВУЗе. </w:t>
      </w:r>
    </w:p>
    <w:p w:rsidR="00D26CD4" w:rsidRPr="00D26CD4" w:rsidRDefault="00D26CD4" w:rsidP="00D26CD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26CD4">
        <w:rPr>
          <w:color w:val="auto"/>
          <w:sz w:val="28"/>
          <w:szCs w:val="28"/>
        </w:rPr>
        <w:t>В День добровольчества в Главном управлении МЧС России по Пермскому краю в торжественной обстановке ему вручили медаль «За проявленное мужество».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D26CD4" w:rsidRPr="007344A9" w:rsidRDefault="006029D5" w:rsidP="00D26CD4">
      <w:pPr>
        <w:pStyle w:val="1"/>
        <w:rPr>
          <w:color w:val="auto"/>
          <w:szCs w:val="28"/>
        </w:rPr>
      </w:pPr>
      <w:r w:rsidRPr="007344A9">
        <w:rPr>
          <w:color w:val="auto"/>
          <w:szCs w:val="28"/>
          <w:shd w:val="clear" w:color="auto" w:fill="FFFFFF"/>
        </w:rPr>
        <w:lastRenderedPageBreak/>
        <w:t>8.</w:t>
      </w:r>
      <w:r w:rsidR="00D26CD4" w:rsidRPr="007344A9">
        <w:rPr>
          <w:color w:val="auto"/>
          <w:szCs w:val="28"/>
          <w:shd w:val="clear" w:color="auto" w:fill="FFFFFF"/>
        </w:rPr>
        <w:t xml:space="preserve"> </w:t>
      </w:r>
      <w:r w:rsidR="00D26CD4" w:rsidRPr="007344A9">
        <w:rPr>
          <w:szCs w:val="28"/>
        </w:rPr>
        <w:t>Студента наградили за мужественный поступок во время стрельбы в пермском ВУЗе</w:t>
      </w:r>
    </w:p>
    <w:p w:rsidR="006029D5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2" w:history="1">
        <w:r w:rsidRPr="007344A9">
          <w:rPr>
            <w:rStyle w:val="a6"/>
            <w:sz w:val="28"/>
            <w:szCs w:val="28"/>
            <w:shd w:val="clear" w:color="auto" w:fill="FFFFFF"/>
          </w:rPr>
          <w:t>https://tass.ru/obschestvo/16515597?utm_source=yxnews&amp;utm_medium=desktop&amp;utm_referrer=https%3A%2F%2Fdzen.ru%2Fnews%2Fsearch%3Ftext%3D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3" w:history="1">
        <w:r w:rsidRPr="007344A9">
          <w:rPr>
            <w:rStyle w:val="a6"/>
            <w:sz w:val="28"/>
            <w:szCs w:val="28"/>
            <w:shd w:val="clear" w:color="auto" w:fill="FFFFFF"/>
          </w:rPr>
          <w:t>https://tass.ru/obschestvo/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Pr="007344A9" w:rsidRDefault="00D26CD4" w:rsidP="006029D5">
      <w:pPr>
        <w:rPr>
          <w:rStyle w:val="dsexttext-tov6w"/>
          <w:color w:val="auto"/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7344A9">
        <w:rPr>
          <w:rStyle w:val="dsexttext-tov6w"/>
          <w:color w:val="auto"/>
          <w:sz w:val="28"/>
          <w:szCs w:val="28"/>
        </w:rPr>
        <w:t>ПЕРМЬ, 6 декабря. /ТАСС/. Студент колледжа Пермского государственного национального исследовательского университета Егор Долгих, который добежал до поста ДПС и позвал на помощь во время стрельбы в вузе, получил медаль "За проявленное мужество". Об этом сообщила во вторник пресс-служба правительства Пермского края.</w:t>
      </w:r>
    </w:p>
    <w:p w:rsidR="00D26CD4" w:rsidRPr="007344A9" w:rsidRDefault="00D26CD4" w:rsidP="00D26CD4">
      <w:pPr>
        <w:pStyle w:val="paragraphparagraphnycys"/>
        <w:rPr>
          <w:sz w:val="28"/>
          <w:szCs w:val="28"/>
        </w:rPr>
      </w:pPr>
      <w:r w:rsidRPr="007344A9">
        <w:rPr>
          <w:rStyle w:val="dsexttext-tov6w"/>
          <w:sz w:val="28"/>
          <w:szCs w:val="28"/>
        </w:rPr>
        <w:t>"В День добровольчества в Главном управлении МЧС России по Пермскому краю в торжественной обстановке сенатор Алексей Пушков вручил медали Совета Федерации троим ребятам из Пермского края. &lt;…&gt; Благодаря действиям 17-летнего Егора Долгих во время трагических событий в Пермском университете, сотрудники ДПС прибыли на место происшествия и обезвредили злоумышленника, предотвратив новые жертвы", - сообщили в правительстве.</w:t>
      </w:r>
    </w:p>
    <w:p w:rsidR="00D26CD4" w:rsidRPr="007344A9" w:rsidRDefault="00D26CD4" w:rsidP="00D26CD4">
      <w:pPr>
        <w:pStyle w:val="paragraphparagraphnycys"/>
        <w:rPr>
          <w:sz w:val="28"/>
          <w:szCs w:val="28"/>
        </w:rPr>
      </w:pPr>
      <w:r w:rsidRPr="007344A9">
        <w:rPr>
          <w:rStyle w:val="dsexttext-tov6w"/>
          <w:sz w:val="28"/>
          <w:szCs w:val="28"/>
        </w:rPr>
        <w:t>Помимо Егора Долгих, награды получили еще двое подростков. 12-летняя Елизавета Сакулина из Юрлинского муниципального округа в августе 2022 года спасла утопающую девушку, которой стало плохо во время купания. 15-летний Ярослав Опотерн из Очера в апреле 2022 года спас от гибели на пожаре четырех человек: маму, младшего брата, бабушку и дядю. Благодарственные письмами наградили также работников подразделений добровольной пожарной охраны и волонтеры поисковых отрядов.</w:t>
      </w:r>
    </w:p>
    <w:p w:rsidR="00D26CD4" w:rsidRPr="007344A9" w:rsidRDefault="00D26CD4" w:rsidP="00D26CD4">
      <w:pPr>
        <w:pStyle w:val="paragraphparagraphnycys"/>
        <w:rPr>
          <w:sz w:val="28"/>
          <w:szCs w:val="28"/>
        </w:rPr>
      </w:pPr>
      <w:r w:rsidRPr="007344A9">
        <w:rPr>
          <w:rStyle w:val="dsexttext-tov6w"/>
          <w:sz w:val="28"/>
          <w:szCs w:val="28"/>
        </w:rPr>
        <w:t>20 сентября 2021 Тимур Бекмансуров, вооруженный гладкоствольным ружьем, пришел на территорию университета и открыл стрельбу. Шесть человек погибли, более 20 были ранены, более 35 получили различные телесные повреждения. При задержании Бекмансуров также выстрелил в полицейского.</w:t>
      </w:r>
      <w:r w:rsidRPr="007344A9">
        <w:rPr>
          <w:sz w:val="28"/>
          <w:szCs w:val="28"/>
        </w:rPr>
        <w:t> 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D26CD4" w:rsidRPr="007344A9" w:rsidRDefault="006029D5" w:rsidP="00D26CD4">
      <w:pPr>
        <w:pStyle w:val="1"/>
        <w:rPr>
          <w:color w:val="auto"/>
          <w:szCs w:val="28"/>
        </w:rPr>
      </w:pPr>
      <w:r w:rsidRPr="007344A9">
        <w:rPr>
          <w:color w:val="auto"/>
          <w:szCs w:val="28"/>
          <w:shd w:val="clear" w:color="auto" w:fill="FFFFFF"/>
        </w:rPr>
        <w:t>9.</w:t>
      </w:r>
      <w:r w:rsidR="00D26CD4" w:rsidRPr="007344A9">
        <w:rPr>
          <w:color w:val="auto"/>
          <w:szCs w:val="28"/>
          <w:shd w:val="clear" w:color="auto" w:fill="FFFFFF"/>
        </w:rPr>
        <w:t xml:space="preserve"> </w:t>
      </w:r>
      <w:r w:rsidR="00D26CD4" w:rsidRPr="007344A9">
        <w:rPr>
          <w:szCs w:val="28"/>
        </w:rPr>
        <w:t xml:space="preserve">Ученика колледжа, вызвавшего полицию во время нападения на ПГНИУ, наградили медалью </w:t>
      </w:r>
    </w:p>
    <w:p w:rsidR="006029D5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4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https://www.kommersant.ru/doc/5707052?utm_source=yxnews&amp;utm_medium=desktop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5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https://www.kommersant.ru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Pr="007344A9" w:rsidRDefault="00D26CD4" w:rsidP="00D26CD4">
      <w:pPr>
        <w:pStyle w:val="doctext"/>
        <w:rPr>
          <w:sz w:val="28"/>
          <w:szCs w:val="28"/>
        </w:rPr>
      </w:pPr>
      <w:r w:rsidRPr="007344A9">
        <w:rPr>
          <w:sz w:val="28"/>
          <w:szCs w:val="28"/>
          <w:shd w:val="clear" w:color="auto" w:fill="FFFFFF"/>
        </w:rPr>
        <w:t xml:space="preserve">Текст: </w:t>
      </w:r>
      <w:r w:rsidRPr="007344A9">
        <w:rPr>
          <w:sz w:val="28"/>
          <w:szCs w:val="28"/>
        </w:rPr>
        <w:t>Подростка, вызвавшего полицию во время нападения на Пермский университет, наградили медалью Совета Федерации «За проявленное мужество». Об этом сообщает пресс-служба краевого правительства.</w:t>
      </w:r>
    </w:p>
    <w:p w:rsidR="00D26CD4" w:rsidRPr="007344A9" w:rsidRDefault="00D26CD4" w:rsidP="00D26CD4">
      <w:pPr>
        <w:pStyle w:val="doctext"/>
        <w:rPr>
          <w:sz w:val="28"/>
          <w:szCs w:val="28"/>
        </w:rPr>
      </w:pPr>
      <w:r w:rsidRPr="007344A9">
        <w:rPr>
          <w:sz w:val="28"/>
          <w:szCs w:val="28"/>
        </w:rPr>
        <w:t xml:space="preserve">17-летний учащийся колледжа ПГНИУ Егор Долгих во время нападения находился в кампусе университета. Услышав стрельбу, он сообщил об этом инспекторам дорожно-патрульной службы. Полицейские Константин Калинин </w:t>
      </w:r>
      <w:r w:rsidRPr="007344A9">
        <w:rPr>
          <w:sz w:val="28"/>
          <w:szCs w:val="28"/>
        </w:rPr>
        <w:lastRenderedPageBreak/>
        <w:t>и Владимир Макаров оперативно прибыли на место преступления и обезвредили стрелка, предотвратив новые жертвы.</w:t>
      </w:r>
    </w:p>
    <w:p w:rsidR="00D26CD4" w:rsidRPr="007344A9" w:rsidRDefault="00D26CD4" w:rsidP="00D26CD4">
      <w:pPr>
        <w:pStyle w:val="doctext"/>
        <w:rPr>
          <w:sz w:val="28"/>
          <w:szCs w:val="28"/>
        </w:rPr>
      </w:pPr>
      <w:r w:rsidRPr="007344A9">
        <w:rPr>
          <w:sz w:val="28"/>
          <w:szCs w:val="28"/>
        </w:rPr>
        <w:t>Нападение на Пермский университет произошло 20 сентября 2021 года. Студент юрфака Тимур Бекмансуров из охотничьего ружья ранил охранников, зашел в один из корпусов вуза, где продолжил стрельбу. Пострадали 47 человек, шесть из них погибли. В ходе следствия Тимуру Бекмансурову предъявили обвинения в убийстве и покушении на убийство двух и более лиц, совершенных общеопасным способом, из хулиганских побуждений, в посягательстве на жизнь сотрудника правоохранительного органа, а также в умышленном повреждении чужого имущества, совершенном из хулиганских побуждений, общеопасным способом.</w:t>
      </w:r>
    </w:p>
    <w:p w:rsidR="00D26CD4" w:rsidRPr="007344A9" w:rsidRDefault="00D26CD4" w:rsidP="00D26CD4">
      <w:pPr>
        <w:pStyle w:val="doctext"/>
        <w:rPr>
          <w:sz w:val="28"/>
          <w:szCs w:val="28"/>
        </w:rPr>
      </w:pPr>
      <w:r w:rsidRPr="007344A9">
        <w:rPr>
          <w:sz w:val="28"/>
          <w:szCs w:val="28"/>
        </w:rPr>
        <w:t>В ходе судебного процесса, проходящего в краевом суде, прокуратура попросила приговорить Тимура Бекмансурова к пожизненному лишению свободы.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D26CD4" w:rsidRPr="007344A9" w:rsidRDefault="006029D5" w:rsidP="00D26CD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7344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10.</w:t>
      </w:r>
      <w:r w:rsidR="00D26CD4" w:rsidRPr="007344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26CD4" w:rsidRPr="007344A9">
        <w:rPr>
          <w:rFonts w:ascii="Times New Roman" w:hAnsi="Times New Roman" w:cs="Times New Roman"/>
          <w:color w:val="auto"/>
          <w:sz w:val="28"/>
          <w:szCs w:val="28"/>
        </w:rPr>
        <w:t>Детям-героям из Пермского края вручили медали Совета Федерации «За проявленное мужество»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6" w:history="1">
        <w:r w:rsidRPr="007344A9">
          <w:rPr>
            <w:rStyle w:val="a6"/>
            <w:sz w:val="28"/>
            <w:szCs w:val="28"/>
            <w:shd w:val="clear" w:color="auto" w:fill="FFFFFF"/>
          </w:rPr>
          <w:t>https://www.permkrai.ru/news/detyam-geroyam-iz-permskogo-kraya-vruchili-medali-soveta-federatsii-za-proyavlennoe-muzhestvo/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="00DC6007" w:rsidRPr="007344A9">
        <w:rPr>
          <w:color w:val="auto"/>
          <w:sz w:val="28"/>
          <w:szCs w:val="28"/>
          <w:shd w:val="clear" w:color="auto" w:fill="FFFFFF"/>
        </w:rPr>
        <w:t xml:space="preserve"> </w:t>
      </w:r>
      <w:hyperlink r:id="rId27" w:history="1">
        <w:r w:rsidR="00DC6007" w:rsidRPr="007344A9">
          <w:rPr>
            <w:rStyle w:val="a6"/>
            <w:sz w:val="28"/>
            <w:szCs w:val="28"/>
            <w:shd w:val="clear" w:color="auto" w:fill="FFFFFF"/>
          </w:rPr>
          <w:t>https://www.permkrai.ru</w:t>
        </w:r>
      </w:hyperlink>
      <w:r w:rsidR="00DC6007"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C6007" w:rsidRPr="007344A9" w:rsidRDefault="00D26CD4" w:rsidP="00DC6007">
      <w:pPr>
        <w:pStyle w:val="a3"/>
        <w:rPr>
          <w:shd w:val="clear" w:color="auto" w:fill="auto"/>
        </w:rPr>
      </w:pPr>
      <w:r w:rsidRPr="007344A9">
        <w:t>Текст:</w:t>
      </w:r>
      <w:r w:rsidR="00DC6007" w:rsidRPr="007344A9">
        <w:t xml:space="preserve"> </w:t>
      </w:r>
      <w:r w:rsidR="00DC6007" w:rsidRPr="007344A9">
        <w:rPr>
          <w:shd w:val="clear" w:color="auto" w:fill="auto"/>
        </w:rPr>
        <w:t xml:space="preserve">В День добровольчества в Главном управлении МЧС России по Пермскому краю в торжественной обстановке сенатор Алексей Пушков вручил медали Совета Федерации «За проявленное мужество» троим ребятам из Пермского края – Елизавете Сакулиной, Ярославу Опотерну и Егору Долгих. </w:t>
      </w:r>
    </w:p>
    <w:p w:rsidR="00DC6007" w:rsidRPr="00DC6007" w:rsidRDefault="00DC6007" w:rsidP="00DC600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C6007">
        <w:rPr>
          <w:color w:val="auto"/>
          <w:sz w:val="28"/>
          <w:szCs w:val="28"/>
        </w:rPr>
        <w:t xml:space="preserve">По словам губернатора Пермского края Дмитрия Махонина, дети, проявляющие отвагу в сложных ситуациях, с риском для собственной жизни спасая других людей, являются примером особого мужества: «Они совершают героические поступки, на которые способны далеко не все взрослые». </w:t>
      </w:r>
    </w:p>
    <w:p w:rsidR="00DC6007" w:rsidRPr="00DC6007" w:rsidRDefault="00DC6007" w:rsidP="00DC600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DC6007">
        <w:rPr>
          <w:color w:val="auto"/>
          <w:sz w:val="28"/>
          <w:szCs w:val="28"/>
        </w:rPr>
        <w:t xml:space="preserve">Как пояснили в Управлении МЧС по Пермскому краю, двенадцатилетняя Елизавета Сакулина из Юрлинского муниципального округа в августе этого года спасла 17-летнюю девушку, которая во время купания в водоеме почувствовала себя плохо. </w:t>
      </w:r>
    </w:p>
    <w:p w:rsidR="00B9297A" w:rsidRPr="007344A9" w:rsidRDefault="00DC6007" w:rsidP="00B9297A">
      <w:pPr>
        <w:pStyle w:val="1"/>
        <w:rPr>
          <w:color w:val="auto"/>
          <w:szCs w:val="28"/>
        </w:rPr>
      </w:pPr>
      <w:r w:rsidRPr="007344A9">
        <w:rPr>
          <w:color w:val="auto"/>
          <w:szCs w:val="28"/>
          <w:shd w:val="clear" w:color="auto" w:fill="FFFFFF"/>
        </w:rPr>
        <w:t xml:space="preserve"> 11. </w:t>
      </w:r>
      <w:r w:rsidR="00B9297A" w:rsidRPr="007344A9">
        <w:rPr>
          <w:szCs w:val="28"/>
        </w:rPr>
        <w:t>В Перми трое ребят получили медали Совета Федерации «За проявленное мужество»</w:t>
      </w:r>
    </w:p>
    <w:p w:rsidR="00D26CD4" w:rsidRPr="007344A9" w:rsidRDefault="00D26CD4" w:rsidP="006029D5">
      <w:pPr>
        <w:rPr>
          <w:color w:val="auto"/>
          <w:sz w:val="28"/>
          <w:szCs w:val="28"/>
          <w:shd w:val="clear" w:color="auto" w:fill="FFFFFF"/>
        </w:rPr>
      </w:pPr>
    </w:p>
    <w:p w:rsidR="00B9297A" w:rsidRPr="007344A9" w:rsidRDefault="00B9297A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28" w:history="1">
        <w:r w:rsidRPr="007344A9">
          <w:rPr>
            <w:rStyle w:val="a6"/>
            <w:sz w:val="28"/>
            <w:szCs w:val="28"/>
            <w:shd w:val="clear" w:color="auto" w:fill="FFFFFF"/>
          </w:rPr>
          <w:t>https://properm.ru/news/society/211253/?utm_source=yxnews&amp;utm_medium=desktop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B9297A" w:rsidRPr="007344A9" w:rsidRDefault="00B9297A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Источник:</w:t>
      </w:r>
      <w:r w:rsidRPr="007344A9">
        <w:rPr>
          <w:sz w:val="28"/>
          <w:szCs w:val="28"/>
        </w:rPr>
        <w:t xml:space="preserve"> </w:t>
      </w:r>
      <w:hyperlink r:id="rId29" w:history="1">
        <w:r w:rsidRPr="007344A9">
          <w:rPr>
            <w:rStyle w:val="a6"/>
            <w:sz w:val="28"/>
            <w:szCs w:val="28"/>
            <w:shd w:val="clear" w:color="auto" w:fill="FFFFFF"/>
          </w:rPr>
          <w:t>https://properm.ru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B9297A" w:rsidRPr="007344A9" w:rsidRDefault="00B9297A" w:rsidP="00B9297A">
      <w:pPr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7344A9">
        <w:rPr>
          <w:color w:val="auto"/>
          <w:sz w:val="28"/>
          <w:szCs w:val="28"/>
        </w:rPr>
        <w:t>Подростки спасали людей, рискуя собственной жизнью.</w:t>
      </w:r>
    </w:p>
    <w:p w:rsidR="00B9297A" w:rsidRPr="00B9297A" w:rsidRDefault="00B9297A" w:rsidP="00B9297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9297A">
        <w:rPr>
          <w:color w:val="auto"/>
          <w:sz w:val="28"/>
          <w:szCs w:val="28"/>
        </w:rPr>
        <w:lastRenderedPageBreak/>
        <w:t>В Перми вчера, 5 декабря, трем подросткам из Прикамья вручили медали Совета Федерации «За проявленное мужество». Торжественная церемония прошла в ГУ МЧС России по Пермскому краю, сообщили в пресс-службе регионального правительства.</w:t>
      </w:r>
    </w:p>
    <w:p w:rsidR="00B9297A" w:rsidRPr="00B9297A" w:rsidRDefault="00B9297A" w:rsidP="00B9297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9297A">
        <w:rPr>
          <w:color w:val="auto"/>
          <w:sz w:val="28"/>
          <w:szCs w:val="28"/>
        </w:rPr>
        <w:t xml:space="preserve">Награду получила 12-летняя </w:t>
      </w:r>
      <w:r w:rsidRPr="007344A9">
        <w:rPr>
          <w:b/>
          <w:bCs/>
          <w:color w:val="auto"/>
          <w:sz w:val="28"/>
          <w:szCs w:val="28"/>
        </w:rPr>
        <w:t>Елизавета Сакулина</w:t>
      </w:r>
      <w:r w:rsidRPr="00B9297A">
        <w:rPr>
          <w:color w:val="auto"/>
          <w:sz w:val="28"/>
          <w:szCs w:val="28"/>
        </w:rPr>
        <w:t xml:space="preserve"> из Юрлинского муниципального округа. В августе нынешнего года она спасла 17-летнюю девушку, которая во время купания в реке почувствовала себя плохо. Кроме того, медаль за мужество получил 15-летний </w:t>
      </w:r>
      <w:r w:rsidRPr="007344A9">
        <w:rPr>
          <w:b/>
          <w:bCs/>
          <w:color w:val="auto"/>
          <w:sz w:val="28"/>
          <w:szCs w:val="28"/>
        </w:rPr>
        <w:t>Ярослав Опотерн</w:t>
      </w:r>
      <w:r w:rsidRPr="00B9297A">
        <w:rPr>
          <w:color w:val="auto"/>
          <w:sz w:val="28"/>
          <w:szCs w:val="28"/>
        </w:rPr>
        <w:t xml:space="preserve"> из Очера. В апреле подросток спас от гибели на пожаре четырех человек — маму, младшего брата и дядю. Дом загорелся ночью. Ярослав разбудил родных и помог каждому из них выбраться на улицу.</w:t>
      </w:r>
    </w:p>
    <w:p w:rsidR="00B9297A" w:rsidRPr="00B9297A" w:rsidRDefault="00B9297A" w:rsidP="00B9297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9297A">
        <w:rPr>
          <w:color w:val="auto"/>
          <w:sz w:val="28"/>
          <w:szCs w:val="28"/>
        </w:rPr>
        <w:t xml:space="preserve">Во время церемонии наградили и 17-летнего учащегося колледжа Пермского государственного университета (ПГНИУ) </w:t>
      </w:r>
      <w:r w:rsidRPr="007344A9">
        <w:rPr>
          <w:b/>
          <w:bCs/>
          <w:color w:val="auto"/>
          <w:sz w:val="28"/>
          <w:szCs w:val="28"/>
        </w:rPr>
        <w:t>Егора Долгих</w:t>
      </w:r>
      <w:r w:rsidRPr="00B9297A">
        <w:rPr>
          <w:color w:val="auto"/>
          <w:sz w:val="28"/>
          <w:szCs w:val="28"/>
        </w:rPr>
        <w:t xml:space="preserve">. В день стрельбы на территории кампуса, 20 сентября прошлого года, Егор прибежал к инспекторам ДПС </w:t>
      </w:r>
      <w:r w:rsidRPr="007344A9">
        <w:rPr>
          <w:b/>
          <w:bCs/>
          <w:color w:val="auto"/>
          <w:sz w:val="28"/>
          <w:szCs w:val="28"/>
        </w:rPr>
        <w:t>Константину Калинину</w:t>
      </w:r>
      <w:r w:rsidRPr="00B9297A">
        <w:rPr>
          <w:color w:val="auto"/>
          <w:sz w:val="28"/>
          <w:szCs w:val="28"/>
        </w:rPr>
        <w:t xml:space="preserve"> и </w:t>
      </w:r>
      <w:r w:rsidRPr="007344A9">
        <w:rPr>
          <w:b/>
          <w:bCs/>
          <w:color w:val="auto"/>
          <w:sz w:val="28"/>
          <w:szCs w:val="28"/>
        </w:rPr>
        <w:t>Владимиру Макарову</w:t>
      </w:r>
      <w:r w:rsidRPr="00B9297A">
        <w:rPr>
          <w:color w:val="auto"/>
          <w:sz w:val="28"/>
          <w:szCs w:val="28"/>
        </w:rPr>
        <w:t xml:space="preserve">, оформлявшим ДТП недалеко от университета, и сообщил о случившемся. В итоге стрелка </w:t>
      </w:r>
      <w:r w:rsidRPr="007344A9">
        <w:rPr>
          <w:b/>
          <w:bCs/>
          <w:color w:val="auto"/>
          <w:sz w:val="28"/>
          <w:szCs w:val="28"/>
        </w:rPr>
        <w:t>Тимура Бекмансурова</w:t>
      </w:r>
      <w:r w:rsidRPr="00B9297A">
        <w:rPr>
          <w:color w:val="auto"/>
          <w:sz w:val="28"/>
          <w:szCs w:val="28"/>
        </w:rPr>
        <w:t xml:space="preserve"> обезвредил Калинин.</w:t>
      </w:r>
    </w:p>
    <w:p w:rsidR="00B9297A" w:rsidRPr="007344A9" w:rsidRDefault="00B9297A" w:rsidP="00B9297A">
      <w:pPr>
        <w:pStyle w:val="1"/>
        <w:rPr>
          <w:color w:val="auto"/>
          <w:szCs w:val="28"/>
        </w:rPr>
      </w:pPr>
      <w:r w:rsidRPr="007344A9">
        <w:rPr>
          <w:color w:val="auto"/>
          <w:szCs w:val="28"/>
          <w:shd w:val="clear" w:color="auto" w:fill="FFFFFF"/>
        </w:rPr>
        <w:t xml:space="preserve">12. </w:t>
      </w:r>
      <w:r w:rsidRPr="007344A9">
        <w:rPr>
          <w:szCs w:val="28"/>
        </w:rPr>
        <w:t>Детям-героям из Пермского края вручили медали Совета Федерации «За проявленное мужество»</w:t>
      </w:r>
    </w:p>
    <w:p w:rsidR="00B9297A" w:rsidRPr="007344A9" w:rsidRDefault="00B9297A" w:rsidP="006029D5">
      <w:pPr>
        <w:rPr>
          <w:color w:val="auto"/>
          <w:sz w:val="28"/>
          <w:szCs w:val="28"/>
          <w:shd w:val="clear" w:color="auto" w:fill="FFFFFF"/>
        </w:rPr>
      </w:pPr>
    </w:p>
    <w:p w:rsidR="00B9297A" w:rsidRPr="007344A9" w:rsidRDefault="00B9297A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30" w:history="1">
        <w:r w:rsidRPr="007344A9">
          <w:rPr>
            <w:rStyle w:val="a6"/>
            <w:sz w:val="28"/>
            <w:szCs w:val="28"/>
            <w:shd w:val="clear" w:color="auto" w:fill="FFFFFF"/>
          </w:rPr>
          <w:t>https://vestiural.org/news/20221206/45691.html?utm_source=yxnews&amp;utm_medium=desktop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B9297A" w:rsidRPr="007344A9" w:rsidRDefault="00B9297A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1" w:history="1">
        <w:r w:rsidRPr="007344A9">
          <w:rPr>
            <w:rStyle w:val="a6"/>
            <w:sz w:val="28"/>
            <w:szCs w:val="28"/>
            <w:shd w:val="clear" w:color="auto" w:fill="FFFFFF"/>
          </w:rPr>
          <w:t>https://vestiural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B9297A" w:rsidRPr="007344A9" w:rsidRDefault="00B9297A" w:rsidP="00B9297A">
      <w:pPr>
        <w:pStyle w:val="a3"/>
      </w:pPr>
      <w:r w:rsidRPr="007344A9">
        <w:t xml:space="preserve">Текст: </w:t>
      </w:r>
      <w:r w:rsidRPr="007344A9">
        <w:rPr>
          <w:b/>
          <w:bCs/>
        </w:rPr>
        <w:t>6 декабря /ИП Вести Урала/.</w:t>
      </w:r>
      <w:r w:rsidRPr="007344A9">
        <w:t xml:space="preserve"> В </w:t>
      </w:r>
      <w:hyperlink r:id="rId32" w:history="1">
        <w:r w:rsidRPr="007344A9">
          <w:rPr>
            <w:rStyle w:val="a6"/>
          </w:rPr>
          <w:t>День добровольчества</w:t>
        </w:r>
      </w:hyperlink>
      <w:r w:rsidRPr="007344A9">
        <w:t xml:space="preserve"> в Главном управлении </w:t>
      </w:r>
      <w:hyperlink r:id="rId33" w:history="1">
        <w:r w:rsidRPr="007344A9">
          <w:rPr>
            <w:rStyle w:val="a6"/>
          </w:rPr>
          <w:t>МЧС</w:t>
        </w:r>
      </w:hyperlink>
      <w:r w:rsidRPr="007344A9">
        <w:t xml:space="preserve"> России по </w:t>
      </w:r>
      <w:hyperlink r:id="rId34" w:history="1">
        <w:r w:rsidRPr="007344A9">
          <w:rPr>
            <w:rStyle w:val="a6"/>
          </w:rPr>
          <w:t>Пермскому краю</w:t>
        </w:r>
      </w:hyperlink>
      <w:r w:rsidRPr="007344A9">
        <w:t xml:space="preserve"> в торжественной обстановке сенатор </w:t>
      </w:r>
      <w:hyperlink r:id="rId35" w:history="1">
        <w:r w:rsidRPr="007344A9">
          <w:rPr>
            <w:rStyle w:val="a6"/>
          </w:rPr>
          <w:t>Алексей Пушков</w:t>
        </w:r>
      </w:hyperlink>
      <w:r w:rsidRPr="007344A9">
        <w:t xml:space="preserve"> вручил медали Совета Федерации «За проявленное мужество» троим ребятам из Пермского края – Елизавете Сакулиной, Ярославу Опотерну и Егору Долгих, сообщает пресс-служба главы и правительства региона.</w:t>
      </w:r>
    </w:p>
    <w:p w:rsidR="00B9297A" w:rsidRPr="007344A9" w:rsidRDefault="00B9297A" w:rsidP="00B9297A">
      <w:pPr>
        <w:pStyle w:val="a3"/>
      </w:pPr>
      <w:r w:rsidRPr="007344A9">
        <w:t>По словам губернатора Пермского края Дмитрия Махонина, дети, проявляющие отвагу в сложных ситуациях, с риском для собственной жизни спасая других людей, являются примером особого мужества: «Они совершают героические поступки, на которые способны далеко не все взрослые».</w:t>
      </w:r>
    </w:p>
    <w:p w:rsidR="00B9297A" w:rsidRPr="007344A9" w:rsidRDefault="00B9297A" w:rsidP="00B9297A">
      <w:pPr>
        <w:pStyle w:val="a3"/>
      </w:pPr>
      <w:r w:rsidRPr="007344A9">
        <w:t>Как пояснили в Управлении МЧС по Пермскому краю, двенадцатилетняя Елизавета Сакулина из Юрлинского муниципального округа в августе этого года спасла 17-летнюю девушку, которая во время купания в водоеме почувствовала себя плохо.</w:t>
      </w:r>
    </w:p>
    <w:p w:rsidR="00B9297A" w:rsidRPr="007344A9" w:rsidRDefault="00B9297A" w:rsidP="00B9297A">
      <w:pPr>
        <w:pStyle w:val="a3"/>
      </w:pPr>
      <w:r w:rsidRPr="007344A9">
        <w:t xml:space="preserve">Ярослав Опотерн, которому сейчас 15 лет, живет в Очере. В апреле он спас от гибели на пожаре четырех человек – маму, младшего брата, бабушку и дядю. </w:t>
      </w:r>
      <w:r w:rsidRPr="007344A9">
        <w:lastRenderedPageBreak/>
        <w:t>Пожар произошел ночью, и мальчик разбудил и помог каждому из них выбраться на улицу. Если бы не Ярослав, у родных не было бы шансов выжить.</w:t>
      </w:r>
    </w:p>
    <w:p w:rsidR="00B9297A" w:rsidRPr="007344A9" w:rsidRDefault="00B9297A" w:rsidP="00B9297A">
      <w:pPr>
        <w:pStyle w:val="a3"/>
      </w:pPr>
      <w:r w:rsidRPr="007344A9">
        <w:t>17-летний учащийся колледжа ПГНИУ, пермяк Егор Долгих во время трагических событий в Пермском университете сохранил самообладание и сообщил о ситуации инспекторам дорожно-патрульной службы, прибывшим первыми на место происшествия. Благодаря ему сотрудники ДПС прибыли на место происшествия и обезвредили злоумышленника, предотвратив новые жертвы.</w:t>
      </w:r>
    </w:p>
    <w:p w:rsidR="00B9297A" w:rsidRPr="007344A9" w:rsidRDefault="00B9297A" w:rsidP="00B9297A">
      <w:pPr>
        <w:pStyle w:val="a3"/>
      </w:pPr>
      <w:r w:rsidRPr="007344A9">
        <w:t>По словам Алексея Пушкова, геройские поступки необходимо отмечать, а особенно – если их совершают дети. «Они только начинают свой жизненный путь, и, если они в юном возрасте проявили такие качества, как отвага, мужество, находчивость, решительность и смелость – это должно вдохновлять других. Эта награда Совета Федерации – свидетельство общественного признания, совершенного детьми подвига. Это важно потому, что общество должно воспитываться на лучших примерах героизма», – сказал Алексей Пушков.</w:t>
      </w:r>
    </w:p>
    <w:p w:rsidR="00B9297A" w:rsidRPr="007344A9" w:rsidRDefault="00B9297A" w:rsidP="00B9297A">
      <w:pPr>
        <w:pStyle w:val="a3"/>
      </w:pPr>
      <w:r w:rsidRPr="007344A9">
        <w:t>Подчеркнем, торжественная церемония награждения и чествования детей и подростков, совершивших героические и мужественные поступки, проводится Советом Федерации ежегодно в рамках Всероссийского гражданско-патриотического проекта «Дети-герои».</w:t>
      </w:r>
    </w:p>
    <w:p w:rsidR="00B9297A" w:rsidRPr="007344A9" w:rsidRDefault="00B9297A" w:rsidP="00B9297A">
      <w:pPr>
        <w:pStyle w:val="a3"/>
      </w:pPr>
      <w:r w:rsidRPr="007344A9">
        <w:t>Кроме того, в ходе торжественного мероприятия состоялось чествование добровольцев и волонтеров, которые плечом к плечу вместе с подразделениями МЧС России оказывают помощь людям в сложных, а порой и трагических ситуациях.</w:t>
      </w:r>
    </w:p>
    <w:p w:rsidR="00B9297A" w:rsidRPr="007344A9" w:rsidRDefault="00B9297A" w:rsidP="00B9297A">
      <w:pPr>
        <w:pStyle w:val="a3"/>
      </w:pPr>
      <w:r w:rsidRPr="007344A9">
        <w:t>На торжественном мероприятии благодарственными письмами были награждены работники подразделений добровольной пожарной охраны и волонтеры поисковых отрядов.</w:t>
      </w:r>
    </w:p>
    <w:p w:rsidR="00B9297A" w:rsidRPr="007344A9" w:rsidRDefault="007344A9" w:rsidP="007344A9">
      <w:pPr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t>СМИ о НПЯ</w:t>
      </w:r>
    </w:p>
    <w:p w:rsidR="007344A9" w:rsidRPr="007344A9" w:rsidRDefault="007344A9" w:rsidP="007344A9">
      <w:pPr>
        <w:jc w:val="center"/>
        <w:rPr>
          <w:b/>
          <w:color w:val="auto"/>
          <w:sz w:val="28"/>
          <w:szCs w:val="28"/>
          <w:shd w:val="clear" w:color="auto" w:fill="FFFFFF"/>
        </w:rPr>
      </w:pPr>
    </w:p>
    <w:p w:rsidR="007344A9" w:rsidRPr="007344A9" w:rsidRDefault="007344A9" w:rsidP="007344A9">
      <w:pPr>
        <w:jc w:val="left"/>
        <w:rPr>
          <w:b/>
          <w:color w:val="auto"/>
          <w:sz w:val="28"/>
          <w:szCs w:val="28"/>
          <w:shd w:val="clear" w:color="auto" w:fill="FFFFFF"/>
        </w:rPr>
      </w:pPr>
      <w:r w:rsidRPr="007344A9">
        <w:rPr>
          <w:b/>
          <w:color w:val="auto"/>
          <w:sz w:val="28"/>
          <w:szCs w:val="28"/>
          <w:shd w:val="clear" w:color="auto" w:fill="FFFFFF"/>
        </w:rPr>
        <w:t>12. МЧС Прикамья предупреждает жителей о гололеде и изморози 7 декабря</w:t>
      </w:r>
    </w:p>
    <w:p w:rsidR="007344A9" w:rsidRPr="007344A9" w:rsidRDefault="007344A9" w:rsidP="007344A9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7344A9" w:rsidRPr="007344A9" w:rsidRDefault="007344A9" w:rsidP="007344A9">
      <w:pPr>
        <w:jc w:val="left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36" w:history="1">
        <w:r w:rsidRPr="007344A9">
          <w:rPr>
            <w:rStyle w:val="a6"/>
            <w:sz w:val="28"/>
            <w:szCs w:val="28"/>
            <w:shd w:val="clear" w:color="auto" w:fill="FFFFFF"/>
          </w:rPr>
          <w:t>https://v-kurse.ru/2022/12/06/307283?utm_source=yxnews&amp;utm_medium=desktop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344A9" w:rsidRPr="007344A9" w:rsidRDefault="007344A9" w:rsidP="007344A9">
      <w:pPr>
        <w:jc w:val="left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7" w:history="1">
        <w:r w:rsidRPr="007344A9">
          <w:rPr>
            <w:rStyle w:val="a6"/>
            <w:sz w:val="28"/>
            <w:szCs w:val="28"/>
            <w:shd w:val="clear" w:color="auto" w:fill="FFFFFF"/>
          </w:rPr>
          <w:t>https://v-kurse.ru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344A9" w:rsidRPr="007344A9" w:rsidRDefault="007344A9" w:rsidP="007344A9">
      <w:pPr>
        <w:pStyle w:val="p1"/>
        <w:rPr>
          <w:sz w:val="28"/>
          <w:szCs w:val="28"/>
        </w:rPr>
      </w:pPr>
      <w:r w:rsidRPr="007344A9">
        <w:rPr>
          <w:sz w:val="28"/>
          <w:szCs w:val="28"/>
          <w:shd w:val="clear" w:color="auto" w:fill="FFFFFF"/>
        </w:rPr>
        <w:t xml:space="preserve">Текст: </w:t>
      </w:r>
      <w:r w:rsidRPr="007344A9">
        <w:rPr>
          <w:rStyle w:val="a8"/>
          <w:sz w:val="28"/>
          <w:szCs w:val="28"/>
        </w:rPr>
        <w:t>Существует риск увеличения количества ДТП.</w:t>
      </w:r>
    </w:p>
    <w:p w:rsidR="007344A9" w:rsidRPr="007344A9" w:rsidRDefault="007344A9" w:rsidP="007344A9">
      <w:pPr>
        <w:pStyle w:val="p1"/>
        <w:rPr>
          <w:sz w:val="28"/>
          <w:szCs w:val="28"/>
        </w:rPr>
      </w:pPr>
      <w:r w:rsidRPr="007344A9">
        <w:rPr>
          <w:rStyle w:val="s2"/>
          <w:sz w:val="28"/>
          <w:szCs w:val="28"/>
        </w:rPr>
        <w:t>ГУ МЧС по Пермскому краю сообщает о неблагоприятных погодных условиях 6 и 7 декабря. Ожидается гололед и изморозь. Возможно появление сильных наслоений снега на проводах, линиях электропередач и деревьях.</w:t>
      </w:r>
    </w:p>
    <w:p w:rsidR="007344A9" w:rsidRPr="007344A9" w:rsidRDefault="007344A9" w:rsidP="007344A9">
      <w:pPr>
        <w:pStyle w:val="p1"/>
        <w:rPr>
          <w:sz w:val="28"/>
          <w:szCs w:val="28"/>
        </w:rPr>
      </w:pPr>
      <w:r w:rsidRPr="007344A9">
        <w:rPr>
          <w:rStyle w:val="s2"/>
          <w:sz w:val="28"/>
          <w:szCs w:val="28"/>
        </w:rPr>
        <w:lastRenderedPageBreak/>
        <w:t>По данным ЦГМС, ночью температура воздуха опустится до −19…−14 градусов, при прояснениях до −29. Днем потеплеет до −15…−10 градусов, местами по югу до −20.</w:t>
      </w:r>
    </w:p>
    <w:p w:rsidR="007344A9" w:rsidRPr="007344A9" w:rsidRDefault="007344A9" w:rsidP="007344A9">
      <w:pPr>
        <w:pStyle w:val="p1"/>
        <w:rPr>
          <w:sz w:val="28"/>
          <w:szCs w:val="28"/>
        </w:rPr>
      </w:pPr>
      <w:r w:rsidRPr="007344A9">
        <w:rPr>
          <w:rStyle w:val="s2"/>
          <w:sz w:val="28"/>
          <w:szCs w:val="28"/>
        </w:rPr>
        <w:t>Пермяков просят соблюдать меры безопасности: не находиться рядом с деревьями, вблизи крупных ненадежно установленных конструкций и электросетей. Водителям рекомендуют соблюдать скоростной режим, дистанцию и избегать резких маневров и торможений.</w:t>
      </w:r>
    </w:p>
    <w:p w:rsidR="007344A9" w:rsidRPr="007344A9" w:rsidRDefault="007344A9" w:rsidP="007344A9">
      <w:pPr>
        <w:pStyle w:val="1"/>
        <w:rPr>
          <w:color w:val="auto"/>
          <w:szCs w:val="28"/>
        </w:rPr>
      </w:pPr>
      <w:r w:rsidRPr="007344A9">
        <w:rPr>
          <w:color w:val="auto"/>
          <w:szCs w:val="28"/>
          <w:shd w:val="clear" w:color="auto" w:fill="FFFFFF"/>
        </w:rPr>
        <w:t xml:space="preserve">13. </w:t>
      </w:r>
      <w:r w:rsidRPr="007344A9">
        <w:rPr>
          <w:szCs w:val="28"/>
        </w:rPr>
        <w:t>В МЧС Прикамья предупредили об ухудшении погоды</w:t>
      </w:r>
    </w:p>
    <w:p w:rsidR="007344A9" w:rsidRPr="007344A9" w:rsidRDefault="007344A9" w:rsidP="007344A9">
      <w:pPr>
        <w:jc w:val="left"/>
        <w:rPr>
          <w:color w:val="auto"/>
          <w:sz w:val="28"/>
          <w:szCs w:val="28"/>
          <w:shd w:val="clear" w:color="auto" w:fill="FFFFFF"/>
        </w:rPr>
      </w:pPr>
    </w:p>
    <w:p w:rsidR="007344A9" w:rsidRPr="007344A9" w:rsidRDefault="007344A9" w:rsidP="007344A9">
      <w:pPr>
        <w:jc w:val="left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>Ссылка:</w:t>
      </w:r>
      <w:r w:rsidRPr="007344A9">
        <w:rPr>
          <w:sz w:val="28"/>
          <w:szCs w:val="28"/>
        </w:rPr>
        <w:t xml:space="preserve"> </w:t>
      </w:r>
      <w:hyperlink r:id="rId38" w:history="1">
        <w:r w:rsidRPr="007344A9">
          <w:rPr>
            <w:rStyle w:val="a6"/>
            <w:sz w:val="28"/>
            <w:szCs w:val="28"/>
            <w:shd w:val="clear" w:color="auto" w:fill="FFFFFF"/>
          </w:rPr>
          <w:t>https://progorod59.ru/news/view/v-mcs-prikama-predupredili-ob-uhudsenii-pogody?utm_source=yxnews&amp;utm_medium=desktop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344A9" w:rsidRPr="007344A9" w:rsidRDefault="007344A9" w:rsidP="007344A9">
      <w:pPr>
        <w:jc w:val="left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9" w:history="1">
        <w:r w:rsidRPr="007344A9">
          <w:rPr>
            <w:rStyle w:val="a6"/>
            <w:sz w:val="28"/>
            <w:szCs w:val="28"/>
            <w:shd w:val="clear" w:color="auto" w:fill="FFFFFF"/>
          </w:rPr>
          <w:t>https://progorod59.ru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344A9" w:rsidRPr="007344A9" w:rsidRDefault="007344A9" w:rsidP="007344A9">
      <w:pPr>
        <w:pStyle w:val="a3"/>
        <w:spacing w:after="195"/>
        <w:rPr>
          <w:shd w:val="clear" w:color="auto" w:fill="auto"/>
        </w:rPr>
      </w:pPr>
      <w:r w:rsidRPr="007344A9">
        <w:t xml:space="preserve">Текст: </w:t>
      </w:r>
      <w:r w:rsidRPr="007344A9">
        <w:rPr>
          <w:b/>
          <w:bCs/>
          <w:shd w:val="clear" w:color="auto" w:fill="auto"/>
        </w:rPr>
        <w:t>Возможны обрывы ЛЭП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МЧС по Пермскому краю предупредило жителей об опасных погодных явлениях. Об этом сообщили в ведомстве.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В ближайшие дни на территории региона ожидается гололед и изморозь, на севере региона образуется сильное наслоение на проводах, что чревато их обрывами.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Температура воздуха в ночное время суток может достигать -29 градусов. Жителям рекомендуется соблюдать бдительность.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</w:p>
    <w:p w:rsidR="007344A9" w:rsidRPr="007344A9" w:rsidRDefault="007344A9" w:rsidP="007344A9">
      <w:pPr>
        <w:spacing w:before="100" w:beforeAutospacing="1" w:after="100" w:afterAutospacing="1"/>
        <w:jc w:val="left"/>
        <w:rPr>
          <w:b/>
          <w:color w:val="auto"/>
          <w:sz w:val="28"/>
          <w:szCs w:val="28"/>
        </w:rPr>
      </w:pPr>
      <w:r w:rsidRPr="007344A9">
        <w:rPr>
          <w:b/>
          <w:color w:val="auto"/>
          <w:sz w:val="28"/>
          <w:szCs w:val="28"/>
        </w:rPr>
        <w:t xml:space="preserve">14. </w:t>
      </w:r>
      <w:r w:rsidRPr="007344A9">
        <w:rPr>
          <w:b/>
          <w:color w:val="auto"/>
          <w:sz w:val="28"/>
          <w:szCs w:val="28"/>
        </w:rPr>
        <w:t>МЧС предупреждает жителей Прикамья о гололеде и изморози 7 декабря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 xml:space="preserve">Ссылка: </w:t>
      </w:r>
      <w:hyperlink r:id="rId40" w:history="1">
        <w:r w:rsidRPr="007344A9">
          <w:rPr>
            <w:rStyle w:val="a6"/>
            <w:sz w:val="28"/>
            <w:szCs w:val="28"/>
          </w:rPr>
          <w:t>https://www.business-class.su/news/2022/12/06/mchs-preduprezhdaet-zhitelei-prikamya-o-gololede-i-izmorozi-7-dekabrya?utm_source=yxnews&amp;utm_medium=desktop</w:t>
        </w:r>
      </w:hyperlink>
      <w:r w:rsidRPr="007344A9">
        <w:rPr>
          <w:color w:val="auto"/>
          <w:sz w:val="28"/>
          <w:szCs w:val="28"/>
        </w:rPr>
        <w:t xml:space="preserve"> 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 xml:space="preserve">Источник: </w:t>
      </w:r>
      <w:hyperlink r:id="rId41" w:history="1">
        <w:r w:rsidRPr="007344A9">
          <w:rPr>
            <w:rStyle w:val="a6"/>
            <w:sz w:val="28"/>
            <w:szCs w:val="28"/>
          </w:rPr>
          <w:t>https://www.business-class.su</w:t>
        </w:r>
      </w:hyperlink>
      <w:r w:rsidRPr="007344A9">
        <w:rPr>
          <w:color w:val="auto"/>
          <w:sz w:val="28"/>
          <w:szCs w:val="28"/>
        </w:rPr>
        <w:t xml:space="preserve"> 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 xml:space="preserve">Текст: </w:t>
      </w:r>
      <w:r w:rsidRPr="007344A9">
        <w:rPr>
          <w:color w:val="auto"/>
          <w:sz w:val="28"/>
          <w:szCs w:val="28"/>
        </w:rPr>
        <w:t>В ближайшие сутки на территории Пермском крае ожидаются неблагоприятные погодные условия. В МЧС по Пермскому краю предупреждают жителей, что по северу местами образуется сильное наслоение изморози и гололеда на проводах, линиях электропередачи и ветвях деревьев. По данным ЦГМС, ночью в регионе похолодает до −14°…−19°, при прояснениях до −29°, днем потеплеет до −10</w:t>
      </w:r>
      <w:r w:rsidRPr="007344A9">
        <w:rPr>
          <w:color w:val="auto"/>
          <w:sz w:val="28"/>
          <w:szCs w:val="28"/>
        </w:rPr>
        <w:t>°…−15°, местами по югу до −20°.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 xml:space="preserve">Прогнозируемые опасные погодные явления могут привести к обрывам линий электропередачи. Сотрудники МЧС напоминают жителям региона о необходимости соблюдать правила безопасности. В частности, избегать нахождения рядом с деревьями, конструкциями и линиями электропередачи, не </w:t>
      </w:r>
      <w:r w:rsidRPr="007344A9">
        <w:rPr>
          <w:color w:val="auto"/>
          <w:sz w:val="28"/>
          <w:szCs w:val="28"/>
        </w:rPr>
        <w:lastRenderedPageBreak/>
        <w:t>оставлять автомобили возле них. Водителям рекомендуют избегать резких маневров и торможения, а также соблюдать дистанцию.</w:t>
      </w:r>
      <w:r w:rsidRPr="007344A9">
        <w:rPr>
          <w:color w:val="auto"/>
          <w:sz w:val="28"/>
          <w:szCs w:val="28"/>
        </w:rPr>
        <w:t xml:space="preserve"> </w:t>
      </w:r>
    </w:p>
    <w:p w:rsidR="007344A9" w:rsidRPr="00E97902" w:rsidRDefault="007344A9" w:rsidP="007344A9">
      <w:pPr>
        <w:jc w:val="left"/>
        <w:rPr>
          <w:b/>
          <w:color w:val="auto"/>
          <w:sz w:val="28"/>
          <w:szCs w:val="28"/>
          <w:shd w:val="clear" w:color="auto" w:fill="FFFFFF"/>
        </w:rPr>
      </w:pPr>
      <w:r w:rsidRPr="00E97902">
        <w:rPr>
          <w:b/>
          <w:color w:val="auto"/>
          <w:sz w:val="28"/>
          <w:szCs w:val="28"/>
          <w:shd w:val="clear" w:color="auto" w:fill="FFFFFF"/>
        </w:rPr>
        <w:t xml:space="preserve">15. </w:t>
      </w:r>
      <w:r w:rsidRPr="00E97902">
        <w:rPr>
          <w:b/>
          <w:color w:val="auto"/>
          <w:sz w:val="28"/>
          <w:szCs w:val="28"/>
        </w:rPr>
        <w:t>В МЧС по Прикамью предупредили жителей об опасных погодных явлениях</w:t>
      </w:r>
    </w:p>
    <w:p w:rsidR="006029D5" w:rsidRPr="007344A9" w:rsidRDefault="006029D5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7344A9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42" w:history="1">
        <w:r w:rsidRPr="007344A9">
          <w:rPr>
            <w:rStyle w:val="a6"/>
            <w:sz w:val="28"/>
            <w:szCs w:val="28"/>
            <w:shd w:val="clear" w:color="auto" w:fill="FFFFFF"/>
          </w:rPr>
          <w:t>https://xronosmedia.ru/main/obschestvo/247/?utm_source=yxnews&amp;utm_medium=desktop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344A9" w:rsidRPr="007344A9" w:rsidRDefault="007344A9" w:rsidP="006029D5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43" w:history="1">
        <w:r w:rsidRPr="007344A9">
          <w:rPr>
            <w:rStyle w:val="a6"/>
            <w:sz w:val="28"/>
            <w:szCs w:val="28"/>
            <w:shd w:val="clear" w:color="auto" w:fill="FFFFFF"/>
          </w:rPr>
          <w:t>https://xronosmedia.ru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344A9" w:rsidRPr="007344A9" w:rsidRDefault="007344A9" w:rsidP="007344A9">
      <w:pPr>
        <w:pStyle w:val="a3"/>
        <w:rPr>
          <w:shd w:val="clear" w:color="auto" w:fill="auto"/>
        </w:rPr>
      </w:pPr>
      <w:r w:rsidRPr="007344A9">
        <w:t xml:space="preserve">Текст: </w:t>
      </w:r>
      <w:r w:rsidRPr="007344A9">
        <w:rPr>
          <w:shd w:val="clear" w:color="auto" w:fill="auto"/>
        </w:rPr>
        <w:t>В министерстве чрезвычайных ситуаций Пермского края предупредили жителей о неблагоприятных погодных явлениях. Об этом сообщили в пресс-службе ведомства.</w:t>
      </w:r>
    </w:p>
    <w:p w:rsidR="007344A9" w:rsidRPr="007344A9" w:rsidRDefault="007344A9" w:rsidP="007344A9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Во вторник и среду, 6 и 7 декабря, в регионе ожидается изморозь и гололедица на дорогах. Температура воздуха опустится до -19…-14 градусов. При прояснениях – до -29 градусов.</w:t>
      </w:r>
    </w:p>
    <w:p w:rsidR="007344A9" w:rsidRPr="00E97902" w:rsidRDefault="007344A9" w:rsidP="00E9790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</w:rPr>
        <w:t>В связи с вышеуказанным, возможны обрывы линий электропередач. Спасатели рекомендуют жителям избегать нахождения рядом с незакрепленным конструкциями, деревьями и прочими опасными объектами.</w:t>
      </w:r>
    </w:p>
    <w:p w:rsidR="007344A9" w:rsidRPr="007344A9" w:rsidRDefault="007344A9" w:rsidP="006029D5">
      <w:pPr>
        <w:rPr>
          <w:color w:val="auto"/>
          <w:sz w:val="28"/>
          <w:szCs w:val="28"/>
          <w:shd w:val="clear" w:color="auto" w:fill="FFFFFF"/>
        </w:rPr>
      </w:pPr>
    </w:p>
    <w:p w:rsidR="006029D5" w:rsidRPr="00E97902" w:rsidRDefault="006029D5" w:rsidP="00E97902">
      <w:pPr>
        <w:pStyle w:val="a7"/>
        <w:numPr>
          <w:ilvl w:val="0"/>
          <w:numId w:val="17"/>
        </w:numPr>
        <w:rPr>
          <w:b/>
          <w:color w:val="auto"/>
          <w:sz w:val="28"/>
          <w:szCs w:val="28"/>
          <w:shd w:val="clear" w:color="auto" w:fill="FFFFFF"/>
        </w:rPr>
      </w:pPr>
      <w:r w:rsidRPr="00E97902">
        <w:rPr>
          <w:b/>
          <w:sz w:val="28"/>
          <w:szCs w:val="28"/>
        </w:rPr>
        <w:t>СПОРТ ДЛЯ СИЛЬНЫХ</w:t>
      </w:r>
    </w:p>
    <w:p w:rsidR="006029D5" w:rsidRPr="007344A9" w:rsidRDefault="006029D5" w:rsidP="00E97902">
      <w:pPr>
        <w:ind w:left="142"/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E97902">
      <w:pPr>
        <w:ind w:left="142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44" w:history="1">
        <w:r w:rsidRPr="007344A9">
          <w:rPr>
            <w:rStyle w:val="a6"/>
            <w:sz w:val="28"/>
            <w:szCs w:val="28"/>
            <w:shd w:val="clear" w:color="auto" w:fill="FFFFFF"/>
          </w:rPr>
          <w:t>https://vk.com/v.tv59?w=wall-115822721_52961</w:t>
        </w:r>
      </w:hyperlink>
    </w:p>
    <w:p w:rsidR="006029D5" w:rsidRPr="007344A9" w:rsidRDefault="006029D5" w:rsidP="00E97902">
      <w:pPr>
        <w:ind w:left="142"/>
        <w:rPr>
          <w:color w:val="auto"/>
          <w:sz w:val="28"/>
          <w:szCs w:val="28"/>
          <w:shd w:val="clear" w:color="auto" w:fill="FFFFFF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45" w:history="1">
        <w:r w:rsidRPr="007344A9">
          <w:rPr>
            <w:rStyle w:val="a6"/>
            <w:sz w:val="28"/>
            <w:szCs w:val="28"/>
            <w:shd w:val="clear" w:color="auto" w:fill="FFFFFF"/>
          </w:rPr>
          <w:t>https://vk.com/v.tv59</w:t>
        </w:r>
      </w:hyperlink>
      <w:r w:rsidRPr="007344A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029D5" w:rsidRPr="007344A9" w:rsidRDefault="006029D5" w:rsidP="00E97902">
      <w:pPr>
        <w:ind w:left="142"/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E97902">
      <w:pPr>
        <w:ind w:left="142"/>
        <w:jc w:val="left"/>
        <w:rPr>
          <w:color w:val="auto"/>
          <w:sz w:val="28"/>
          <w:szCs w:val="28"/>
        </w:rPr>
      </w:pPr>
      <w:r w:rsidRPr="007344A9"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7344A9">
        <w:rPr>
          <w:sz w:val="28"/>
          <w:szCs w:val="28"/>
        </w:rPr>
        <w:t xml:space="preserve">В этом году пожарно-спасательный спорт отмечает свое 85-летие. Это вид деятельности отважных, крепких духом и сильных людей. В Березниках огнеборцев воспитывают со школьной скамьи. </w:t>
      </w:r>
      <w:r w:rsidRPr="007344A9">
        <w:rPr>
          <w:sz w:val="28"/>
          <w:szCs w:val="28"/>
        </w:rPr>
        <w:br/>
      </w:r>
      <w:r w:rsidRPr="007344A9">
        <w:rPr>
          <w:sz w:val="28"/>
          <w:szCs w:val="28"/>
        </w:rPr>
        <w:br/>
        <w:t xml:space="preserve">На тренировке побывал наш корреспондент </w:t>
      </w:r>
      <w:hyperlink r:id="rId46" w:history="1">
        <w:r w:rsidRPr="007344A9">
          <w:rPr>
            <w:rStyle w:val="a6"/>
            <w:sz w:val="28"/>
            <w:szCs w:val="28"/>
          </w:rPr>
          <w:t>Сергей Коленик</w:t>
        </w:r>
      </w:hyperlink>
    </w:p>
    <w:p w:rsidR="006029D5" w:rsidRPr="007344A9" w:rsidRDefault="006029D5" w:rsidP="006029D5">
      <w:pPr>
        <w:rPr>
          <w:rStyle w:val="a6"/>
          <w:sz w:val="28"/>
          <w:szCs w:val="28"/>
        </w:rPr>
      </w:pPr>
      <w:r w:rsidRPr="007344A9">
        <w:rPr>
          <w:sz w:val="28"/>
          <w:szCs w:val="28"/>
        </w:rPr>
        <w:fldChar w:fldCharType="begin"/>
      </w:r>
      <w:r w:rsidRPr="007344A9">
        <w:rPr>
          <w:sz w:val="28"/>
          <w:szCs w:val="28"/>
        </w:rPr>
        <w:instrText xml:space="preserve"> HYPERLINK "https://vk.com/video-115822721_456252542?list=bbdc2da5db9f084746" </w:instrText>
      </w:r>
      <w:r w:rsidRPr="007344A9">
        <w:rPr>
          <w:sz w:val="28"/>
          <w:szCs w:val="28"/>
        </w:rPr>
        <w:fldChar w:fldCharType="separate"/>
      </w:r>
    </w:p>
    <w:p w:rsidR="006029D5" w:rsidRPr="007344A9" w:rsidRDefault="006029D5" w:rsidP="00A24F2A">
      <w:pPr>
        <w:rPr>
          <w:color w:val="auto"/>
          <w:sz w:val="28"/>
          <w:szCs w:val="28"/>
          <w:shd w:val="clear" w:color="auto" w:fill="FFFFFF"/>
        </w:rPr>
      </w:pPr>
      <w:r w:rsidRPr="007344A9">
        <w:rPr>
          <w:sz w:val="28"/>
          <w:szCs w:val="28"/>
        </w:rPr>
        <w:fldChar w:fldCharType="end"/>
      </w:r>
    </w:p>
    <w:p w:rsidR="006029D5" w:rsidRPr="007344A9" w:rsidRDefault="006029D5" w:rsidP="00A24F2A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A24F2A">
      <w:pPr>
        <w:rPr>
          <w:color w:val="auto"/>
          <w:sz w:val="28"/>
          <w:szCs w:val="28"/>
          <w:shd w:val="clear" w:color="auto" w:fill="FFFFFF"/>
        </w:rPr>
      </w:pPr>
      <w:bookmarkStart w:id="2" w:name="_GoBack"/>
      <w:bookmarkEnd w:id="2"/>
    </w:p>
    <w:p w:rsidR="006029D5" w:rsidRPr="007344A9" w:rsidRDefault="006029D5" w:rsidP="00A24F2A">
      <w:pPr>
        <w:rPr>
          <w:color w:val="auto"/>
          <w:sz w:val="28"/>
          <w:szCs w:val="28"/>
          <w:shd w:val="clear" w:color="auto" w:fill="FFFFFF"/>
        </w:rPr>
      </w:pPr>
    </w:p>
    <w:p w:rsidR="006029D5" w:rsidRPr="007344A9" w:rsidRDefault="006029D5" w:rsidP="00A24F2A">
      <w:pPr>
        <w:rPr>
          <w:color w:val="auto"/>
          <w:sz w:val="28"/>
          <w:szCs w:val="28"/>
          <w:shd w:val="clear" w:color="auto" w:fill="FFFFFF"/>
        </w:rPr>
      </w:pPr>
    </w:p>
    <w:p w:rsidR="001F6FEE" w:rsidRPr="007344A9" w:rsidRDefault="001F6FEE" w:rsidP="00A24F2A">
      <w:pPr>
        <w:rPr>
          <w:b/>
          <w:color w:val="auto"/>
          <w:sz w:val="28"/>
          <w:szCs w:val="28"/>
        </w:rPr>
      </w:pPr>
      <w:r w:rsidRPr="007344A9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7344A9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E6" w:rsidRDefault="002064E6" w:rsidP="006E0794">
      <w:r>
        <w:separator/>
      </w:r>
    </w:p>
  </w:endnote>
  <w:endnote w:type="continuationSeparator" w:id="0">
    <w:p w:rsidR="002064E6" w:rsidRDefault="002064E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E6" w:rsidRDefault="002064E6" w:rsidP="006E0794">
      <w:r>
        <w:separator/>
      </w:r>
    </w:p>
  </w:footnote>
  <w:footnote w:type="continuationSeparator" w:id="0">
    <w:p w:rsidR="002064E6" w:rsidRDefault="002064E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16"/>
  </w:num>
  <w:num w:numId="13">
    <w:abstractNumId w:val="7"/>
  </w:num>
  <w:num w:numId="14">
    <w:abstractNumId w:val="4"/>
  </w:num>
  <w:num w:numId="15">
    <w:abstractNumId w:val="2"/>
  </w:num>
  <w:num w:numId="16">
    <w:abstractNumId w:val="12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3B2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19DD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BEF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DA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C7F6A"/>
    <w:rsid w:val="005D2549"/>
    <w:rsid w:val="005D295D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3635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6D9B"/>
    <w:rsid w:val="00DA70EF"/>
    <w:rsid w:val="00DA7DB0"/>
    <w:rsid w:val="00DB1A69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E0847"/>
    <w:rsid w:val="00FE1B63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45D8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3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C3635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8C363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m.ru/news/society/211239/?utm_source=yxnews&amp;utm_medium=desktop" TargetMode="External"/><Relationship Id="rId13" Type="http://schemas.openxmlformats.org/officeDocument/2006/relationships/hyperlink" Target="https://www.perm.kp.ru" TargetMode="External"/><Relationship Id="rId18" Type="http://schemas.openxmlformats.org/officeDocument/2006/relationships/hyperlink" Target="https://www.perm.kp.ru/daily/27479/4687924/" TargetMode="External"/><Relationship Id="rId26" Type="http://schemas.openxmlformats.org/officeDocument/2006/relationships/hyperlink" Target="https://www.permkrai.ru/news/detyam-geroyam-iz-permskogo-kraya-vruchili-medali-soveta-federatsii-za-proyavlennoe-muzhestvo/" TargetMode="External"/><Relationship Id="rId39" Type="http://schemas.openxmlformats.org/officeDocument/2006/relationships/hyperlink" Target="https://progorod59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snmedia.ru/" TargetMode="External"/><Relationship Id="rId34" Type="http://schemas.openxmlformats.org/officeDocument/2006/relationships/hyperlink" Target="https://vestiural.org/search/?key=%D0%9F%D0%B5%D1%80%D0%BC%D1%81%D0%BA%D0%BE%D0%BC%D1%83%20%D0%BA%D1%80%D0%B0%D1%8E" TargetMode="External"/><Relationship Id="rId42" Type="http://schemas.openxmlformats.org/officeDocument/2006/relationships/hyperlink" Target="https://xronosmedia.ru/main/obschestvo/247/?utm_source=yxnews&amp;utm_medium=desktop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42927/?utm_source=yxnews&amp;utm_medium=desktop" TargetMode="External"/><Relationship Id="rId17" Type="http://schemas.openxmlformats.org/officeDocument/2006/relationships/hyperlink" Target="https://properm.ru" TargetMode="External"/><Relationship Id="rId25" Type="http://schemas.openxmlformats.org/officeDocument/2006/relationships/hyperlink" Target="https://www.kommersant.ru" TargetMode="External"/><Relationship Id="rId33" Type="http://schemas.openxmlformats.org/officeDocument/2006/relationships/hyperlink" Target="https://vestiural.org/search/?key=%D0%9C%D0%A7%D0%A1" TargetMode="External"/><Relationship Id="rId38" Type="http://schemas.openxmlformats.org/officeDocument/2006/relationships/hyperlink" Target="https://progorod59.ru/news/view/v-mcs-prikama-predupredili-ob-uhudsenii-pogody?utm_source=yxnews&amp;utm_medium=desktop" TargetMode="External"/><Relationship Id="rId46" Type="http://schemas.openxmlformats.org/officeDocument/2006/relationships/hyperlink" Target="https://vk.com/kole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perm.ru/news/society/211246/?utm_source=yxnews&amp;utm_medium=desktop&amp;utm_referrer=https%3A%2F%2Fdzen.ru%2Fnews%2Fsearch%3Ftext%3D" TargetMode="External"/><Relationship Id="rId20" Type="http://schemas.openxmlformats.org/officeDocument/2006/relationships/hyperlink" Target="https://www.osnmedia.ru/obshhestvo/permskogo-studenta-nagradili-za-muzhestvennyj-postupok-vo-vremya-strelby-v-vuze/?utm_source=yxnews&amp;utm_medium=desktop&amp;utm_referrer=https%3A%2F%2Fdzen.ru%2Fnews%2Fsearch%3Ftext%3D" TargetMode="External"/><Relationship Id="rId29" Type="http://schemas.openxmlformats.org/officeDocument/2006/relationships/hyperlink" Target="https://properm.ru" TargetMode="External"/><Relationship Id="rId41" Type="http://schemas.openxmlformats.org/officeDocument/2006/relationships/hyperlink" Target="https://www.business-class.s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news.ru" TargetMode="External"/><Relationship Id="rId24" Type="http://schemas.openxmlformats.org/officeDocument/2006/relationships/hyperlink" Target="https://www.kommersant.ru/doc/5707052?utm_source=yxnews&amp;utm_medium=desktop" TargetMode="External"/><Relationship Id="rId32" Type="http://schemas.openxmlformats.org/officeDocument/2006/relationships/hyperlink" Target="https://vestiural.org/search/?key=%D0%94%D0%B5%D0%BD%D1%8C%20%D0%B4%D0%BE%D0%B1%D1%80%D0%BE%D0%B2%D0%BE%D0%BB%D1%8C%D1%87%D0%B5%D1%81%D1%82%D0%B2%D0%B0" TargetMode="External"/><Relationship Id="rId37" Type="http://schemas.openxmlformats.org/officeDocument/2006/relationships/hyperlink" Target="https://v-kurse.ru" TargetMode="External"/><Relationship Id="rId40" Type="http://schemas.openxmlformats.org/officeDocument/2006/relationships/hyperlink" Target="https://www.business-class.su/news/2022/12/06/mchs-preduprezhdaet-zhitelei-prikamya-o-gololede-i-izmorozi-7-dekabrya?utm_source=yxnews&amp;utm_medium=desktop" TargetMode="External"/><Relationship Id="rId45" Type="http://schemas.openxmlformats.org/officeDocument/2006/relationships/hyperlink" Target="https://vk.com/v.tv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aif.ru" TargetMode="External"/><Relationship Id="rId23" Type="http://schemas.openxmlformats.org/officeDocument/2006/relationships/hyperlink" Target="https://tass.ru/obschestvo/" TargetMode="External"/><Relationship Id="rId28" Type="http://schemas.openxmlformats.org/officeDocument/2006/relationships/hyperlink" Target="https://properm.ru/news/society/211253/?utm_source=yxnews&amp;utm_medium=desktop" TargetMode="External"/><Relationship Id="rId36" Type="http://schemas.openxmlformats.org/officeDocument/2006/relationships/hyperlink" Target="https://v-kurse.ru/2022/12/06/307283?utm_source=yxnews&amp;utm_medium=desktop" TargetMode="External"/><Relationship Id="rId10" Type="http://schemas.openxmlformats.org/officeDocument/2006/relationships/hyperlink" Target="https://permnews.ru/novosti/incidents/2022/12/06/v_gremyachinske_goreli_sarai_i_garazhi/?utm_source=yxnews&amp;utm_medium=desktop" TargetMode="External"/><Relationship Id="rId19" Type="http://schemas.openxmlformats.org/officeDocument/2006/relationships/hyperlink" Target="https://www.perm.kp.ru/" TargetMode="External"/><Relationship Id="rId31" Type="http://schemas.openxmlformats.org/officeDocument/2006/relationships/hyperlink" Target="https://vestiural" TargetMode="External"/><Relationship Id="rId44" Type="http://schemas.openxmlformats.org/officeDocument/2006/relationships/hyperlink" Target="https://vk.com/v.tv59?w=wall-115822721_529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perm.ru" TargetMode="External"/><Relationship Id="rId14" Type="http://schemas.openxmlformats.org/officeDocument/2006/relationships/hyperlink" Target="https://perm.aif.ru/incidents/ochevidcy_soobshchayut_o_skoplenii_pozharnyh_v_centre_permi?utm_source=yxnews&amp;utm_medium=desktop&amp;utm_referrer=https%3A%2F%2Fdzen.ru%2Fnews%2Fsearch%3Ftext%3D" TargetMode="External"/><Relationship Id="rId22" Type="http://schemas.openxmlformats.org/officeDocument/2006/relationships/hyperlink" Target="https://tass.ru/obschestvo/16515597?utm_source=yxnews&amp;utm_medium=desktop&amp;utm_referrer=https%3A%2F%2Fdzen.ru%2Fnews%2Fsearch%3Ftext%3D" TargetMode="External"/><Relationship Id="rId27" Type="http://schemas.openxmlformats.org/officeDocument/2006/relationships/hyperlink" Target="https://www.permkrai.ru" TargetMode="External"/><Relationship Id="rId30" Type="http://schemas.openxmlformats.org/officeDocument/2006/relationships/hyperlink" Target="https://vestiural.org/news/20221206/45691.html?utm_source=yxnews&amp;utm_medium=desktop" TargetMode="External"/><Relationship Id="rId35" Type="http://schemas.openxmlformats.org/officeDocument/2006/relationships/hyperlink" Target="https://vestiural.org/search/?key=%D0%90%D0%BB%D0%B5%D0%BA%D1%81%D0%B5%D0%B9%20%D0%9F%D1%83%D1%88%D0%BA%D0%BE%D0%B2" TargetMode="External"/><Relationship Id="rId43" Type="http://schemas.openxmlformats.org/officeDocument/2006/relationships/hyperlink" Target="https://xronosmedia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4D62-EE10-462B-9BD4-A753BF2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16</cp:revision>
  <dcterms:created xsi:type="dcterms:W3CDTF">2022-12-04T06:21:00Z</dcterms:created>
  <dcterms:modified xsi:type="dcterms:W3CDTF">2022-12-07T03:12:00Z</dcterms:modified>
</cp:coreProperties>
</file>