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C8793F">
      <w:pPr>
        <w:pStyle w:val="a3"/>
      </w:pPr>
      <w:r w:rsidRPr="007344A9">
        <w:t xml:space="preserve"> </w:t>
      </w: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560AE" w:rsidRPr="00B03AE5" w:rsidRDefault="00E560AE" w:rsidP="00414305">
      <w:pPr>
        <w:pStyle w:val="head"/>
        <w:jc w:val="center"/>
        <w:outlineLvl w:val="0"/>
        <w:rPr>
          <w:rFonts w:cs="Times New Roman"/>
          <w:b/>
          <w:color w:val="auto"/>
          <w:sz w:val="28"/>
          <w:szCs w:val="28"/>
        </w:rPr>
      </w:pPr>
      <w:bookmarkStart w:id="0" w:name="_Toc336594014"/>
      <w:r w:rsidRPr="00B03AE5">
        <w:rPr>
          <w:rFonts w:cs="Times New Roman"/>
          <w:b/>
          <w:color w:val="auto"/>
          <w:sz w:val="28"/>
          <w:szCs w:val="28"/>
        </w:rPr>
        <w:t>СМИ о ГУ МЧС</w:t>
      </w:r>
      <w:bookmarkEnd w:id="0"/>
      <w:r w:rsidRPr="00B03AE5">
        <w:rPr>
          <w:rFonts w:cs="Times New Roman"/>
          <w:b/>
          <w:color w:val="auto"/>
          <w:sz w:val="28"/>
          <w:szCs w:val="28"/>
        </w:rPr>
        <w:t xml:space="preserve"> России по Пермскому краю</w:t>
      </w:r>
    </w:p>
    <w:p w:rsidR="001A5DBD" w:rsidRPr="00B03AE5" w:rsidRDefault="001A5DBD" w:rsidP="00414305">
      <w:pPr>
        <w:pStyle w:val="Date1"/>
        <w:jc w:val="center"/>
        <w:outlineLvl w:val="0"/>
        <w:rPr>
          <w:b/>
          <w:color w:val="auto"/>
          <w:szCs w:val="28"/>
        </w:rPr>
      </w:pPr>
      <w:bookmarkStart w:id="1" w:name="_Toc336594015"/>
    </w:p>
    <w:p w:rsidR="00E560AE" w:rsidRPr="00B03AE5" w:rsidRDefault="00E560AE" w:rsidP="00414305">
      <w:pPr>
        <w:pStyle w:val="Date1"/>
        <w:jc w:val="center"/>
        <w:outlineLvl w:val="0"/>
        <w:rPr>
          <w:b/>
          <w:color w:val="auto"/>
          <w:szCs w:val="28"/>
        </w:rPr>
      </w:pPr>
      <w:r w:rsidRPr="00B03AE5">
        <w:rPr>
          <w:b/>
          <w:color w:val="auto"/>
          <w:szCs w:val="28"/>
        </w:rPr>
        <w:t xml:space="preserve">Мониторинг за сутки с </w:t>
      </w:r>
      <w:bookmarkEnd w:id="1"/>
      <w:r w:rsidR="004341A8" w:rsidRPr="00B03AE5">
        <w:rPr>
          <w:b/>
          <w:color w:val="auto"/>
          <w:szCs w:val="28"/>
        </w:rPr>
        <w:t>2</w:t>
      </w:r>
      <w:r w:rsidR="0039349D">
        <w:rPr>
          <w:b/>
          <w:color w:val="auto"/>
          <w:szCs w:val="28"/>
        </w:rPr>
        <w:t>9</w:t>
      </w:r>
      <w:r w:rsidR="00125509" w:rsidRPr="00B03AE5">
        <w:rPr>
          <w:b/>
          <w:color w:val="auto"/>
          <w:szCs w:val="28"/>
        </w:rPr>
        <w:t xml:space="preserve"> </w:t>
      </w:r>
      <w:r w:rsidR="00F30D27" w:rsidRPr="00B03AE5">
        <w:rPr>
          <w:b/>
          <w:color w:val="auto"/>
          <w:szCs w:val="28"/>
        </w:rPr>
        <w:t>декаб</w:t>
      </w:r>
      <w:r w:rsidR="00125509" w:rsidRPr="00B03AE5">
        <w:rPr>
          <w:b/>
          <w:color w:val="auto"/>
          <w:szCs w:val="28"/>
        </w:rPr>
        <w:t>ря</w:t>
      </w:r>
      <w:r w:rsidR="0066137C" w:rsidRPr="00B03AE5">
        <w:rPr>
          <w:b/>
          <w:color w:val="auto"/>
          <w:szCs w:val="28"/>
        </w:rPr>
        <w:t xml:space="preserve"> </w:t>
      </w:r>
      <w:r w:rsidR="00125509" w:rsidRPr="00B03AE5">
        <w:rPr>
          <w:b/>
          <w:color w:val="auto"/>
          <w:szCs w:val="28"/>
        </w:rPr>
        <w:t xml:space="preserve">по </w:t>
      </w:r>
      <w:r w:rsidR="0039349D">
        <w:rPr>
          <w:b/>
          <w:color w:val="auto"/>
          <w:szCs w:val="28"/>
        </w:rPr>
        <w:t>30</w:t>
      </w:r>
      <w:r w:rsidR="00125509" w:rsidRPr="00B03AE5">
        <w:rPr>
          <w:b/>
          <w:color w:val="auto"/>
          <w:szCs w:val="28"/>
        </w:rPr>
        <w:t xml:space="preserve"> декабря</w:t>
      </w:r>
      <w:r w:rsidRPr="00B03AE5">
        <w:rPr>
          <w:b/>
          <w:color w:val="auto"/>
          <w:szCs w:val="28"/>
        </w:rPr>
        <w:t xml:space="preserve"> 2022 года</w:t>
      </w:r>
    </w:p>
    <w:p w:rsidR="00E560AE" w:rsidRPr="00B03AE5" w:rsidRDefault="00E560AE" w:rsidP="00A24F2A">
      <w:pPr>
        <w:pStyle w:val="Date1"/>
        <w:jc w:val="both"/>
        <w:rPr>
          <w:b/>
          <w:color w:val="FF0000"/>
          <w:szCs w:val="28"/>
        </w:rPr>
      </w:pPr>
    </w:p>
    <w:p w:rsidR="00E560AE" w:rsidRPr="00B03AE5" w:rsidRDefault="00E560AE" w:rsidP="00C8793F">
      <w:pPr>
        <w:pStyle w:val="a3"/>
      </w:pPr>
    </w:p>
    <w:p w:rsidR="00E560AE" w:rsidRPr="00B03AE5" w:rsidRDefault="00E560AE" w:rsidP="00C8793F">
      <w:pPr>
        <w:pStyle w:val="a3"/>
      </w:pPr>
    </w:p>
    <w:p w:rsidR="005945F6" w:rsidRPr="00B03AE5" w:rsidRDefault="005945F6" w:rsidP="00C8793F">
      <w:pPr>
        <w:pStyle w:val="a3"/>
      </w:pPr>
    </w:p>
    <w:p w:rsidR="005945F6" w:rsidRPr="00B03AE5" w:rsidRDefault="005945F6" w:rsidP="00C8793F">
      <w:pPr>
        <w:pStyle w:val="a3"/>
      </w:pPr>
    </w:p>
    <w:p w:rsidR="005945F6" w:rsidRPr="00B03AE5" w:rsidRDefault="005945F6" w:rsidP="00C8793F">
      <w:pPr>
        <w:pStyle w:val="a3"/>
      </w:pPr>
    </w:p>
    <w:p w:rsidR="005945F6" w:rsidRPr="00B03AE5" w:rsidRDefault="005945F6"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EA0C5D" w:rsidRPr="00B03AE5" w:rsidRDefault="00EA0C5D" w:rsidP="00C8793F">
      <w:pPr>
        <w:pStyle w:val="a3"/>
      </w:pPr>
    </w:p>
    <w:p w:rsidR="00217478" w:rsidRPr="00B03AE5" w:rsidRDefault="00217478" w:rsidP="00C8793F">
      <w:pPr>
        <w:pStyle w:val="a3"/>
      </w:pPr>
    </w:p>
    <w:p w:rsidR="00890AFC" w:rsidRPr="00B03AE5" w:rsidRDefault="00890AFC" w:rsidP="00C8793F">
      <w:pPr>
        <w:pStyle w:val="a3"/>
      </w:pPr>
    </w:p>
    <w:p w:rsidR="00B85284" w:rsidRPr="00C9344A" w:rsidRDefault="001A02D6" w:rsidP="001A02D6">
      <w:pPr>
        <w:jc w:val="center"/>
        <w:rPr>
          <w:b/>
          <w:color w:val="auto"/>
          <w:sz w:val="28"/>
          <w:szCs w:val="28"/>
        </w:rPr>
      </w:pPr>
      <w:r w:rsidRPr="00C9344A">
        <w:rPr>
          <w:b/>
          <w:color w:val="auto"/>
          <w:sz w:val="28"/>
          <w:szCs w:val="28"/>
        </w:rPr>
        <w:lastRenderedPageBreak/>
        <w:t xml:space="preserve">СМИ </w:t>
      </w:r>
      <w:r w:rsidR="00B734AA" w:rsidRPr="00C9344A">
        <w:rPr>
          <w:b/>
          <w:color w:val="auto"/>
          <w:sz w:val="28"/>
          <w:szCs w:val="28"/>
        </w:rPr>
        <w:t>о пожарах</w:t>
      </w:r>
    </w:p>
    <w:p w:rsidR="001A02D6" w:rsidRPr="00BF512B" w:rsidRDefault="001A02D6" w:rsidP="001A02D6">
      <w:pPr>
        <w:jc w:val="center"/>
        <w:rPr>
          <w:b/>
          <w:color w:val="FF0000"/>
          <w:sz w:val="28"/>
          <w:szCs w:val="28"/>
        </w:rPr>
      </w:pPr>
    </w:p>
    <w:p w:rsidR="00ED7A00" w:rsidRPr="00B05539" w:rsidRDefault="00B05539" w:rsidP="00B05539">
      <w:pPr>
        <w:rPr>
          <w:b/>
          <w:color w:val="auto"/>
          <w:kern w:val="28"/>
          <w:sz w:val="28"/>
          <w:szCs w:val="28"/>
        </w:rPr>
      </w:pPr>
      <w:r>
        <w:rPr>
          <w:b/>
          <w:color w:val="auto"/>
          <w:kern w:val="28"/>
          <w:sz w:val="28"/>
          <w:szCs w:val="28"/>
        </w:rPr>
        <w:t>1.</w:t>
      </w:r>
      <w:r w:rsidR="00296DD7" w:rsidRPr="00296DD7">
        <w:t xml:space="preserve"> </w:t>
      </w:r>
      <w:r w:rsidR="00296DD7" w:rsidRPr="00296DD7">
        <w:rPr>
          <w:b/>
          <w:color w:val="auto"/>
          <w:kern w:val="28"/>
          <w:sz w:val="28"/>
          <w:szCs w:val="28"/>
        </w:rPr>
        <w:t>В Пермском крае горел магазин</w:t>
      </w:r>
    </w:p>
    <w:p w:rsidR="00ED7A00" w:rsidRPr="00ED7A00" w:rsidRDefault="00ED7A00" w:rsidP="00ED7A00">
      <w:pPr>
        <w:pStyle w:val="a7"/>
        <w:rPr>
          <w:b/>
          <w:color w:val="FF0000"/>
          <w:kern w:val="28"/>
          <w:sz w:val="28"/>
          <w:szCs w:val="28"/>
        </w:rPr>
      </w:pPr>
    </w:p>
    <w:p w:rsidR="00901659" w:rsidRPr="00901659" w:rsidRDefault="008A2BF3" w:rsidP="00732251">
      <w:pPr>
        <w:rPr>
          <w:color w:val="auto"/>
          <w:sz w:val="28"/>
          <w:szCs w:val="28"/>
        </w:rPr>
      </w:pPr>
      <w:r w:rsidRPr="00901659">
        <w:rPr>
          <w:color w:val="auto"/>
          <w:sz w:val="28"/>
          <w:szCs w:val="28"/>
        </w:rPr>
        <w:t>Ссылка:</w:t>
      </w:r>
      <w:r w:rsidR="004322BA" w:rsidRPr="00901659">
        <w:rPr>
          <w:color w:val="auto"/>
          <w:sz w:val="28"/>
          <w:szCs w:val="28"/>
        </w:rPr>
        <w:t xml:space="preserve"> </w:t>
      </w:r>
      <w:hyperlink r:id="rId8" w:history="1">
        <w:r w:rsidR="00901659" w:rsidRPr="00901659">
          <w:rPr>
            <w:rStyle w:val="a6"/>
            <w:color w:val="auto"/>
            <w:sz w:val="28"/>
            <w:szCs w:val="28"/>
          </w:rPr>
          <w:t>https://www.perm.kp.ru/online/news/5076972/?utm_source=yxnews&amp;utm_medium=desktop&amp;utm_referrer=https%3A%2F%2Fdzen.ru%2Fnews%2Fsearch%3Ftext%3D</w:t>
        </w:r>
      </w:hyperlink>
    </w:p>
    <w:p w:rsidR="008A2BF3" w:rsidRPr="00ED7A00" w:rsidRDefault="008A2BF3" w:rsidP="00732251">
      <w:pPr>
        <w:rPr>
          <w:color w:val="auto"/>
          <w:sz w:val="28"/>
          <w:szCs w:val="28"/>
        </w:rPr>
      </w:pPr>
      <w:r w:rsidRPr="00ED7A00">
        <w:rPr>
          <w:color w:val="auto"/>
          <w:sz w:val="28"/>
          <w:szCs w:val="28"/>
        </w:rPr>
        <w:t>Источник:</w:t>
      </w:r>
      <w:r w:rsidR="004322BA" w:rsidRPr="00ED7A00">
        <w:rPr>
          <w:color w:val="auto"/>
          <w:sz w:val="28"/>
          <w:szCs w:val="28"/>
        </w:rPr>
        <w:t xml:space="preserve"> </w:t>
      </w:r>
      <w:hyperlink r:id="rId9" w:history="1">
        <w:r w:rsidR="00ED7A00" w:rsidRPr="00ED7A00">
          <w:rPr>
            <w:rStyle w:val="a6"/>
            <w:color w:val="auto"/>
            <w:sz w:val="28"/>
            <w:szCs w:val="28"/>
          </w:rPr>
          <w:t>https://www.perm.kp.ru</w:t>
        </w:r>
      </w:hyperlink>
      <w:r w:rsidR="00ED7A00" w:rsidRPr="00ED7A00">
        <w:rPr>
          <w:color w:val="auto"/>
          <w:sz w:val="28"/>
          <w:szCs w:val="28"/>
        </w:rPr>
        <w:t xml:space="preserve">  </w:t>
      </w:r>
      <w:r w:rsidR="004322BA" w:rsidRPr="00ED7A00">
        <w:rPr>
          <w:color w:val="auto"/>
          <w:sz w:val="28"/>
          <w:szCs w:val="28"/>
        </w:rPr>
        <w:t xml:space="preserve"> </w:t>
      </w:r>
    </w:p>
    <w:p w:rsidR="00296DD7" w:rsidRDefault="008A2BF3" w:rsidP="00296DD7">
      <w:pPr>
        <w:pStyle w:val="a3"/>
      </w:pPr>
      <w:r w:rsidRPr="00ED7A00">
        <w:t>Текст:</w:t>
      </w:r>
      <w:r w:rsidR="004322BA" w:rsidRPr="00ED7A00">
        <w:t xml:space="preserve"> </w:t>
      </w:r>
      <w:r w:rsidR="00296DD7">
        <w:t>Огонь охватил 150 квадратных метров</w:t>
      </w:r>
    </w:p>
    <w:p w:rsidR="00296DD7" w:rsidRDefault="00296DD7" w:rsidP="00296DD7">
      <w:pPr>
        <w:pStyle w:val="a3"/>
      </w:pPr>
      <w:r>
        <w:t>В Пермском крае горел магазин</w:t>
      </w:r>
    </w:p>
    <w:p w:rsidR="00296DD7" w:rsidRDefault="00296DD7" w:rsidP="00296DD7">
      <w:pPr>
        <w:pStyle w:val="a3"/>
      </w:pPr>
      <w:r>
        <w:t>В Пермском крае вечером 28 декабря произошел пожар в магазине, расположенном в городе Куеда на улице Промышленная. Сообщение о происшествии поступило в МЧС в 17:20 по местному времени.</w:t>
      </w:r>
    </w:p>
    <w:p w:rsidR="00296DD7" w:rsidRDefault="00296DD7" w:rsidP="00296DD7">
      <w:pPr>
        <w:pStyle w:val="a3"/>
      </w:pPr>
    </w:p>
    <w:p w:rsidR="00296DD7" w:rsidRDefault="00296DD7" w:rsidP="00296DD7">
      <w:pPr>
        <w:pStyle w:val="a3"/>
      </w:pPr>
      <w:r>
        <w:t>Прибывшие на место пожарные установили, что происходит горение внутри здания и кровли магазина. Огонь охватил площадь около 150 кв. метров. Полностью ликвидировать пожар удалось в 18:50. В результате возгорания погибших и пострадавших нет.</w:t>
      </w:r>
    </w:p>
    <w:p w:rsidR="00296DD7" w:rsidRDefault="00296DD7" w:rsidP="00296DD7">
      <w:pPr>
        <w:pStyle w:val="a3"/>
      </w:pPr>
    </w:p>
    <w:p w:rsidR="00823B54" w:rsidRPr="00823B54" w:rsidRDefault="00B05539" w:rsidP="00B804A2">
      <w:pPr>
        <w:pStyle w:val="a3"/>
        <w:rPr>
          <w:b/>
        </w:rPr>
      </w:pPr>
      <w:r>
        <w:rPr>
          <w:b/>
        </w:rPr>
        <w:t>2.</w:t>
      </w:r>
      <w:r w:rsidR="00296DD7" w:rsidRPr="00296DD7">
        <w:t xml:space="preserve"> </w:t>
      </w:r>
      <w:r w:rsidR="00296DD7" w:rsidRPr="00296DD7">
        <w:rPr>
          <w:b/>
        </w:rPr>
        <w:t>В Пермском крае горел магазин на площади 150 квадратных метров</w:t>
      </w:r>
    </w:p>
    <w:p w:rsidR="00823B54" w:rsidRDefault="00CC4310" w:rsidP="00CC4310">
      <w:pPr>
        <w:pStyle w:val="a3"/>
      </w:pPr>
      <w:r w:rsidRPr="00C67465">
        <w:t xml:space="preserve">Ссылка: </w:t>
      </w:r>
      <w:hyperlink r:id="rId10" w:history="1">
        <w:r w:rsidR="00296DD7" w:rsidRPr="00B05E25">
          <w:rPr>
            <w:rStyle w:val="a6"/>
          </w:rPr>
          <w:t>https://rifey.ru/news/list/id_119870?utm_source=yxnews&amp;utm_medium=desktop</w:t>
        </w:r>
      </w:hyperlink>
    </w:p>
    <w:p w:rsidR="00CC4310" w:rsidRPr="00C67465" w:rsidRDefault="00CC4310" w:rsidP="00CC4310">
      <w:pPr>
        <w:pStyle w:val="a3"/>
      </w:pPr>
      <w:r w:rsidRPr="00C67465">
        <w:t xml:space="preserve">Источник: </w:t>
      </w:r>
      <w:hyperlink r:id="rId11" w:history="1">
        <w:r w:rsidR="00296DD7" w:rsidRPr="00B05E25">
          <w:rPr>
            <w:rStyle w:val="a6"/>
          </w:rPr>
          <w:t>https://rifey.ru</w:t>
        </w:r>
      </w:hyperlink>
      <w:r w:rsidRPr="00C67465">
        <w:t xml:space="preserve">   </w:t>
      </w:r>
    </w:p>
    <w:p w:rsidR="00296DD7" w:rsidRDefault="00CC4310" w:rsidP="00296DD7">
      <w:pPr>
        <w:pStyle w:val="a3"/>
      </w:pPr>
      <w:r>
        <w:t>Текст:</w:t>
      </w:r>
      <w:r w:rsidR="00823B54" w:rsidRPr="00823B54">
        <w:t xml:space="preserve"> </w:t>
      </w:r>
      <w:r w:rsidR="00296DD7">
        <w:t>Вечером 28 декабря в Куеде произошел пожар в магазине, расположенном на улице Промышленная. Об этом стало известно в 17:20 по местному времени. На место происшествия были направлены силы и средства от МЧС – 37 человек личного состава и 9 единиц техники. Об этом сообщает «КП-Пермь» со ссылкой на краевое МЧС.</w:t>
      </w:r>
    </w:p>
    <w:p w:rsidR="00296DD7" w:rsidRDefault="00296DD7" w:rsidP="00296DD7">
      <w:pPr>
        <w:pStyle w:val="a3"/>
      </w:pPr>
      <w:r>
        <w:t xml:space="preserve">Прибывшие пожарные установили, что происходит горение внутри здания и кровли магазина. Огонь охватил площадь около 150 квадратных метров. Полностью ликвидировать пожар удалось в 18.50. Угрозы распространения пламени на соседние здания нет. Погибших и пострадавших на пожаре нет. Сейчас по факту пожара проводится проверка, устанавливаются причины и обстоятельства произошедшего. </w:t>
      </w:r>
    </w:p>
    <w:p w:rsidR="00132CBB" w:rsidRDefault="00132CBB" w:rsidP="00296DD7">
      <w:pPr>
        <w:pStyle w:val="a3"/>
      </w:pPr>
    </w:p>
    <w:p w:rsidR="00296DD7" w:rsidRPr="00296DD7" w:rsidRDefault="00B05539" w:rsidP="00296DD7">
      <w:pPr>
        <w:pStyle w:val="1"/>
        <w:rPr>
          <w:szCs w:val="28"/>
        </w:rPr>
      </w:pPr>
      <w:r>
        <w:rPr>
          <w:szCs w:val="28"/>
        </w:rPr>
        <w:lastRenderedPageBreak/>
        <w:t>3.</w:t>
      </w:r>
      <w:r w:rsidR="00296DD7" w:rsidRPr="00296DD7">
        <w:t xml:space="preserve"> </w:t>
      </w:r>
      <w:r w:rsidR="00296DD7" w:rsidRPr="00296DD7">
        <w:rPr>
          <w:szCs w:val="28"/>
        </w:rPr>
        <w:t>В Пермском крае горит магазин на площади 150 квадратных метров</w:t>
      </w:r>
    </w:p>
    <w:p w:rsidR="00296DD7" w:rsidRPr="00296DD7" w:rsidRDefault="00296DD7" w:rsidP="00296DD7">
      <w:pPr>
        <w:pStyle w:val="1"/>
        <w:rPr>
          <w:szCs w:val="28"/>
        </w:rPr>
      </w:pPr>
    </w:p>
    <w:p w:rsidR="00D74F13" w:rsidRDefault="00CC4310" w:rsidP="00CC4310">
      <w:pPr>
        <w:pStyle w:val="a3"/>
      </w:pPr>
      <w:r>
        <w:t xml:space="preserve">Ссылка: </w:t>
      </w:r>
      <w:hyperlink r:id="rId12" w:history="1">
        <w:r w:rsidR="00296DD7" w:rsidRPr="00B05E25">
          <w:rPr>
            <w:rStyle w:val="a6"/>
          </w:rPr>
          <w:t>https://www.perm.kp.ru/online/news/5076972/?utm_source=yxnews&amp;utm_medium=desktop</w:t>
        </w:r>
      </w:hyperlink>
      <w:r w:rsidR="00D74F13" w:rsidRPr="00132CBB">
        <w:t xml:space="preserve"> </w:t>
      </w:r>
    </w:p>
    <w:p w:rsidR="00CC4310" w:rsidRPr="00D74F13" w:rsidRDefault="00CC4310" w:rsidP="00CC4310">
      <w:pPr>
        <w:pStyle w:val="a3"/>
      </w:pPr>
      <w:r>
        <w:t xml:space="preserve">Источник: </w:t>
      </w:r>
      <w:hyperlink r:id="rId13" w:history="1">
        <w:r w:rsidR="00296DD7" w:rsidRPr="00B05E25">
          <w:rPr>
            <w:rStyle w:val="a6"/>
          </w:rPr>
          <w:t>https://www.perm.kp.ru</w:t>
        </w:r>
      </w:hyperlink>
    </w:p>
    <w:p w:rsidR="00296DD7" w:rsidRDefault="00CC4310" w:rsidP="00296DD7">
      <w:pPr>
        <w:pStyle w:val="a3"/>
      </w:pPr>
      <w:r>
        <w:t>Текст:</w:t>
      </w:r>
    </w:p>
    <w:p w:rsidR="00296DD7" w:rsidRDefault="00296DD7" w:rsidP="00296DD7">
      <w:pPr>
        <w:pStyle w:val="a3"/>
      </w:pPr>
      <w:r>
        <w:t>О пожаре в магазине в поселке Куеда стало известно в 17.20. На улицу Промышленную сразу выехали силы и средства от МЧС России в количестве 37 человек личного состава и 10 единиц техники.</w:t>
      </w:r>
    </w:p>
    <w:p w:rsidR="00296DD7" w:rsidRDefault="00296DD7" w:rsidP="00296DD7">
      <w:pPr>
        <w:pStyle w:val="a3"/>
      </w:pPr>
      <w:r>
        <w:t>По прибытии к месту первого пожарно-спасательного подразделения краевого МЧС было установлено, что горит крыша. Как сообщили в пресс-службе краевого МЧС, площадь пожара составила 150 метров квадратных. В 18.10 пламя удалось потушить.</w:t>
      </w:r>
      <w:r w:rsidRPr="00296DD7">
        <w:t xml:space="preserve"> </w:t>
      </w:r>
      <w:r>
        <w:t>По предварительной информации пострадавших нет. Угроза распространения пламени на соседние здания тоже отсутствует.</w:t>
      </w:r>
    </w:p>
    <w:p w:rsidR="00296DD7" w:rsidRDefault="00296DD7" w:rsidP="00296DD7">
      <w:pPr>
        <w:pStyle w:val="a3"/>
      </w:pPr>
      <w:r>
        <w:t>Главное управление МЧС России по Пермскому краю напоминает: будьте внимательны и осторожны при обращении с огнем, соблюдайте требования пожарной безопасности.</w:t>
      </w:r>
    </w:p>
    <w:p w:rsidR="00296DD7" w:rsidRDefault="00296DD7" w:rsidP="00296DD7">
      <w:pPr>
        <w:pStyle w:val="a3"/>
      </w:pPr>
      <w:r>
        <w:t>В случае обнаружения пожара необходимо:</w:t>
      </w:r>
    </w:p>
    <w:p w:rsidR="00296DD7" w:rsidRDefault="00296DD7" w:rsidP="00296DD7">
      <w:pPr>
        <w:pStyle w:val="a3"/>
      </w:pPr>
      <w:r>
        <w:t>1. немедленно сообщить в пожарную охрану по номеру «101» (для звонка с мобильного телефона), со стационарного телефона - «01». Обязательно указать наименование объекта защиты, адрес места расположения объекта, место возникновения пожара, а также свою фамилию.</w:t>
      </w:r>
    </w:p>
    <w:p w:rsidR="00296DD7" w:rsidRDefault="00296DD7" w:rsidP="00296DD7">
      <w:pPr>
        <w:pStyle w:val="a3"/>
      </w:pPr>
      <w:r>
        <w:t>2. Принять меры по эвакуации людей, а при условии отсутствия угрозы жизни и здоровью - меры по тушению пожара в начальной стадии.</w:t>
      </w:r>
    </w:p>
    <w:p w:rsidR="00A96E45" w:rsidRDefault="00A96E45" w:rsidP="00B05539">
      <w:pPr>
        <w:pStyle w:val="1"/>
        <w:rPr>
          <w:color w:val="FF0000"/>
        </w:rPr>
      </w:pPr>
    </w:p>
    <w:p w:rsidR="00974D90" w:rsidRPr="00A96E45" w:rsidRDefault="00A96E45" w:rsidP="00B05539">
      <w:pPr>
        <w:pStyle w:val="1"/>
        <w:rPr>
          <w:color w:val="auto"/>
          <w:sz w:val="48"/>
        </w:rPr>
      </w:pPr>
      <w:r w:rsidRPr="00A96E45">
        <w:rPr>
          <w:color w:val="auto"/>
        </w:rPr>
        <w:t>4</w:t>
      </w:r>
      <w:r w:rsidR="00B05539" w:rsidRPr="00A96E45">
        <w:rPr>
          <w:color w:val="auto"/>
        </w:rPr>
        <w:t>.</w:t>
      </w:r>
      <w:r w:rsidRPr="00A96E45">
        <w:rPr>
          <w:color w:val="auto"/>
        </w:rPr>
        <w:t xml:space="preserve"> В Прикамье горел пристрой к жилому дому на площади 100 квадратных метров</w:t>
      </w:r>
    </w:p>
    <w:p w:rsidR="00F00533" w:rsidRPr="00A96E45" w:rsidRDefault="00F00533" w:rsidP="00C8793F">
      <w:pPr>
        <w:pStyle w:val="a3"/>
      </w:pPr>
    </w:p>
    <w:p w:rsidR="00A96E45" w:rsidRPr="00A96E45" w:rsidRDefault="00F00533" w:rsidP="00F00533">
      <w:pPr>
        <w:rPr>
          <w:color w:val="auto"/>
          <w:sz w:val="28"/>
        </w:rPr>
      </w:pPr>
      <w:r w:rsidRPr="00A96E45">
        <w:rPr>
          <w:color w:val="auto"/>
          <w:sz w:val="28"/>
          <w:szCs w:val="28"/>
        </w:rPr>
        <w:t xml:space="preserve">Ссылка: </w:t>
      </w:r>
      <w:hyperlink r:id="rId14" w:history="1">
        <w:r w:rsidR="00A96E45" w:rsidRPr="00A96E45">
          <w:rPr>
            <w:rStyle w:val="a6"/>
            <w:color w:val="auto"/>
            <w:sz w:val="28"/>
          </w:rPr>
          <w:t>https://perm.aif.ru/incidents/v_prikame_gorel_pristroy_k_zhilomu_domu_na_ploshchadi_100_kvadratnyh_metrov?utm_source=yxnews&amp;utm_medium=desktop</w:t>
        </w:r>
      </w:hyperlink>
    </w:p>
    <w:p w:rsidR="00F00533" w:rsidRPr="00A96E45" w:rsidRDefault="00974D90" w:rsidP="00F00533">
      <w:pPr>
        <w:rPr>
          <w:color w:val="auto"/>
          <w:sz w:val="28"/>
          <w:szCs w:val="28"/>
        </w:rPr>
      </w:pPr>
      <w:r w:rsidRPr="00A96E45">
        <w:rPr>
          <w:color w:val="auto"/>
          <w:sz w:val="28"/>
          <w:szCs w:val="28"/>
        </w:rPr>
        <w:t xml:space="preserve"> </w:t>
      </w:r>
      <w:r w:rsidR="00F00533" w:rsidRPr="00A96E45">
        <w:rPr>
          <w:color w:val="auto"/>
          <w:sz w:val="28"/>
          <w:szCs w:val="28"/>
        </w:rPr>
        <w:t xml:space="preserve"> </w:t>
      </w:r>
    </w:p>
    <w:p w:rsidR="00F00533" w:rsidRPr="00A96E45" w:rsidRDefault="00F00533" w:rsidP="00F00533">
      <w:pPr>
        <w:rPr>
          <w:color w:val="auto"/>
          <w:sz w:val="28"/>
          <w:szCs w:val="28"/>
        </w:rPr>
      </w:pPr>
      <w:r w:rsidRPr="00A96E45">
        <w:rPr>
          <w:color w:val="auto"/>
          <w:sz w:val="28"/>
          <w:szCs w:val="28"/>
        </w:rPr>
        <w:t xml:space="preserve">Источник: </w:t>
      </w:r>
      <w:r w:rsidR="00A96E45" w:rsidRPr="00A96E45">
        <w:rPr>
          <w:color w:val="auto"/>
          <w:sz w:val="28"/>
          <w:szCs w:val="28"/>
        </w:rPr>
        <w:t>https://perm.aif.ru</w:t>
      </w:r>
    </w:p>
    <w:p w:rsidR="009F0EE2" w:rsidRPr="00296DD7" w:rsidRDefault="009F0EE2" w:rsidP="00F00533">
      <w:pPr>
        <w:rPr>
          <w:color w:val="FF0000"/>
          <w:sz w:val="28"/>
          <w:szCs w:val="28"/>
        </w:rPr>
      </w:pPr>
    </w:p>
    <w:p w:rsidR="00A96E45" w:rsidRPr="00A96E45" w:rsidRDefault="00F00533" w:rsidP="00A96E45">
      <w:pPr>
        <w:pStyle w:val="a3"/>
      </w:pPr>
      <w:r w:rsidRPr="00A96E45">
        <w:lastRenderedPageBreak/>
        <w:t xml:space="preserve">Текст: </w:t>
      </w:r>
      <w:r w:rsidR="00A96E45" w:rsidRPr="00A96E45">
        <w:t>Пристрой к жилому дому горел в селе Култаево.</w:t>
      </w:r>
    </w:p>
    <w:p w:rsidR="00A96E45" w:rsidRPr="00A96E45" w:rsidRDefault="00A96E45" w:rsidP="00A96E45">
      <w:pPr>
        <w:pStyle w:val="a3"/>
      </w:pPr>
      <w:r w:rsidRPr="00A96E45">
        <w:t>Фотографии горящего дома появились в социальной сети 29 декабря. От дома поднимался высокий столб дыма.</w:t>
      </w:r>
    </w:p>
    <w:p w:rsidR="00A96E45" w:rsidRPr="00A96E45" w:rsidRDefault="00A96E45" w:rsidP="00A96E45">
      <w:pPr>
        <w:pStyle w:val="a3"/>
      </w:pPr>
      <w:r w:rsidRPr="00A96E45">
        <w:t>В ГУ МЧС по Пермскому краю рассказали, что сообщение о пожаре в доме на улице Кольцевой в селе Култаево поступила в 11.06. На место выехал 31 сотрудник МЧС, работали семь единиц техники. Когда пожарные прибыли к дому, выяснилось, что горел пристрой, который находится под одной крышей с жилым домом.</w:t>
      </w:r>
    </w:p>
    <w:p w:rsidR="00A96E45" w:rsidRPr="00A96E45" w:rsidRDefault="00A96E45" w:rsidP="00A96E45">
      <w:pPr>
        <w:pStyle w:val="a3"/>
      </w:pPr>
      <w:r w:rsidRPr="00A96E45">
        <w:t>Пожар локализовали в 12.33, полностью затушили в 14.58. На пожаре никто не пострадал. Площадь, охваченная огнём, – 100 квадратных метров.</w:t>
      </w:r>
    </w:p>
    <w:p w:rsidR="003A75AC" w:rsidRDefault="00A96E45" w:rsidP="00A96E45">
      <w:pPr>
        <w:pStyle w:val="a3"/>
      </w:pPr>
      <w:r w:rsidRPr="00A96E45">
        <w:t>В МЧС призывают соблюдать правила противопожарной безопасности и быть осторожными при обращении с огнём.</w:t>
      </w:r>
    </w:p>
    <w:p w:rsidR="00A96E45" w:rsidRPr="00A96E45" w:rsidRDefault="00A96E45" w:rsidP="00A96E45">
      <w:pPr>
        <w:pStyle w:val="a3"/>
      </w:pPr>
    </w:p>
    <w:p w:rsidR="00BE6554" w:rsidRPr="00BE6554" w:rsidRDefault="0036760E" w:rsidP="00B05539">
      <w:pPr>
        <w:pStyle w:val="1"/>
        <w:rPr>
          <w:color w:val="auto"/>
          <w:szCs w:val="28"/>
        </w:rPr>
      </w:pPr>
      <w:r>
        <w:rPr>
          <w:color w:val="auto"/>
          <w:szCs w:val="28"/>
        </w:rPr>
        <w:t>5</w:t>
      </w:r>
      <w:r w:rsidR="00B05539" w:rsidRPr="00B05539">
        <w:rPr>
          <w:color w:val="auto"/>
          <w:szCs w:val="28"/>
        </w:rPr>
        <w:t>.</w:t>
      </w:r>
      <w:r w:rsidR="00594604" w:rsidRPr="00B05539">
        <w:rPr>
          <w:color w:val="auto"/>
          <w:szCs w:val="28"/>
        </w:rPr>
        <w:t xml:space="preserve"> ​</w:t>
      </w:r>
      <w:r w:rsidR="009F0EE2" w:rsidRPr="00B05539">
        <w:rPr>
          <w:color w:val="auto"/>
          <w:szCs w:val="28"/>
          <w:shd w:val="clear" w:color="auto" w:fill="FFFFFF"/>
        </w:rPr>
        <w:t xml:space="preserve"> </w:t>
      </w:r>
      <w:r w:rsidRPr="0036760E">
        <w:rPr>
          <w:color w:val="auto"/>
          <w:szCs w:val="28"/>
        </w:rPr>
        <w:t>Под Пермью в поселке Култаево горит частный дом</w:t>
      </w:r>
    </w:p>
    <w:p w:rsidR="00594604" w:rsidRPr="00BE6554" w:rsidRDefault="009F0EE2" w:rsidP="00BE6554">
      <w:pPr>
        <w:jc w:val="left"/>
        <w:rPr>
          <w:color w:val="auto"/>
          <w:sz w:val="28"/>
          <w:szCs w:val="28"/>
        </w:rPr>
      </w:pPr>
      <w:r w:rsidRPr="00BE6554">
        <w:rPr>
          <w:rFonts w:ascii="Arial" w:hAnsi="Arial" w:cs="Arial"/>
          <w:color w:val="auto"/>
          <w:sz w:val="28"/>
          <w:szCs w:val="28"/>
        </w:rPr>
        <w:br/>
      </w:r>
    </w:p>
    <w:p w:rsidR="009F0EE2" w:rsidRPr="00BE6554" w:rsidRDefault="00594604" w:rsidP="00594604">
      <w:pPr>
        <w:rPr>
          <w:color w:val="auto"/>
          <w:sz w:val="28"/>
          <w:szCs w:val="28"/>
        </w:rPr>
      </w:pPr>
      <w:r w:rsidRPr="00BE6554">
        <w:rPr>
          <w:color w:val="auto"/>
          <w:sz w:val="28"/>
          <w:szCs w:val="28"/>
        </w:rPr>
        <w:t xml:space="preserve">Ссылка: </w:t>
      </w:r>
      <w:hyperlink r:id="rId15" w:history="1">
        <w:r w:rsidR="00BE6554" w:rsidRPr="00BE6554">
          <w:rPr>
            <w:rStyle w:val="a6"/>
            <w:color w:val="auto"/>
            <w:sz w:val="28"/>
            <w:szCs w:val="28"/>
          </w:rPr>
          <w:t>https://perm.aif.ru/society/v_mchs_predupredili_permyakov_ob_opasnom_prirodnom_yavlenii?utm_source=yxnews&amp;utm_medium=desktop</w:t>
        </w:r>
      </w:hyperlink>
      <w:r w:rsidR="00BE6554" w:rsidRPr="00BE6554">
        <w:rPr>
          <w:color w:val="auto"/>
          <w:sz w:val="28"/>
          <w:szCs w:val="28"/>
        </w:rPr>
        <w:t xml:space="preserve"> </w:t>
      </w:r>
    </w:p>
    <w:p w:rsidR="009F0EE2" w:rsidRPr="00BE6554" w:rsidRDefault="00594604" w:rsidP="00594604">
      <w:pPr>
        <w:rPr>
          <w:color w:val="auto"/>
          <w:sz w:val="28"/>
          <w:szCs w:val="28"/>
        </w:rPr>
      </w:pPr>
      <w:r w:rsidRPr="00BE6554">
        <w:rPr>
          <w:color w:val="auto"/>
          <w:sz w:val="28"/>
          <w:szCs w:val="28"/>
        </w:rPr>
        <w:t xml:space="preserve">Источник: </w:t>
      </w:r>
      <w:hyperlink r:id="rId16" w:history="1">
        <w:r w:rsidR="00BE6554" w:rsidRPr="00BE6554">
          <w:rPr>
            <w:rStyle w:val="a6"/>
            <w:color w:val="auto"/>
            <w:sz w:val="28"/>
            <w:szCs w:val="28"/>
          </w:rPr>
          <w:t>https://perm.aif.ru</w:t>
        </w:r>
      </w:hyperlink>
      <w:r w:rsidR="00BE6554" w:rsidRPr="00BE6554">
        <w:rPr>
          <w:color w:val="auto"/>
          <w:sz w:val="28"/>
          <w:szCs w:val="28"/>
        </w:rPr>
        <w:t xml:space="preserve"> </w:t>
      </w:r>
    </w:p>
    <w:p w:rsidR="00594604" w:rsidRPr="00BE6554" w:rsidRDefault="00594604" w:rsidP="00594604">
      <w:pPr>
        <w:rPr>
          <w:color w:val="auto"/>
          <w:sz w:val="28"/>
          <w:szCs w:val="28"/>
        </w:rPr>
      </w:pPr>
      <w:r w:rsidRPr="00BE6554">
        <w:rPr>
          <w:color w:val="auto"/>
          <w:sz w:val="28"/>
          <w:szCs w:val="28"/>
        </w:rPr>
        <w:t xml:space="preserve"> </w:t>
      </w:r>
    </w:p>
    <w:p w:rsidR="00BE6554" w:rsidRPr="00BE6554" w:rsidRDefault="00594604" w:rsidP="00BE6554">
      <w:pPr>
        <w:jc w:val="left"/>
        <w:rPr>
          <w:color w:val="auto"/>
          <w:sz w:val="28"/>
          <w:szCs w:val="28"/>
        </w:rPr>
      </w:pPr>
      <w:r w:rsidRPr="00BE6554">
        <w:rPr>
          <w:color w:val="auto"/>
          <w:sz w:val="28"/>
          <w:szCs w:val="28"/>
        </w:rPr>
        <w:t xml:space="preserve">Текст: </w:t>
      </w:r>
    </w:p>
    <w:p w:rsidR="0036760E" w:rsidRDefault="0036760E" w:rsidP="00C8793F">
      <w:pPr>
        <w:pStyle w:val="a3"/>
      </w:pPr>
      <w:r w:rsidRPr="0036760E">
        <w:t xml:space="preserve">На место выехали семь пожарных машин </w:t>
      </w:r>
    </w:p>
    <w:p w:rsidR="0036760E" w:rsidRPr="0036760E" w:rsidRDefault="0036760E" w:rsidP="0036760E">
      <w:pPr>
        <w:pStyle w:val="1"/>
        <w:rPr>
          <w:b w:val="0"/>
          <w:color w:val="auto"/>
          <w:kern w:val="0"/>
          <w:szCs w:val="28"/>
        </w:rPr>
      </w:pPr>
      <w:r w:rsidRPr="0036760E">
        <w:rPr>
          <w:b w:val="0"/>
          <w:color w:val="auto"/>
          <w:kern w:val="0"/>
          <w:szCs w:val="28"/>
        </w:rPr>
        <w:t>29 декабря в поселке Култаево загорелся пристрой частного дома. Судя по фото очевидца, дым стоит столбом — его видно издалека.</w:t>
      </w:r>
    </w:p>
    <w:p w:rsidR="0036760E" w:rsidRPr="0036760E" w:rsidRDefault="0036760E" w:rsidP="0036760E">
      <w:pPr>
        <w:pStyle w:val="1"/>
        <w:rPr>
          <w:b w:val="0"/>
          <w:color w:val="auto"/>
          <w:kern w:val="0"/>
          <w:szCs w:val="28"/>
        </w:rPr>
      </w:pPr>
      <w:r w:rsidRPr="0036760E">
        <w:rPr>
          <w:b w:val="0"/>
          <w:color w:val="auto"/>
          <w:kern w:val="0"/>
          <w:szCs w:val="28"/>
        </w:rPr>
        <w:t>По информации МЧС Прикамья, сообщение о пожаре на улице Кольцевой поступило в 11:06. На место происшествия выехали 7 пожарных машин.</w:t>
      </w:r>
    </w:p>
    <w:p w:rsidR="0036760E" w:rsidRDefault="0036760E" w:rsidP="0036760E">
      <w:pPr>
        <w:pStyle w:val="1"/>
        <w:rPr>
          <w:b w:val="0"/>
          <w:color w:val="auto"/>
          <w:kern w:val="0"/>
          <w:szCs w:val="28"/>
        </w:rPr>
      </w:pPr>
      <w:r w:rsidRPr="0036760E">
        <w:rPr>
          <w:b w:val="0"/>
          <w:color w:val="auto"/>
          <w:kern w:val="0"/>
          <w:szCs w:val="28"/>
        </w:rPr>
        <w:t xml:space="preserve">— По прибытии к месту первого пожарно-спасательного подразделения было установлено, что происходит горение пристроя, находящегося под одной крышей с жилым домом, — рассказали в пресс-службе МЧС по Пермскому краю. — Примерная площадь пожара составляет 100 квадратных метров. </w:t>
      </w:r>
    </w:p>
    <w:p w:rsidR="0036760E" w:rsidRDefault="0036760E" w:rsidP="0036760E">
      <w:pPr>
        <w:pStyle w:val="1"/>
        <w:rPr>
          <w:b w:val="0"/>
          <w:color w:val="auto"/>
          <w:kern w:val="0"/>
          <w:szCs w:val="28"/>
        </w:rPr>
      </w:pPr>
    </w:p>
    <w:p w:rsidR="00682378" w:rsidRDefault="0036760E" w:rsidP="0036760E">
      <w:pPr>
        <w:pStyle w:val="1"/>
        <w:rPr>
          <w:color w:val="auto"/>
          <w:sz w:val="48"/>
        </w:rPr>
      </w:pPr>
      <w:r>
        <w:t>6</w:t>
      </w:r>
      <w:r w:rsidR="00B05539">
        <w:t>.</w:t>
      </w:r>
      <w:r w:rsidRPr="0036760E">
        <w:t xml:space="preserve"> </w:t>
      </w:r>
      <w:r>
        <w:t>В Култаево загорелся пристрой жилого дома</w:t>
      </w:r>
    </w:p>
    <w:p w:rsidR="00594604" w:rsidRPr="00BF512B" w:rsidRDefault="00594604" w:rsidP="00B10082">
      <w:pPr>
        <w:pStyle w:val="a7"/>
        <w:ind w:left="1455"/>
        <w:rPr>
          <w:color w:val="FF0000"/>
          <w:sz w:val="28"/>
          <w:szCs w:val="28"/>
        </w:rPr>
      </w:pPr>
    </w:p>
    <w:p w:rsidR="00554907" w:rsidRDefault="00594604" w:rsidP="00594604">
      <w:pPr>
        <w:rPr>
          <w:sz w:val="28"/>
        </w:rPr>
      </w:pPr>
      <w:r w:rsidRPr="00682378">
        <w:rPr>
          <w:color w:val="auto"/>
          <w:sz w:val="28"/>
          <w:szCs w:val="28"/>
        </w:rPr>
        <w:t xml:space="preserve">Ссылка: </w:t>
      </w:r>
      <w:hyperlink r:id="rId17" w:history="1">
        <w:r w:rsidR="006752D9" w:rsidRPr="00BD2767">
          <w:rPr>
            <w:rStyle w:val="a6"/>
            <w:sz w:val="28"/>
          </w:rPr>
          <w:t>https://properm.ru/news/incident/211998/?utm_source=yxnews&amp;utm_medium=desktop</w:t>
        </w:r>
      </w:hyperlink>
    </w:p>
    <w:p w:rsidR="00B10082" w:rsidRPr="00682378" w:rsidRDefault="00682378" w:rsidP="00594604">
      <w:pPr>
        <w:rPr>
          <w:color w:val="auto"/>
          <w:sz w:val="28"/>
          <w:szCs w:val="28"/>
        </w:rPr>
      </w:pPr>
      <w:r w:rsidRPr="00682378">
        <w:rPr>
          <w:color w:val="auto"/>
          <w:sz w:val="28"/>
          <w:szCs w:val="28"/>
        </w:rPr>
        <w:lastRenderedPageBreak/>
        <w:t xml:space="preserve"> </w:t>
      </w:r>
    </w:p>
    <w:p w:rsidR="00554907" w:rsidRDefault="00594604" w:rsidP="00B10082">
      <w:r w:rsidRPr="00682378">
        <w:rPr>
          <w:color w:val="auto"/>
          <w:sz w:val="28"/>
          <w:szCs w:val="28"/>
        </w:rPr>
        <w:t xml:space="preserve">Источник: </w:t>
      </w:r>
      <w:hyperlink r:id="rId18" w:history="1">
        <w:r w:rsidR="00554907" w:rsidRPr="00554907">
          <w:rPr>
            <w:rStyle w:val="a6"/>
            <w:sz w:val="28"/>
          </w:rPr>
          <w:t>https://properm.ru</w:t>
        </w:r>
      </w:hyperlink>
    </w:p>
    <w:p w:rsidR="00682378" w:rsidRPr="00682378" w:rsidRDefault="00682378" w:rsidP="00B10082">
      <w:pPr>
        <w:rPr>
          <w:color w:val="auto"/>
          <w:sz w:val="28"/>
          <w:szCs w:val="28"/>
        </w:rPr>
      </w:pPr>
      <w:r w:rsidRPr="00682378">
        <w:rPr>
          <w:color w:val="auto"/>
          <w:sz w:val="28"/>
          <w:szCs w:val="28"/>
        </w:rPr>
        <w:t xml:space="preserve">  </w:t>
      </w:r>
    </w:p>
    <w:p w:rsidR="00554907" w:rsidRDefault="00594604" w:rsidP="00554907">
      <w:pPr>
        <w:pStyle w:val="a3"/>
      </w:pPr>
      <w:r w:rsidRPr="00682378">
        <w:t xml:space="preserve">Текст: </w:t>
      </w:r>
      <w:r w:rsidR="00554907">
        <w:t>Приблизительная площадь пожара составила 100 кв. м.</w:t>
      </w:r>
    </w:p>
    <w:p w:rsidR="00554907" w:rsidRDefault="00554907" w:rsidP="00554907">
      <w:pPr>
        <w:pStyle w:val="a3"/>
      </w:pPr>
      <w:r>
        <w:t>В поселке Култаево сегодня, 29 декабря, на ул. Кольцевая загорелся жилой дом. Сообщение о пожаре поступило дежурному в 11:06. К месту происшествия выехали 31 человек личного состава и семь единиц техники от МЧС России.</w:t>
      </w:r>
    </w:p>
    <w:p w:rsidR="00554907" w:rsidRDefault="00554907" w:rsidP="00554907">
      <w:pPr>
        <w:pStyle w:val="a3"/>
      </w:pPr>
      <w:r>
        <w:t>По прибытии к месту сотрудники первого пожарно-спасательного подразделения ГУ МЧС России по Пермскому краю обнаружили, что горит пристрой, находящийся под одной крышей с жилым домом. Приблизительная площадь пожара составляет 100 кв. м, сообщают в пресс-службе регионального МЧС. Возгорание локализовано в 12:33.</w:t>
      </w:r>
    </w:p>
    <w:p w:rsidR="00594604" w:rsidRPr="00BF512B" w:rsidRDefault="00554907" w:rsidP="00554907">
      <w:pPr>
        <w:pStyle w:val="a3"/>
        <w:rPr>
          <w:color w:val="FF0000"/>
        </w:rPr>
      </w:pPr>
      <w:r>
        <w:t>По предварительным данным, в результате пожара никто не пострадал. Спасатели напоминают жителям Прикамья, что нужно быть внимательными и осторожными при обращении с огнем. Если вы обнаружили возгорание, то сообщите о нем в пожарную охрану по номеру 101 или 01, назовите адрес объекта и место возникновения пожара, а также свою фамилию. Постарайтесь эвакуировать людей и начните тушение возгорания, если жизни и здоровью ничего не угрожает.</w:t>
      </w:r>
    </w:p>
    <w:p w:rsidR="006834A3" w:rsidRDefault="006752D9" w:rsidP="00B05539">
      <w:pPr>
        <w:pStyle w:val="1"/>
        <w:rPr>
          <w:color w:val="auto"/>
          <w:sz w:val="48"/>
        </w:rPr>
      </w:pPr>
      <w:r>
        <w:t>7</w:t>
      </w:r>
      <w:r w:rsidR="00B05539">
        <w:t>.</w:t>
      </w:r>
      <w:r w:rsidRPr="006752D9">
        <w:t xml:space="preserve"> В Пермском крае загорелся пристрой к жилому дому</w:t>
      </w:r>
    </w:p>
    <w:p w:rsidR="00B10082" w:rsidRPr="00BF512B" w:rsidRDefault="00B10082" w:rsidP="00B10082">
      <w:pPr>
        <w:jc w:val="left"/>
        <w:rPr>
          <w:b/>
          <w:color w:val="FF0000"/>
          <w:sz w:val="28"/>
          <w:szCs w:val="28"/>
        </w:rPr>
      </w:pPr>
      <w:r w:rsidRPr="00BF512B">
        <w:rPr>
          <w:b/>
          <w:color w:val="FF0000"/>
          <w:sz w:val="28"/>
          <w:szCs w:val="28"/>
          <w:shd w:val="clear" w:color="auto" w:fill="FFFFFF"/>
        </w:rPr>
        <w:t> </w:t>
      </w:r>
    </w:p>
    <w:p w:rsidR="00C33A1B" w:rsidRDefault="00B10082" w:rsidP="00C33A1B">
      <w:pPr>
        <w:shd w:val="clear" w:color="auto" w:fill="FFFFFF"/>
      </w:pPr>
      <w:r w:rsidRPr="006834A3">
        <w:rPr>
          <w:color w:val="auto"/>
          <w:sz w:val="28"/>
          <w:szCs w:val="28"/>
        </w:rPr>
        <w:t xml:space="preserve">Ссылка: </w:t>
      </w:r>
      <w:hyperlink r:id="rId19" w:history="1">
        <w:r w:rsidR="006752D9" w:rsidRPr="006752D9">
          <w:rPr>
            <w:rStyle w:val="a6"/>
            <w:sz w:val="28"/>
          </w:rPr>
          <w:t>https://rifey.ru/news/list/id_119885?utm_source=yxnews&amp;utm_medium=desktop</w:t>
        </w:r>
      </w:hyperlink>
    </w:p>
    <w:p w:rsidR="006752D9" w:rsidRPr="006834A3" w:rsidRDefault="006752D9" w:rsidP="00C33A1B">
      <w:pPr>
        <w:shd w:val="clear" w:color="auto" w:fill="FFFFFF"/>
        <w:rPr>
          <w:color w:val="auto"/>
          <w:sz w:val="28"/>
          <w:szCs w:val="28"/>
        </w:rPr>
      </w:pPr>
    </w:p>
    <w:p w:rsidR="00B10082" w:rsidRPr="006752D9" w:rsidRDefault="00B10082" w:rsidP="00C33A1B">
      <w:pPr>
        <w:rPr>
          <w:color w:val="auto"/>
          <w:sz w:val="32"/>
          <w:szCs w:val="28"/>
        </w:rPr>
      </w:pPr>
      <w:r w:rsidRPr="006834A3">
        <w:rPr>
          <w:color w:val="auto"/>
          <w:sz w:val="28"/>
          <w:szCs w:val="28"/>
        </w:rPr>
        <w:t xml:space="preserve">Источник: </w:t>
      </w:r>
      <w:hyperlink r:id="rId20" w:history="1">
        <w:r w:rsidR="006752D9" w:rsidRPr="00BD2767">
          <w:rPr>
            <w:rStyle w:val="a6"/>
            <w:sz w:val="28"/>
          </w:rPr>
          <w:t>https://rifey.ru</w:t>
        </w:r>
      </w:hyperlink>
    </w:p>
    <w:p w:rsidR="006752D9" w:rsidRPr="006834A3" w:rsidRDefault="006752D9" w:rsidP="00C33A1B">
      <w:pPr>
        <w:rPr>
          <w:color w:val="auto"/>
          <w:sz w:val="28"/>
          <w:szCs w:val="28"/>
        </w:rPr>
      </w:pPr>
    </w:p>
    <w:p w:rsidR="006752D9" w:rsidRDefault="00B10082" w:rsidP="006752D9">
      <w:pPr>
        <w:pStyle w:val="a3"/>
      </w:pPr>
      <w:r w:rsidRPr="006834A3">
        <w:t xml:space="preserve">Текст: </w:t>
      </w:r>
      <w:r w:rsidR="006752D9">
        <w:t>Днем 29 декабря в Култаево загорелся частный жилой дом на улице Кольцевая. Как рассказали в краевом МЧС, сообщение о пожаре поступило в 11:06 по местному времени. На место происшествия направлены 31 человек личного состава от МЧС и 7 единиц техники.</w:t>
      </w:r>
    </w:p>
    <w:p w:rsidR="00167640" w:rsidRPr="00BF512B" w:rsidRDefault="006752D9" w:rsidP="006752D9">
      <w:pPr>
        <w:pStyle w:val="a3"/>
      </w:pPr>
      <w:r>
        <w:t>Прибывшие пожарные установили, что горит пристрой, который находится под одной крышей с домом. Огонь охватил около 100 квадратных метров. В 14:58 пожар удалось ликвидировать. Угрозы распространения пламени на соседние здания нет. Погибших и пострадавших нет. Сейчас устанавливаются причины и обстоятельства произошедшего. Жителям Прикамья напоминают быть внимательными и острожными при обращении с огнем, а также соблюдать требования пожарной безопасности.</w:t>
      </w:r>
    </w:p>
    <w:p w:rsidR="006752D9" w:rsidRDefault="006752D9" w:rsidP="00B05539">
      <w:pPr>
        <w:shd w:val="clear" w:color="auto" w:fill="FFFFFF"/>
        <w:rPr>
          <w:b/>
          <w:caps/>
          <w:color w:val="auto"/>
          <w:kern w:val="28"/>
          <w:sz w:val="28"/>
          <w:szCs w:val="28"/>
        </w:rPr>
      </w:pPr>
      <w:r>
        <w:rPr>
          <w:b/>
          <w:caps/>
          <w:color w:val="auto"/>
          <w:kern w:val="28"/>
          <w:sz w:val="28"/>
          <w:szCs w:val="28"/>
        </w:rPr>
        <w:t>8</w:t>
      </w:r>
      <w:r w:rsidR="00B05539">
        <w:rPr>
          <w:b/>
          <w:caps/>
          <w:color w:val="auto"/>
          <w:kern w:val="28"/>
          <w:sz w:val="28"/>
          <w:szCs w:val="28"/>
        </w:rPr>
        <w:t>.</w:t>
      </w:r>
      <w:r w:rsidRPr="006752D9">
        <w:t xml:space="preserve"> </w:t>
      </w:r>
      <w:r w:rsidRPr="006752D9">
        <w:rPr>
          <w:b/>
          <w:caps/>
          <w:color w:val="auto"/>
          <w:kern w:val="28"/>
          <w:sz w:val="28"/>
          <w:szCs w:val="28"/>
        </w:rPr>
        <w:t>Под Пермью в поселке Култаево горит частный дом</w:t>
      </w:r>
    </w:p>
    <w:p w:rsidR="001360DA" w:rsidRPr="00B05539" w:rsidRDefault="001360DA" w:rsidP="00B05539">
      <w:pPr>
        <w:shd w:val="clear" w:color="auto" w:fill="FFFFFF"/>
        <w:rPr>
          <w:b/>
          <w:caps/>
          <w:color w:val="auto"/>
          <w:kern w:val="28"/>
          <w:sz w:val="28"/>
          <w:szCs w:val="28"/>
        </w:rPr>
      </w:pPr>
      <w:r w:rsidRPr="00B05539">
        <w:rPr>
          <w:b/>
          <w:caps/>
          <w:color w:val="auto"/>
          <w:kern w:val="28"/>
          <w:sz w:val="28"/>
          <w:szCs w:val="28"/>
        </w:rPr>
        <w:t xml:space="preserve"> </w:t>
      </w:r>
    </w:p>
    <w:p w:rsidR="006752D9" w:rsidRDefault="00C33A1B" w:rsidP="00C33A1B">
      <w:pPr>
        <w:pStyle w:val="a7"/>
        <w:shd w:val="clear" w:color="auto" w:fill="FFFFFF"/>
        <w:ind w:left="0"/>
      </w:pPr>
      <w:r w:rsidRPr="003A75AC">
        <w:rPr>
          <w:color w:val="auto"/>
          <w:sz w:val="28"/>
          <w:szCs w:val="28"/>
        </w:rPr>
        <w:lastRenderedPageBreak/>
        <w:t xml:space="preserve">Ссылка: </w:t>
      </w:r>
      <w:hyperlink r:id="rId21" w:history="1">
        <w:r w:rsidR="006752D9" w:rsidRPr="006752D9">
          <w:rPr>
            <w:rStyle w:val="a6"/>
            <w:sz w:val="28"/>
          </w:rPr>
          <w:t>https://59.ru/text/incidents/2022/12/29/71939756/?from=yanews&amp;utm_source=yxnews&amp;utm_medium=desktop</w:t>
        </w:r>
      </w:hyperlink>
    </w:p>
    <w:p w:rsidR="00C33A1B" w:rsidRPr="001360DA" w:rsidRDefault="00C33A1B" w:rsidP="00C33A1B">
      <w:pPr>
        <w:pStyle w:val="a7"/>
        <w:shd w:val="clear" w:color="auto" w:fill="FFFFFF"/>
        <w:ind w:left="0"/>
        <w:rPr>
          <w:color w:val="auto"/>
          <w:sz w:val="28"/>
          <w:szCs w:val="28"/>
        </w:rPr>
      </w:pPr>
    </w:p>
    <w:p w:rsidR="00C33A1B" w:rsidRPr="001360DA" w:rsidRDefault="00C33A1B" w:rsidP="00C33A1B">
      <w:pPr>
        <w:pStyle w:val="a7"/>
        <w:ind w:left="0"/>
        <w:rPr>
          <w:color w:val="auto"/>
          <w:sz w:val="28"/>
          <w:szCs w:val="28"/>
        </w:rPr>
      </w:pPr>
      <w:r w:rsidRPr="001360DA">
        <w:rPr>
          <w:color w:val="auto"/>
          <w:sz w:val="28"/>
          <w:szCs w:val="28"/>
        </w:rPr>
        <w:t xml:space="preserve">Источник: </w:t>
      </w:r>
      <w:r w:rsidR="006752D9" w:rsidRPr="006752D9">
        <w:rPr>
          <w:sz w:val="28"/>
        </w:rPr>
        <w:t>https://59.ru</w:t>
      </w:r>
      <w:r w:rsidR="001360DA" w:rsidRPr="006752D9">
        <w:rPr>
          <w:color w:val="auto"/>
          <w:sz w:val="32"/>
          <w:szCs w:val="28"/>
        </w:rPr>
        <w:t xml:space="preserve">   </w:t>
      </w:r>
    </w:p>
    <w:p w:rsidR="00C33A1B" w:rsidRPr="001360DA" w:rsidRDefault="00C33A1B" w:rsidP="00C33A1B">
      <w:pPr>
        <w:pStyle w:val="a7"/>
        <w:ind w:left="0"/>
        <w:rPr>
          <w:color w:val="auto"/>
        </w:rPr>
      </w:pPr>
    </w:p>
    <w:p w:rsidR="006752D9" w:rsidRDefault="00C33A1B" w:rsidP="006752D9">
      <w:pPr>
        <w:pStyle w:val="a3"/>
      </w:pPr>
      <w:r w:rsidRPr="001360DA">
        <w:t xml:space="preserve">Текст: </w:t>
      </w:r>
      <w:r w:rsidR="006752D9">
        <w:t>29 декабря в поселке Култаево загорелся пристрой частного дома. Судя по фото очевидца, дым стоит столбом — его видно издалека.</w:t>
      </w:r>
    </w:p>
    <w:p w:rsidR="006752D9" w:rsidRDefault="006752D9" w:rsidP="006752D9">
      <w:pPr>
        <w:pStyle w:val="a3"/>
      </w:pPr>
      <w:r>
        <w:t>По информации МЧС Прикамья, сообщение о пожаре на улице Кольцевой поступило в 11:06. На место происшествия выехали 7 пожарных машин.</w:t>
      </w:r>
    </w:p>
    <w:p w:rsidR="001360DA" w:rsidRDefault="006752D9" w:rsidP="006752D9">
      <w:pPr>
        <w:pStyle w:val="a3"/>
      </w:pPr>
      <w:r>
        <w:t>— По прибытии к месту первого пожарно-спасательного подразделения было установлено, что происходит горение пристроя, находящегося под одной крышей с жилым домом, — рассказали в пресс-службе МЧС по Пермскому краю. — Примерная площадь пожара составляет 100 квадратных метров.</w:t>
      </w:r>
    </w:p>
    <w:p w:rsidR="006752D9" w:rsidRDefault="006752D9" w:rsidP="006752D9">
      <w:pPr>
        <w:pStyle w:val="a3"/>
      </w:pPr>
      <w:r w:rsidRPr="006752D9">
        <w:t>В 12:33 пожар локализовали. По предварительной информации, пострадавших и угрозы распространения пламени на соседние здания нет.</w:t>
      </w:r>
    </w:p>
    <w:p w:rsidR="006752D9" w:rsidRDefault="006752D9" w:rsidP="006752D9">
      <w:pPr>
        <w:pStyle w:val="a3"/>
      </w:pPr>
      <w:r w:rsidRPr="006752D9">
        <w:t>В МЧС Прикамья просят жителей региона быть осторожными при обращении с огнем, соблюдать требования пожарной безопасности, а в случае пожара сразу звонить по номеру 01 (со стационарного телефона) или 101 (с мобильного) и постараться эвакуироваться.</w:t>
      </w:r>
    </w:p>
    <w:p w:rsidR="0024219A" w:rsidRDefault="006752D9" w:rsidP="00B05539">
      <w:pPr>
        <w:pStyle w:val="1"/>
        <w:rPr>
          <w:color w:val="auto"/>
          <w:sz w:val="48"/>
        </w:rPr>
      </w:pPr>
      <w:r>
        <w:t>9</w:t>
      </w:r>
      <w:r w:rsidR="00B05539">
        <w:t>.</w:t>
      </w:r>
      <w:r w:rsidRPr="006752D9">
        <w:t xml:space="preserve"> В Прикамье горел пристрой к жилому дому на площади 100 квадратных метров</w:t>
      </w:r>
    </w:p>
    <w:p w:rsidR="002B3C52" w:rsidRDefault="0024219A" w:rsidP="0024219A">
      <w:pPr>
        <w:rPr>
          <w:sz w:val="28"/>
        </w:rPr>
      </w:pPr>
      <w:r w:rsidRPr="001923E2">
        <w:rPr>
          <w:color w:val="auto"/>
          <w:sz w:val="28"/>
          <w:szCs w:val="28"/>
        </w:rPr>
        <w:t xml:space="preserve">Ссылка: </w:t>
      </w:r>
      <w:hyperlink r:id="rId22" w:history="1">
        <w:r w:rsidR="002B3C52" w:rsidRPr="00BD2767">
          <w:rPr>
            <w:rStyle w:val="a6"/>
            <w:sz w:val="28"/>
          </w:rPr>
          <w:t>https://perm.aif.ru/incidents/v_prikame_gorel_pristroy_k_zhilomu_domu_na_ploshchadi_100_kvadratnyh_metrov?utm_source=yxnews&amp;utm_medium=desktop</w:t>
        </w:r>
      </w:hyperlink>
    </w:p>
    <w:p w:rsidR="002B3C52" w:rsidRPr="002B3C52" w:rsidRDefault="002B3C52" w:rsidP="0024219A">
      <w:pPr>
        <w:rPr>
          <w:sz w:val="28"/>
        </w:rPr>
      </w:pPr>
    </w:p>
    <w:p w:rsidR="002B3C52" w:rsidRDefault="002B3C52" w:rsidP="0024219A"/>
    <w:p w:rsidR="0024219A" w:rsidRPr="002B3C52" w:rsidRDefault="0024219A" w:rsidP="0024219A">
      <w:pPr>
        <w:rPr>
          <w:color w:val="auto"/>
          <w:sz w:val="32"/>
          <w:szCs w:val="28"/>
        </w:rPr>
      </w:pPr>
      <w:r w:rsidRPr="001923E2">
        <w:rPr>
          <w:color w:val="auto"/>
          <w:sz w:val="28"/>
          <w:szCs w:val="28"/>
        </w:rPr>
        <w:t xml:space="preserve">Источник: </w:t>
      </w:r>
      <w:r w:rsidR="002B3C52" w:rsidRPr="002B3C52">
        <w:rPr>
          <w:sz w:val="28"/>
        </w:rPr>
        <w:t>https://perm.aif.ru</w:t>
      </w:r>
    </w:p>
    <w:p w:rsidR="006752D9" w:rsidRDefault="0024219A" w:rsidP="006752D9">
      <w:pPr>
        <w:pStyle w:val="a3"/>
      </w:pPr>
      <w:r w:rsidRPr="001923E2">
        <w:t xml:space="preserve">Текст: </w:t>
      </w:r>
      <w:r w:rsidR="006752D9">
        <w:t>Пристрой к жилому дому горел в селе Култаево.</w:t>
      </w:r>
    </w:p>
    <w:p w:rsidR="006752D9" w:rsidRDefault="006752D9" w:rsidP="006752D9">
      <w:pPr>
        <w:pStyle w:val="a3"/>
      </w:pPr>
      <w:r>
        <w:t>Фотографии горящего дома появились в социальной сети 29 декабря. От дома поднимался высокий столб дыма.</w:t>
      </w:r>
    </w:p>
    <w:p w:rsidR="006752D9" w:rsidRDefault="006752D9" w:rsidP="006752D9">
      <w:pPr>
        <w:pStyle w:val="a3"/>
      </w:pPr>
      <w:r>
        <w:t>В ГУ МЧС по Пермскому краю рассказали, что сообщение о пожаре в доме на улице Кольцевой в селе Култаево поступила в 11.06. На место выехал 31 сотрудник МЧС, работали семь единиц техники. Когда пожарные прибыли к дому, выяснилось, что горел пристрой, который находится под одной крышей с жилым домом.</w:t>
      </w:r>
    </w:p>
    <w:p w:rsidR="006752D9" w:rsidRDefault="006752D9" w:rsidP="006752D9">
      <w:pPr>
        <w:pStyle w:val="a3"/>
      </w:pPr>
      <w:r>
        <w:t>Пожар локализовали в 12.33, полностью затушили в 14.58. На пожаре никто не пострадал. Площадь, охваченная огнём, – 100 квадратных метров.</w:t>
      </w:r>
    </w:p>
    <w:p w:rsidR="006752D9" w:rsidRDefault="006752D9" w:rsidP="006752D9">
      <w:pPr>
        <w:pStyle w:val="a3"/>
      </w:pPr>
    </w:p>
    <w:p w:rsidR="001360DA" w:rsidRDefault="006752D9" w:rsidP="006752D9">
      <w:pPr>
        <w:pStyle w:val="a3"/>
      </w:pPr>
      <w:r>
        <w:t>В МЧС призывают соблюдать правила противопожарной безопасности и быть осторожными при обращении с огнём.</w:t>
      </w:r>
    </w:p>
    <w:p w:rsidR="003255C7" w:rsidRPr="00BF512B" w:rsidRDefault="00B05539" w:rsidP="002B3C52">
      <w:pPr>
        <w:pStyle w:val="a3"/>
        <w:rPr>
          <w:b/>
          <w:color w:val="FF0000"/>
        </w:rPr>
      </w:pPr>
      <w:r>
        <w:rPr>
          <w:b/>
        </w:rPr>
        <w:t>1</w:t>
      </w:r>
      <w:r w:rsidR="002B3C52">
        <w:rPr>
          <w:b/>
        </w:rPr>
        <w:t>0</w:t>
      </w:r>
      <w:r>
        <w:rPr>
          <w:b/>
        </w:rPr>
        <w:t>.</w:t>
      </w:r>
      <w:r w:rsidR="002B3C52" w:rsidRPr="002B3C52">
        <w:t xml:space="preserve"> </w:t>
      </w:r>
      <w:r w:rsidR="002B3C52" w:rsidRPr="002B3C52">
        <w:rPr>
          <w:b/>
        </w:rPr>
        <w:t>Пожарные спасли от огня дом в поселке Октябрьский</w:t>
      </w:r>
    </w:p>
    <w:p w:rsidR="002B3C52" w:rsidRPr="002B3C52" w:rsidRDefault="008A2BF3" w:rsidP="008A2BF3">
      <w:pPr>
        <w:rPr>
          <w:sz w:val="28"/>
        </w:rPr>
      </w:pPr>
      <w:r w:rsidRPr="00992B08">
        <w:rPr>
          <w:color w:val="auto"/>
          <w:sz w:val="28"/>
          <w:szCs w:val="28"/>
        </w:rPr>
        <w:t>Ссылка:</w:t>
      </w:r>
      <w:r w:rsidR="000506B3" w:rsidRPr="00992B08">
        <w:rPr>
          <w:color w:val="auto"/>
          <w:sz w:val="28"/>
          <w:szCs w:val="28"/>
        </w:rPr>
        <w:t xml:space="preserve"> </w:t>
      </w:r>
      <w:hyperlink r:id="rId23" w:history="1">
        <w:r w:rsidR="002B3C52" w:rsidRPr="002B3C52">
          <w:rPr>
            <w:rStyle w:val="a6"/>
            <w:sz w:val="28"/>
          </w:rPr>
          <w:t>https://permnews.ru/novosti/incidents/2022/12/29/pozharnye_spasli_ot_ognya_dom_v_poselke_oktyabrskiy/?utm_source=yxnews&amp;utm_medium=desktop&amp;utm_referrer=https%3A%2F%2Fdzen.ru%2Fnews%2Fsearch%3Ftext%3D</w:t>
        </w:r>
      </w:hyperlink>
    </w:p>
    <w:p w:rsidR="008A2BF3" w:rsidRPr="00992B08" w:rsidRDefault="000506B3" w:rsidP="008A2BF3">
      <w:pPr>
        <w:rPr>
          <w:color w:val="auto"/>
          <w:sz w:val="28"/>
          <w:szCs w:val="28"/>
        </w:rPr>
      </w:pPr>
      <w:r w:rsidRPr="00992B08">
        <w:rPr>
          <w:color w:val="auto"/>
          <w:sz w:val="28"/>
          <w:szCs w:val="28"/>
        </w:rPr>
        <w:t xml:space="preserve"> </w:t>
      </w:r>
    </w:p>
    <w:p w:rsidR="00992B08" w:rsidRDefault="008A2BF3" w:rsidP="00992B08">
      <w:r w:rsidRPr="00992B08">
        <w:rPr>
          <w:color w:val="auto"/>
          <w:sz w:val="28"/>
          <w:szCs w:val="28"/>
        </w:rPr>
        <w:t>Источник:</w:t>
      </w:r>
      <w:r w:rsidR="000506B3" w:rsidRPr="00992B08">
        <w:rPr>
          <w:color w:val="auto"/>
          <w:sz w:val="28"/>
          <w:szCs w:val="28"/>
        </w:rPr>
        <w:t xml:space="preserve"> </w:t>
      </w:r>
      <w:hyperlink r:id="rId24" w:history="1">
        <w:r w:rsidR="002B3C52" w:rsidRPr="002B3C52">
          <w:rPr>
            <w:rStyle w:val="a6"/>
            <w:sz w:val="28"/>
          </w:rPr>
          <w:t>https://permnews.ru</w:t>
        </w:r>
      </w:hyperlink>
    </w:p>
    <w:p w:rsidR="002B3C52" w:rsidRPr="00992B08" w:rsidRDefault="002B3C52" w:rsidP="00992B08">
      <w:pPr>
        <w:rPr>
          <w:color w:val="auto"/>
          <w:sz w:val="28"/>
          <w:szCs w:val="28"/>
        </w:rPr>
      </w:pPr>
    </w:p>
    <w:p w:rsidR="002B3C52" w:rsidRPr="002B3C52" w:rsidRDefault="008A2BF3" w:rsidP="002B3C52">
      <w:pPr>
        <w:rPr>
          <w:color w:val="auto"/>
          <w:sz w:val="28"/>
          <w:szCs w:val="28"/>
          <w:shd w:val="clear" w:color="auto" w:fill="F7F7F7"/>
        </w:rPr>
      </w:pPr>
      <w:r w:rsidRPr="00992B08">
        <w:rPr>
          <w:color w:val="auto"/>
          <w:sz w:val="28"/>
          <w:szCs w:val="28"/>
        </w:rPr>
        <w:t>Текст:</w:t>
      </w:r>
      <w:r w:rsidR="000506B3" w:rsidRPr="00992B08">
        <w:rPr>
          <w:color w:val="auto"/>
          <w:sz w:val="28"/>
          <w:szCs w:val="28"/>
        </w:rPr>
        <w:t xml:space="preserve"> </w:t>
      </w: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Пожарные спасли от огня дом в поселке Октябрьский</w:t>
      </w:r>
    </w:p>
    <w:p w:rsidR="002B3C52" w:rsidRPr="002B3C52" w:rsidRDefault="002B3C52" w:rsidP="002B3C52">
      <w:pPr>
        <w:rPr>
          <w:color w:val="auto"/>
          <w:sz w:val="28"/>
          <w:szCs w:val="28"/>
          <w:shd w:val="clear" w:color="auto" w:fill="F7F7F7"/>
        </w:rPr>
      </w:pP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28 декабря в 04:55 в пожарную охрану поступило сообщение о возгорании в хозяйственной постройке около дома в поселке.</w:t>
      </w:r>
    </w:p>
    <w:p w:rsidR="002B3C52" w:rsidRPr="002B3C52" w:rsidRDefault="002B3C52" w:rsidP="002B3C52">
      <w:pPr>
        <w:rPr>
          <w:color w:val="auto"/>
          <w:sz w:val="28"/>
          <w:szCs w:val="28"/>
          <w:shd w:val="clear" w:color="auto" w:fill="F7F7F7"/>
        </w:rPr>
      </w:pP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Когда на место прибыли первые пожарно-спасательные подразделения, горели сарай и баня. В пяти метрах находился двухквартирный жилой дом.</w:t>
      </w:r>
    </w:p>
    <w:p w:rsidR="002B3C52" w:rsidRPr="002B3C52" w:rsidRDefault="002B3C52" w:rsidP="002B3C52">
      <w:pPr>
        <w:rPr>
          <w:color w:val="auto"/>
          <w:sz w:val="28"/>
          <w:szCs w:val="28"/>
          <w:shd w:val="clear" w:color="auto" w:fill="F7F7F7"/>
        </w:rPr>
      </w:pP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Пожарные не допустили распространения огня на дом. Возгорание было локализовано в 05:10, ликвидировано – в 05:20.</w:t>
      </w:r>
    </w:p>
    <w:p w:rsidR="0094709C" w:rsidRDefault="002B3C52" w:rsidP="002B3C52">
      <w:pPr>
        <w:rPr>
          <w:color w:val="auto"/>
          <w:sz w:val="28"/>
          <w:szCs w:val="28"/>
          <w:shd w:val="clear" w:color="auto" w:fill="F7F7F7"/>
        </w:rPr>
      </w:pPr>
      <w:r w:rsidRPr="002B3C52">
        <w:rPr>
          <w:color w:val="auto"/>
          <w:sz w:val="28"/>
          <w:szCs w:val="28"/>
          <w:shd w:val="clear" w:color="auto" w:fill="F7F7F7"/>
        </w:rPr>
        <w:t>Приблизительная площадь пожара составила 70 квадратных метров. Никто не погиб и не пострадал.  Причины и обстоятельства случившегося устанавливаются, отмечают в пресс-службе ГУ МЧС России по Пермскому краю.</w:t>
      </w:r>
    </w:p>
    <w:p w:rsidR="002B3C52" w:rsidRDefault="002B3C52" w:rsidP="002B3C52">
      <w:pPr>
        <w:rPr>
          <w:color w:val="auto"/>
          <w:sz w:val="28"/>
          <w:szCs w:val="28"/>
          <w:shd w:val="clear" w:color="auto" w:fill="F7F7F7"/>
        </w:rPr>
      </w:pPr>
    </w:p>
    <w:p w:rsidR="002B3C52" w:rsidRDefault="002B3C52" w:rsidP="002B3C52">
      <w:pPr>
        <w:rPr>
          <w:color w:val="auto"/>
          <w:sz w:val="28"/>
          <w:szCs w:val="28"/>
          <w:shd w:val="clear" w:color="auto" w:fill="F7F7F7"/>
        </w:rPr>
      </w:pPr>
    </w:p>
    <w:p w:rsidR="002B3C52" w:rsidRPr="00BF512B" w:rsidRDefault="002B3C52" w:rsidP="002B3C52">
      <w:pPr>
        <w:pStyle w:val="a3"/>
        <w:rPr>
          <w:b/>
          <w:color w:val="FF0000"/>
        </w:rPr>
      </w:pPr>
      <w:r>
        <w:rPr>
          <w:b/>
        </w:rPr>
        <w:t>11.</w:t>
      </w:r>
      <w:r w:rsidRPr="002B3C52">
        <w:t xml:space="preserve"> </w:t>
      </w:r>
      <w:r w:rsidRPr="002B3C52">
        <w:rPr>
          <w:b/>
        </w:rPr>
        <w:t>В Прикамье из-за пожара в бане едва не сгорел жилой дом</w:t>
      </w:r>
    </w:p>
    <w:p w:rsidR="002B3C52" w:rsidRDefault="002B3C52" w:rsidP="002B3C52">
      <w:pPr>
        <w:rPr>
          <w:sz w:val="28"/>
        </w:rPr>
      </w:pPr>
      <w:r w:rsidRPr="00992B08">
        <w:rPr>
          <w:color w:val="auto"/>
          <w:sz w:val="28"/>
          <w:szCs w:val="28"/>
        </w:rPr>
        <w:t xml:space="preserve">Ссылка: </w:t>
      </w:r>
      <w:hyperlink r:id="rId25" w:history="1">
        <w:r w:rsidRPr="00BD2767">
          <w:rPr>
            <w:rStyle w:val="a6"/>
            <w:sz w:val="28"/>
          </w:rPr>
          <w:t>https://perm.aif.ru/incidents/v_prikame_iz-za_pozhara_v_bane_edva_ne_sgorel_zhiloy_dom?utm_source=yxnews&amp;utm_medium=desktop&amp;utm_referrer=https%3A%2F%2Fdzen.ru%2Fnews%2Fsearch%3Ftext%3D</w:t>
        </w:r>
      </w:hyperlink>
    </w:p>
    <w:p w:rsidR="002B3C52" w:rsidRPr="002B3C52" w:rsidRDefault="002B3C52" w:rsidP="002B3C52">
      <w:pPr>
        <w:rPr>
          <w:sz w:val="28"/>
        </w:rPr>
      </w:pPr>
    </w:p>
    <w:p w:rsidR="002B3C52" w:rsidRPr="00992B08" w:rsidRDefault="002B3C52" w:rsidP="002B3C52">
      <w:pPr>
        <w:rPr>
          <w:color w:val="auto"/>
          <w:sz w:val="28"/>
          <w:szCs w:val="28"/>
        </w:rPr>
      </w:pPr>
      <w:r w:rsidRPr="00992B08">
        <w:rPr>
          <w:color w:val="auto"/>
          <w:sz w:val="28"/>
          <w:szCs w:val="28"/>
        </w:rPr>
        <w:t xml:space="preserve"> </w:t>
      </w:r>
    </w:p>
    <w:p w:rsidR="002B3C52" w:rsidRDefault="002B3C52" w:rsidP="002B3C52">
      <w:pPr>
        <w:rPr>
          <w:sz w:val="28"/>
        </w:rPr>
      </w:pPr>
      <w:r w:rsidRPr="00992B08">
        <w:rPr>
          <w:color w:val="auto"/>
          <w:sz w:val="28"/>
          <w:szCs w:val="28"/>
        </w:rPr>
        <w:t xml:space="preserve">Источник: </w:t>
      </w:r>
      <w:hyperlink r:id="rId26" w:history="1">
        <w:r w:rsidRPr="00BD2767">
          <w:rPr>
            <w:rStyle w:val="a6"/>
            <w:sz w:val="28"/>
          </w:rPr>
          <w:t>https://perm.aif.ru</w:t>
        </w:r>
      </w:hyperlink>
    </w:p>
    <w:p w:rsidR="002B3C52" w:rsidRDefault="002B3C52" w:rsidP="002B3C52"/>
    <w:p w:rsidR="002B3C52" w:rsidRPr="00992B08" w:rsidRDefault="002B3C52" w:rsidP="002B3C52">
      <w:pPr>
        <w:rPr>
          <w:color w:val="auto"/>
          <w:sz w:val="28"/>
          <w:szCs w:val="28"/>
        </w:rPr>
      </w:pPr>
    </w:p>
    <w:p w:rsidR="002B3C52" w:rsidRPr="002B3C52" w:rsidRDefault="002B3C52" w:rsidP="002B3C52">
      <w:pPr>
        <w:rPr>
          <w:color w:val="auto"/>
          <w:sz w:val="28"/>
          <w:szCs w:val="28"/>
          <w:shd w:val="clear" w:color="auto" w:fill="F7F7F7"/>
        </w:rPr>
      </w:pPr>
      <w:r w:rsidRPr="00992B08">
        <w:rPr>
          <w:color w:val="auto"/>
          <w:sz w:val="28"/>
          <w:szCs w:val="28"/>
        </w:rPr>
        <w:t xml:space="preserve">Текст: </w:t>
      </w: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Дом едва не загорелся в посёлке Октябрьский из-за полыхающей рядом бани.</w:t>
      </w:r>
    </w:p>
    <w:p w:rsidR="002B3C52" w:rsidRPr="002B3C52" w:rsidRDefault="002B3C52" w:rsidP="002B3C52">
      <w:pPr>
        <w:rPr>
          <w:color w:val="auto"/>
          <w:sz w:val="28"/>
          <w:szCs w:val="28"/>
          <w:shd w:val="clear" w:color="auto" w:fill="F7F7F7"/>
        </w:rPr>
      </w:pP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Подробности рассказали в ГУ МЧС по Пермскому краю.</w:t>
      </w:r>
    </w:p>
    <w:p w:rsidR="002B3C52" w:rsidRPr="002B3C52" w:rsidRDefault="002B3C52" w:rsidP="002B3C52">
      <w:pPr>
        <w:rPr>
          <w:color w:val="auto"/>
          <w:sz w:val="28"/>
          <w:szCs w:val="28"/>
          <w:shd w:val="clear" w:color="auto" w:fill="F7F7F7"/>
        </w:rPr>
      </w:pPr>
    </w:p>
    <w:p w:rsidR="002B3C52" w:rsidRPr="002B3C52" w:rsidRDefault="002B3C52" w:rsidP="002B3C52">
      <w:pPr>
        <w:rPr>
          <w:color w:val="auto"/>
          <w:sz w:val="28"/>
          <w:szCs w:val="28"/>
          <w:shd w:val="clear" w:color="auto" w:fill="F7F7F7"/>
        </w:rPr>
      </w:pPr>
      <w:r w:rsidRPr="002B3C52">
        <w:rPr>
          <w:color w:val="auto"/>
          <w:sz w:val="28"/>
          <w:szCs w:val="28"/>
          <w:shd w:val="clear" w:color="auto" w:fill="F7F7F7"/>
        </w:rPr>
        <w:t>Сообщение о возгорании поступило в экстренные службы в 4.55 28 декабря. Загорелись хозяйственные постройки в посёлке Октябрьский. </w:t>
      </w:r>
    </w:p>
    <w:p w:rsidR="002B3C52" w:rsidRPr="002B3C52" w:rsidRDefault="002B3C52" w:rsidP="002B3C52">
      <w:pPr>
        <w:rPr>
          <w:color w:val="auto"/>
          <w:sz w:val="28"/>
          <w:szCs w:val="28"/>
          <w:shd w:val="clear" w:color="auto" w:fill="F7F7F7"/>
        </w:rPr>
      </w:pPr>
    </w:p>
    <w:p w:rsidR="002B3C52" w:rsidRDefault="002B3C52" w:rsidP="002B3C52">
      <w:pPr>
        <w:rPr>
          <w:color w:val="auto"/>
          <w:sz w:val="28"/>
          <w:szCs w:val="28"/>
          <w:shd w:val="clear" w:color="auto" w:fill="F7F7F7"/>
        </w:rPr>
      </w:pPr>
      <w:r w:rsidRPr="002B3C52">
        <w:rPr>
          <w:color w:val="auto"/>
          <w:sz w:val="28"/>
          <w:szCs w:val="28"/>
          <w:shd w:val="clear" w:color="auto" w:fill="F7F7F7"/>
        </w:rPr>
        <w:lastRenderedPageBreak/>
        <w:t>На место пожара экстренно выехали сотрудники МЧС, муниципальной пожарной охраны посёлка Сарс и посёлка Октябрьский. Всего на месте работали 9 человек на 4 машинах. Горели сарай и баня. А в пяти метрах от них находился двухквартирный жилой дом. Благодаря слаженным действиям пожарных удалось спасти его от огня.</w:t>
      </w:r>
    </w:p>
    <w:p w:rsidR="002B3C52" w:rsidRDefault="002B3C52" w:rsidP="002B3C52">
      <w:pPr>
        <w:rPr>
          <w:color w:val="FF0000"/>
          <w:sz w:val="28"/>
          <w:szCs w:val="28"/>
        </w:rPr>
      </w:pPr>
    </w:p>
    <w:p w:rsidR="002B3C52" w:rsidRPr="00C9344A" w:rsidRDefault="002B3C52" w:rsidP="002B3C52">
      <w:pPr>
        <w:jc w:val="center"/>
        <w:rPr>
          <w:b/>
          <w:color w:val="auto"/>
          <w:sz w:val="28"/>
          <w:szCs w:val="28"/>
        </w:rPr>
      </w:pPr>
      <w:r w:rsidRPr="00C9344A">
        <w:rPr>
          <w:b/>
          <w:color w:val="auto"/>
          <w:sz w:val="28"/>
          <w:szCs w:val="28"/>
        </w:rPr>
        <w:t xml:space="preserve">СМИ о </w:t>
      </w:r>
      <w:r w:rsidR="001A1ECF">
        <w:rPr>
          <w:b/>
          <w:color w:val="auto"/>
          <w:sz w:val="28"/>
          <w:szCs w:val="28"/>
        </w:rPr>
        <w:t>вручении медали</w:t>
      </w:r>
      <w:r w:rsidR="001A1ECF" w:rsidRPr="001A1ECF">
        <w:rPr>
          <w:b/>
          <w:color w:val="auto"/>
          <w:sz w:val="28"/>
          <w:szCs w:val="28"/>
        </w:rPr>
        <w:t xml:space="preserve"> «За спасение на пожаре»</w:t>
      </w:r>
    </w:p>
    <w:p w:rsidR="002B3C52" w:rsidRDefault="001A1ECF" w:rsidP="002B3C52">
      <w:pPr>
        <w:pStyle w:val="1"/>
        <w:rPr>
          <w:color w:val="auto"/>
          <w:sz w:val="48"/>
        </w:rPr>
      </w:pPr>
      <w:r>
        <w:t>12</w:t>
      </w:r>
      <w:r w:rsidR="002B3C52">
        <w:t>.</w:t>
      </w:r>
      <w:r w:rsidR="002B3C52" w:rsidRPr="006752D9">
        <w:t xml:space="preserve"> </w:t>
      </w:r>
      <w:r w:rsidRPr="001A1ECF">
        <w:t>Сотруднику ГУФСИН Прикамья вручили медаль «За спасение на пожаре»</w:t>
      </w:r>
    </w:p>
    <w:p w:rsidR="002B3C52" w:rsidRPr="00BF512B" w:rsidRDefault="002B3C52" w:rsidP="002B3C52">
      <w:pPr>
        <w:jc w:val="left"/>
        <w:rPr>
          <w:b/>
          <w:color w:val="FF0000"/>
          <w:sz w:val="28"/>
          <w:szCs w:val="28"/>
        </w:rPr>
      </w:pPr>
      <w:r w:rsidRPr="00BF512B">
        <w:rPr>
          <w:b/>
          <w:color w:val="FF0000"/>
          <w:sz w:val="28"/>
          <w:szCs w:val="28"/>
          <w:shd w:val="clear" w:color="auto" w:fill="FFFFFF"/>
        </w:rPr>
        <w:t> </w:t>
      </w:r>
    </w:p>
    <w:p w:rsidR="002B3C52" w:rsidRPr="001A1ECF" w:rsidRDefault="002B3C52" w:rsidP="002B3C52">
      <w:pPr>
        <w:shd w:val="clear" w:color="auto" w:fill="FFFFFF"/>
        <w:rPr>
          <w:sz w:val="28"/>
        </w:rPr>
      </w:pPr>
      <w:r w:rsidRPr="006834A3">
        <w:rPr>
          <w:color w:val="auto"/>
          <w:sz w:val="28"/>
          <w:szCs w:val="28"/>
        </w:rPr>
        <w:t xml:space="preserve">Ссылка: </w:t>
      </w:r>
      <w:hyperlink r:id="rId27" w:history="1">
        <w:r w:rsidR="001A1ECF" w:rsidRPr="001A1ECF">
          <w:rPr>
            <w:rStyle w:val="a6"/>
            <w:sz w:val="28"/>
          </w:rPr>
          <w:t>https://perm.mk.ru/social/2022/12/29/sotrudniku-gufsin-prikamya-vruchili-medal-za-spasenie-na-pozhare.html?utm_source=yxnews&amp;utm_medium=desktop&amp;utm_referrer=https%3A%2F%2Fdzen.ru%2Fnews%2Fsearch%3Ftext%3D</w:t>
        </w:r>
      </w:hyperlink>
    </w:p>
    <w:p w:rsidR="001A1ECF" w:rsidRDefault="001A1ECF" w:rsidP="002B3C52">
      <w:pPr>
        <w:shd w:val="clear" w:color="auto" w:fill="FFFFFF"/>
      </w:pPr>
    </w:p>
    <w:p w:rsidR="002B3C52" w:rsidRPr="006834A3" w:rsidRDefault="002B3C52" w:rsidP="002B3C52">
      <w:pPr>
        <w:shd w:val="clear" w:color="auto" w:fill="FFFFFF"/>
        <w:rPr>
          <w:color w:val="auto"/>
          <w:sz w:val="28"/>
          <w:szCs w:val="28"/>
        </w:rPr>
      </w:pPr>
    </w:p>
    <w:p w:rsidR="002B3C52" w:rsidRDefault="002B3C52" w:rsidP="002B3C52">
      <w:r w:rsidRPr="006834A3">
        <w:rPr>
          <w:color w:val="auto"/>
          <w:sz w:val="28"/>
          <w:szCs w:val="28"/>
        </w:rPr>
        <w:t xml:space="preserve">Источник: </w:t>
      </w:r>
      <w:hyperlink r:id="rId28" w:history="1">
        <w:r w:rsidR="001A1ECF" w:rsidRPr="001A1ECF">
          <w:rPr>
            <w:rStyle w:val="a6"/>
            <w:sz w:val="28"/>
          </w:rPr>
          <w:t>https://perm.mk.ru</w:t>
        </w:r>
      </w:hyperlink>
    </w:p>
    <w:p w:rsidR="001A1ECF" w:rsidRPr="006834A3" w:rsidRDefault="001A1ECF" w:rsidP="002B3C52">
      <w:pPr>
        <w:rPr>
          <w:color w:val="auto"/>
          <w:sz w:val="28"/>
          <w:szCs w:val="28"/>
        </w:rPr>
      </w:pPr>
    </w:p>
    <w:p w:rsidR="001A1ECF" w:rsidRDefault="002B3C52" w:rsidP="001A1ECF">
      <w:pPr>
        <w:pStyle w:val="a3"/>
      </w:pPr>
      <w:r w:rsidRPr="006834A3">
        <w:t xml:space="preserve">Текст: </w:t>
      </w:r>
      <w:r w:rsidR="001A1ECF">
        <w:t>В Главном управлении МЧС России по Пермскому краю состоялось торжественное мероприятие, посвященное Дню спасателя Российской Федерации и Дню образования МЧС России.</w:t>
      </w:r>
    </w:p>
    <w:p w:rsidR="001A1ECF" w:rsidRDefault="001A1ECF" w:rsidP="001A1ECF">
      <w:pPr>
        <w:pStyle w:val="a3"/>
      </w:pPr>
      <w:r>
        <w:t>Слова благодарности за самоотверженный труд и поздравления с профессиональным праздником прозвучали от Главного федерального инспектора по Пермскому краю аппарата полномочного представителя президента Российской Федерации в Приволжском федеральном округе Сергея Половникова, заместителя председателя Законодательного собрания Пермского края Сергея Яшкина и исполняющего обязанности министра территориальной безопасности Пермского края Альберта Марданова.</w:t>
      </w:r>
    </w:p>
    <w:p w:rsidR="001A1ECF" w:rsidRDefault="001A1ECF" w:rsidP="001A1ECF">
      <w:pPr>
        <w:pStyle w:val="a3"/>
      </w:pPr>
      <w:r>
        <w:t>В рамках мероприятия начальник ГУ МЧС России по Пермскому краю Александр Урусов вручил заместителю начальника отдела организации работы по противодействию коррупции и инспекции по личному составу ГУФСИН России по Пермскому краю Алексею Мальгину медаль «За спасение на пожаре».</w:t>
      </w:r>
    </w:p>
    <w:p w:rsidR="006C2A1F" w:rsidRDefault="001A1ECF" w:rsidP="001A1ECF">
      <w:pPr>
        <w:pStyle w:val="a3"/>
      </w:pPr>
      <w:r>
        <w:t>Напомним, 20 февраля 2022 года в Усть-Качкинском сельском поселении произошло возгорание частного дома, где находился инвалид 2 группы с ограниченными возможностями передвижения. Сотрудник ГУФСИН заметил дым и, не раздумывая, бросился на место происшествия. Войдя в горящий дом Алексей Мальгин увидел человека, который сам не мог выбраться из него, как оказалось позже, пострадавший был инвалидом. После того, как Алексей вывел пострадавшего из горящего дома, он начал помогать выносить имущество и ценные вещи из огня. Сам пострадавший и его родственники выразили огромную благодарность сотруднику УИС за спасение жизни.</w:t>
      </w:r>
    </w:p>
    <w:p w:rsidR="001A1ECF" w:rsidRPr="001A1ECF" w:rsidRDefault="001A1ECF" w:rsidP="001A1ECF">
      <w:pPr>
        <w:pStyle w:val="a3"/>
        <w:rPr>
          <w:bCs/>
        </w:rPr>
      </w:pPr>
      <w:r w:rsidRPr="001A1ECF">
        <w:rPr>
          <w:bCs/>
        </w:rPr>
        <w:lastRenderedPageBreak/>
        <w:t>- Алексей проявил себя как самоотверженный и неравнодушный человек, не прошедший мимо чужой беды, мужественно вошедший в горящий дом, в котором находился человек с ограниченными возможностями, - вспоминает сестра пострадавшего.</w:t>
      </w:r>
    </w:p>
    <w:p w:rsidR="001A1ECF" w:rsidRPr="001A1ECF" w:rsidRDefault="001A1ECF" w:rsidP="001A1ECF">
      <w:pPr>
        <w:pStyle w:val="a3"/>
        <w:rPr>
          <w:bCs/>
        </w:rPr>
      </w:pPr>
      <w:r w:rsidRPr="001A1ECF">
        <w:rPr>
          <w:bCs/>
        </w:rPr>
        <w:t>Офицеры уголовно-исполнительной системы несут ответственную службу в стенах пенитенциарных учреждений края, но и в неслужебное время продолжают проявлять активную гражданскую позицию.</w:t>
      </w:r>
    </w:p>
    <w:p w:rsidR="001A1ECF" w:rsidRPr="006C2A1F" w:rsidRDefault="001A1ECF" w:rsidP="001A1ECF">
      <w:pPr>
        <w:pStyle w:val="a3"/>
        <w:rPr>
          <w:bCs/>
        </w:rPr>
      </w:pPr>
      <w:r w:rsidRPr="001A1ECF">
        <w:rPr>
          <w:bCs/>
        </w:rPr>
        <w:t>Быстро реагировать в экстремальных ситуациях, рискуя собственной жизнью для спасения других, - такие качества присущи сотрудникам ГУФСИН, которые не раз приходили на помощь людям, попавшим в трудную и чрезвычайную ситуацию.</w:t>
      </w:r>
    </w:p>
    <w:p w:rsidR="006E4AA0" w:rsidRDefault="006E4AA0" w:rsidP="006E4AA0">
      <w:pPr>
        <w:spacing w:before="100" w:beforeAutospacing="1" w:after="100" w:afterAutospacing="1"/>
        <w:jc w:val="center"/>
        <w:rPr>
          <w:b/>
          <w:color w:val="auto"/>
          <w:sz w:val="28"/>
          <w:szCs w:val="28"/>
        </w:rPr>
      </w:pPr>
      <w:r w:rsidRPr="00D9694E">
        <w:rPr>
          <w:b/>
          <w:color w:val="auto"/>
          <w:sz w:val="28"/>
          <w:szCs w:val="28"/>
        </w:rPr>
        <w:t>СМИ о</w:t>
      </w:r>
      <w:r w:rsidR="00270BB2">
        <w:rPr>
          <w:b/>
          <w:color w:val="auto"/>
          <w:sz w:val="28"/>
          <w:szCs w:val="28"/>
        </w:rPr>
        <w:t>б</w:t>
      </w:r>
      <w:r w:rsidRPr="00D9694E">
        <w:rPr>
          <w:b/>
          <w:color w:val="auto"/>
          <w:sz w:val="28"/>
          <w:szCs w:val="28"/>
        </w:rPr>
        <w:t xml:space="preserve"> </w:t>
      </w:r>
      <w:r>
        <w:rPr>
          <w:b/>
          <w:color w:val="auto"/>
          <w:sz w:val="28"/>
          <w:szCs w:val="28"/>
        </w:rPr>
        <w:t>опасных</w:t>
      </w:r>
      <w:r w:rsidRPr="00D9694E">
        <w:rPr>
          <w:b/>
          <w:color w:val="auto"/>
          <w:sz w:val="28"/>
          <w:szCs w:val="28"/>
        </w:rPr>
        <w:t xml:space="preserve"> погодных явлениях</w:t>
      </w:r>
    </w:p>
    <w:p w:rsidR="006E4AA0" w:rsidRDefault="006E4AA0" w:rsidP="006E4AA0">
      <w:pPr>
        <w:pStyle w:val="1"/>
        <w:rPr>
          <w:color w:val="auto"/>
          <w:sz w:val="48"/>
        </w:rPr>
      </w:pPr>
      <w:r>
        <w:t>13.</w:t>
      </w:r>
      <w:r w:rsidRPr="006752D9">
        <w:t xml:space="preserve"> </w:t>
      </w:r>
      <w:r w:rsidRPr="006E4AA0">
        <w:t>МЧС предупреждает о гололёде и изморози в Пермском крае 29 и 30 декабря</w:t>
      </w:r>
    </w:p>
    <w:p w:rsidR="006E4AA0" w:rsidRPr="00BF512B" w:rsidRDefault="006E4AA0" w:rsidP="006E4AA0">
      <w:pPr>
        <w:jc w:val="left"/>
        <w:rPr>
          <w:b/>
          <w:color w:val="FF0000"/>
          <w:sz w:val="28"/>
          <w:szCs w:val="28"/>
        </w:rPr>
      </w:pPr>
      <w:r w:rsidRPr="00BF512B">
        <w:rPr>
          <w:b/>
          <w:color w:val="FF0000"/>
          <w:sz w:val="28"/>
          <w:szCs w:val="28"/>
          <w:shd w:val="clear" w:color="auto" w:fill="FFFFFF"/>
        </w:rPr>
        <w:t> </w:t>
      </w:r>
    </w:p>
    <w:p w:rsidR="006E4AA0" w:rsidRDefault="006E4AA0" w:rsidP="006E4AA0">
      <w:pPr>
        <w:shd w:val="clear" w:color="auto" w:fill="FFFFFF"/>
      </w:pPr>
      <w:r w:rsidRPr="006834A3">
        <w:rPr>
          <w:color w:val="auto"/>
          <w:sz w:val="28"/>
          <w:szCs w:val="28"/>
        </w:rPr>
        <w:t xml:space="preserve">Ссылка: </w:t>
      </w:r>
      <w:hyperlink r:id="rId29" w:history="1">
        <w:r w:rsidRPr="006E4AA0">
          <w:rPr>
            <w:rStyle w:val="a6"/>
            <w:sz w:val="28"/>
          </w:rPr>
          <w:t>https://rifey.ru/news/list/id_119841?utm_source=yxnews&amp;utm_medium=desktop</w:t>
        </w:r>
      </w:hyperlink>
    </w:p>
    <w:p w:rsidR="006E4AA0" w:rsidRPr="006834A3" w:rsidRDefault="006E4AA0" w:rsidP="006E4AA0">
      <w:pPr>
        <w:shd w:val="clear" w:color="auto" w:fill="FFFFFF"/>
        <w:rPr>
          <w:color w:val="auto"/>
          <w:sz w:val="28"/>
          <w:szCs w:val="28"/>
        </w:rPr>
      </w:pPr>
    </w:p>
    <w:p w:rsidR="006E4AA0" w:rsidRPr="006752D9" w:rsidRDefault="006E4AA0" w:rsidP="006E4AA0">
      <w:pPr>
        <w:rPr>
          <w:color w:val="auto"/>
          <w:sz w:val="32"/>
          <w:szCs w:val="28"/>
        </w:rPr>
      </w:pPr>
      <w:r w:rsidRPr="006834A3">
        <w:rPr>
          <w:color w:val="auto"/>
          <w:sz w:val="28"/>
          <w:szCs w:val="28"/>
        </w:rPr>
        <w:t xml:space="preserve">Источник: </w:t>
      </w:r>
      <w:hyperlink r:id="rId30" w:history="1">
        <w:r w:rsidRPr="00BD2767">
          <w:rPr>
            <w:rStyle w:val="a6"/>
            <w:sz w:val="28"/>
          </w:rPr>
          <w:t>https://rifey.ru</w:t>
        </w:r>
      </w:hyperlink>
    </w:p>
    <w:p w:rsidR="006E4AA0" w:rsidRPr="006834A3" w:rsidRDefault="006E4AA0" w:rsidP="006E4AA0">
      <w:pPr>
        <w:rPr>
          <w:color w:val="auto"/>
          <w:sz w:val="28"/>
          <w:szCs w:val="28"/>
        </w:rPr>
      </w:pPr>
    </w:p>
    <w:p w:rsidR="006E4AA0" w:rsidRDefault="006E4AA0" w:rsidP="006E4AA0">
      <w:pPr>
        <w:pStyle w:val="a3"/>
      </w:pPr>
      <w:r w:rsidRPr="006834A3">
        <w:t xml:space="preserve">Текст: </w:t>
      </w:r>
      <w:r>
        <w:t>Региональное управление МЧС предупреждает жителей о неблагоприятных погодных явлениях в ближайшие дни в Пермском крае. По данным ЦГМС, в течение суток 29 и 30 декабря местами по востоку Прикамья ожидается сильная изморозь. Также возможно сильное наслоение изморози и гололёда на проводах, линиях электропередач и деревьях.</w:t>
      </w:r>
    </w:p>
    <w:p w:rsidR="000506B3" w:rsidRDefault="006E4AA0" w:rsidP="006E4AA0">
      <w:pPr>
        <w:pStyle w:val="a3"/>
      </w:pPr>
      <w:r>
        <w:t>В связи с этим, вероятны обрывы линий электропередач, обламывание веток деревьев и аварии на системах ЖКХ. Жителей региона просят соблюдать правила безопасности – избегать нахождения рядом с деревьями, конструкциями и линиями электропередач, а также не парковать машины возле них. Водителям рекомендуют соблюдать правила дорожного движения.</w:t>
      </w:r>
    </w:p>
    <w:p w:rsidR="006E4AA0" w:rsidRDefault="006E4AA0" w:rsidP="006E4AA0">
      <w:pPr>
        <w:pStyle w:val="a3"/>
      </w:pPr>
    </w:p>
    <w:p w:rsidR="006E4AA0" w:rsidRDefault="006E4AA0" w:rsidP="006E4AA0">
      <w:pPr>
        <w:pStyle w:val="1"/>
      </w:pPr>
      <w:r>
        <w:t>14.</w:t>
      </w:r>
      <w:r w:rsidRPr="006752D9">
        <w:t xml:space="preserve"> </w:t>
      </w:r>
      <w:r>
        <w:t>В МЧС предупредили о гололёде и изморози в Пермск</w:t>
      </w:r>
      <w:r w:rsidR="00270BB2">
        <w:t>ом</w:t>
      </w:r>
      <w:r>
        <w:t xml:space="preserve"> кра</w:t>
      </w:r>
      <w:r w:rsidR="00270BB2">
        <w:t>е</w:t>
      </w:r>
      <w:r>
        <w:t xml:space="preserve"> 28 декабря </w:t>
      </w:r>
    </w:p>
    <w:p w:rsidR="006E4AA0" w:rsidRPr="00BF512B" w:rsidRDefault="006E4AA0" w:rsidP="006E4AA0">
      <w:pPr>
        <w:jc w:val="left"/>
        <w:rPr>
          <w:b/>
          <w:color w:val="FF0000"/>
          <w:sz w:val="28"/>
          <w:szCs w:val="28"/>
        </w:rPr>
      </w:pPr>
      <w:r w:rsidRPr="00BF512B">
        <w:rPr>
          <w:b/>
          <w:color w:val="FF0000"/>
          <w:sz w:val="28"/>
          <w:szCs w:val="28"/>
          <w:shd w:val="clear" w:color="auto" w:fill="FFFFFF"/>
        </w:rPr>
        <w:t> </w:t>
      </w:r>
    </w:p>
    <w:p w:rsidR="006E4AA0" w:rsidRDefault="006E4AA0" w:rsidP="006E4AA0">
      <w:pPr>
        <w:shd w:val="clear" w:color="auto" w:fill="FFFFFF"/>
        <w:rPr>
          <w:sz w:val="28"/>
        </w:rPr>
      </w:pPr>
      <w:r w:rsidRPr="006834A3">
        <w:rPr>
          <w:color w:val="auto"/>
          <w:sz w:val="28"/>
          <w:szCs w:val="28"/>
        </w:rPr>
        <w:t xml:space="preserve">Ссылка: </w:t>
      </w:r>
      <w:hyperlink r:id="rId31" w:history="1">
        <w:r w:rsidRPr="00514E9E">
          <w:rPr>
            <w:rStyle w:val="a6"/>
            <w:sz w:val="28"/>
          </w:rPr>
          <w:t>https://www.newsko.ru/news/nk-7516464.html?utm_source=yxnews&amp;utm_medium=desktop</w:t>
        </w:r>
      </w:hyperlink>
    </w:p>
    <w:p w:rsidR="006E4AA0" w:rsidRPr="006834A3" w:rsidRDefault="006E4AA0" w:rsidP="006E4AA0">
      <w:pPr>
        <w:shd w:val="clear" w:color="auto" w:fill="FFFFFF"/>
        <w:rPr>
          <w:color w:val="auto"/>
          <w:sz w:val="28"/>
          <w:szCs w:val="28"/>
        </w:rPr>
      </w:pPr>
    </w:p>
    <w:p w:rsidR="006E4AA0" w:rsidRDefault="006E4AA0" w:rsidP="006E4AA0">
      <w:r w:rsidRPr="006834A3">
        <w:rPr>
          <w:color w:val="auto"/>
          <w:sz w:val="28"/>
          <w:szCs w:val="28"/>
        </w:rPr>
        <w:t xml:space="preserve">Источник: </w:t>
      </w:r>
      <w:hyperlink r:id="rId32" w:history="1">
        <w:r w:rsidRPr="00514E9E">
          <w:rPr>
            <w:rStyle w:val="a6"/>
          </w:rPr>
          <w:t>https://www.newsko.ru</w:t>
        </w:r>
      </w:hyperlink>
    </w:p>
    <w:p w:rsidR="006E4AA0" w:rsidRPr="006752D9" w:rsidRDefault="006E4AA0" w:rsidP="006E4AA0">
      <w:pPr>
        <w:rPr>
          <w:color w:val="auto"/>
          <w:sz w:val="32"/>
          <w:szCs w:val="28"/>
        </w:rPr>
      </w:pPr>
    </w:p>
    <w:p w:rsidR="006E4AA0" w:rsidRPr="006834A3" w:rsidRDefault="006E4AA0" w:rsidP="006E4AA0">
      <w:pPr>
        <w:rPr>
          <w:color w:val="auto"/>
          <w:sz w:val="28"/>
          <w:szCs w:val="28"/>
        </w:rPr>
      </w:pPr>
    </w:p>
    <w:p w:rsidR="006E4AA0" w:rsidRDefault="006E4AA0" w:rsidP="006E4AA0">
      <w:pPr>
        <w:pStyle w:val="a3"/>
      </w:pPr>
      <w:r w:rsidRPr="006834A3">
        <w:t xml:space="preserve">Текст: </w:t>
      </w:r>
      <w:r>
        <w:t>По данным Пермского ЦГМС, с 27 по 28 декабря в Пермском крае ожидаются неблагоприятные метеорологические явления: наслоение изморози и гололёда на проводах, линиях электропередачи и ветвях деревьев, на дорогах гололедица. Об этом сообщили в пресс-службе ГУ МЧС России по Пермскому краю.</w:t>
      </w:r>
    </w:p>
    <w:p w:rsidR="006E4AA0" w:rsidRDefault="006E4AA0" w:rsidP="006E4AA0">
      <w:pPr>
        <w:pStyle w:val="a3"/>
      </w:pPr>
      <w:r>
        <w:t>В связи с этим возможны обрывы линий электропередачи, аварии на системах ЖКХ, заторы и увеличение аварий на дорогах, сход снега и льда с крыш.</w:t>
      </w:r>
    </w:p>
    <w:p w:rsidR="006E4AA0" w:rsidRDefault="006E4AA0" w:rsidP="006E4AA0">
      <w:pPr>
        <w:pStyle w:val="a3"/>
      </w:pPr>
      <w:r>
        <w:t>ГУ МЧС России по Пермскому краю рекомендует водителям соблюдать скоростной режим, избегать резких манёвров и торможений, а пешеходам быть осторожными при переходе проезжей части, обращать внимание на скопление снега и наледи на крышах зданий (сооружений) и не ходить вблизи опасных участков.</w:t>
      </w:r>
    </w:p>
    <w:p w:rsidR="006E4AA0" w:rsidRDefault="006E4AA0" w:rsidP="006E4AA0">
      <w:pPr>
        <w:pStyle w:val="a3"/>
      </w:pPr>
      <w:r>
        <w:t>При несчастных случаях и ЧП в ведомстве советуют вызывать службы экстренного реагирования: «01» — со стационарного телефона, «101», «112» — с мобильного телефона, вызов бесплатный.</w:t>
      </w:r>
    </w:p>
    <w:p w:rsidR="006E4AA0" w:rsidRDefault="006E4AA0" w:rsidP="006E4AA0">
      <w:pPr>
        <w:pStyle w:val="a3"/>
      </w:pPr>
      <w:r>
        <w:t>«Телефон доверия» МЧС по региону: 258-40-02.</w:t>
      </w:r>
    </w:p>
    <w:p w:rsidR="006E4AA0" w:rsidRDefault="006E4AA0" w:rsidP="006E4AA0">
      <w:pPr>
        <w:pStyle w:val="a3"/>
      </w:pPr>
    </w:p>
    <w:p w:rsidR="006E4AA0" w:rsidRPr="006E4AA0" w:rsidRDefault="006E4AA0" w:rsidP="006E4AA0">
      <w:pPr>
        <w:keepNext/>
        <w:spacing w:before="240" w:after="60"/>
        <w:outlineLvl w:val="0"/>
        <w:rPr>
          <w:b/>
          <w:color w:val="auto"/>
          <w:kern w:val="28"/>
          <w:sz w:val="48"/>
        </w:rPr>
      </w:pPr>
      <w:r w:rsidRPr="006E4AA0">
        <w:rPr>
          <w:b/>
          <w:color w:val="000000"/>
          <w:kern w:val="28"/>
          <w:sz w:val="28"/>
        </w:rPr>
        <w:t>1</w:t>
      </w:r>
      <w:r>
        <w:rPr>
          <w:b/>
          <w:color w:val="000000"/>
          <w:kern w:val="28"/>
          <w:sz w:val="28"/>
        </w:rPr>
        <w:t>5</w:t>
      </w:r>
      <w:r w:rsidRPr="006E4AA0">
        <w:rPr>
          <w:b/>
          <w:color w:val="000000"/>
          <w:kern w:val="28"/>
          <w:sz w:val="28"/>
        </w:rPr>
        <w:t>. Жителей Прикамья предупреждают о сильной изморози, гололёде и их последствиях</w:t>
      </w:r>
    </w:p>
    <w:p w:rsidR="006E4AA0" w:rsidRPr="006E4AA0" w:rsidRDefault="006E4AA0" w:rsidP="006E4AA0">
      <w:pPr>
        <w:jc w:val="left"/>
        <w:rPr>
          <w:b/>
          <w:color w:val="FF0000"/>
          <w:sz w:val="28"/>
          <w:szCs w:val="28"/>
        </w:rPr>
      </w:pPr>
      <w:r w:rsidRPr="006E4AA0">
        <w:rPr>
          <w:b/>
          <w:color w:val="FF0000"/>
          <w:sz w:val="28"/>
          <w:szCs w:val="28"/>
          <w:shd w:val="clear" w:color="auto" w:fill="FFFFFF"/>
        </w:rPr>
        <w:t> </w:t>
      </w:r>
    </w:p>
    <w:p w:rsidR="006E4AA0" w:rsidRPr="006E4AA0" w:rsidRDefault="006E4AA0" w:rsidP="006E4AA0">
      <w:pPr>
        <w:shd w:val="clear" w:color="auto" w:fill="FFFFFF"/>
      </w:pPr>
      <w:r w:rsidRPr="006E4AA0">
        <w:rPr>
          <w:color w:val="auto"/>
          <w:sz w:val="28"/>
          <w:szCs w:val="28"/>
        </w:rPr>
        <w:t xml:space="preserve">Ссылка: </w:t>
      </w:r>
      <w:hyperlink r:id="rId33" w:history="1">
        <w:r w:rsidRPr="006E4AA0">
          <w:rPr>
            <w:color w:val="0000FF"/>
            <w:sz w:val="28"/>
            <w:u w:val="single"/>
          </w:rPr>
          <w:t>https://rifey.ru/news/list/id_119841?utm_source=yxnews&amp;utm_medium=desktop</w:t>
        </w:r>
      </w:hyperlink>
    </w:p>
    <w:p w:rsidR="006E4AA0" w:rsidRPr="006E4AA0" w:rsidRDefault="006E4AA0" w:rsidP="006E4AA0">
      <w:pPr>
        <w:shd w:val="clear" w:color="auto" w:fill="FFFFFF"/>
        <w:rPr>
          <w:color w:val="auto"/>
          <w:sz w:val="28"/>
          <w:szCs w:val="28"/>
        </w:rPr>
      </w:pPr>
    </w:p>
    <w:p w:rsidR="006E4AA0" w:rsidRPr="006E4AA0" w:rsidRDefault="006E4AA0" w:rsidP="006E4AA0">
      <w:pPr>
        <w:rPr>
          <w:color w:val="auto"/>
          <w:sz w:val="32"/>
          <w:szCs w:val="28"/>
        </w:rPr>
      </w:pPr>
      <w:r w:rsidRPr="006E4AA0">
        <w:rPr>
          <w:color w:val="auto"/>
          <w:sz w:val="28"/>
          <w:szCs w:val="28"/>
        </w:rPr>
        <w:t xml:space="preserve">Источник: </w:t>
      </w:r>
      <w:hyperlink r:id="rId34" w:history="1">
        <w:r w:rsidRPr="006E4AA0">
          <w:rPr>
            <w:color w:val="0000FF"/>
            <w:sz w:val="28"/>
            <w:u w:val="single"/>
          </w:rPr>
          <w:t>https://rifey.ru</w:t>
        </w:r>
      </w:hyperlink>
    </w:p>
    <w:p w:rsidR="006E4AA0" w:rsidRPr="006E4AA0" w:rsidRDefault="006E4AA0" w:rsidP="006E4AA0">
      <w:pPr>
        <w:rPr>
          <w:color w:val="auto"/>
          <w:sz w:val="28"/>
          <w:szCs w:val="28"/>
        </w:rPr>
      </w:pPr>
    </w:p>
    <w:p w:rsidR="006E4AA0" w:rsidRPr="006E4AA0" w:rsidRDefault="006E4AA0" w:rsidP="006E4AA0">
      <w:pPr>
        <w:shd w:val="clear" w:color="auto" w:fill="FFFFFF"/>
        <w:tabs>
          <w:tab w:val="center" w:pos="4677"/>
        </w:tabs>
        <w:spacing w:after="240" w:line="360" w:lineRule="atLeast"/>
        <w:textAlignment w:val="top"/>
        <w:rPr>
          <w:color w:val="auto"/>
          <w:sz w:val="28"/>
          <w:szCs w:val="28"/>
        </w:rPr>
      </w:pPr>
      <w:r w:rsidRPr="006E4AA0">
        <w:rPr>
          <w:color w:val="auto"/>
          <w:sz w:val="28"/>
          <w:szCs w:val="28"/>
        </w:rPr>
        <w:t>Текст: Опасная погодная ситуация продержится до 30 декабря.</w:t>
      </w:r>
    </w:p>
    <w:p w:rsidR="006E4AA0" w:rsidRPr="006E4AA0" w:rsidRDefault="006E4AA0" w:rsidP="006E4AA0">
      <w:pPr>
        <w:shd w:val="clear" w:color="auto" w:fill="FFFFFF"/>
        <w:tabs>
          <w:tab w:val="center" w:pos="4677"/>
        </w:tabs>
        <w:spacing w:after="240" w:line="360" w:lineRule="atLeast"/>
        <w:textAlignment w:val="top"/>
        <w:rPr>
          <w:color w:val="auto"/>
          <w:sz w:val="28"/>
          <w:szCs w:val="28"/>
        </w:rPr>
      </w:pPr>
      <w:r w:rsidRPr="006E4AA0">
        <w:rPr>
          <w:color w:val="auto"/>
          <w:sz w:val="28"/>
          <w:szCs w:val="28"/>
        </w:rPr>
        <w:t>По данным Пермского ЦГМС — филиала ФГБУ «Уральское УГМС» в Пермском крае в ближайшие часы 28 декабря и до конца дня, а также в течение суток 29–30 декабря местами по востоку ожидаются опасные погодные явления.</w:t>
      </w:r>
    </w:p>
    <w:p w:rsidR="006E4AA0" w:rsidRPr="006E4AA0" w:rsidRDefault="006E4AA0" w:rsidP="006E4AA0">
      <w:pPr>
        <w:shd w:val="clear" w:color="auto" w:fill="FFFFFF"/>
        <w:tabs>
          <w:tab w:val="center" w:pos="4677"/>
        </w:tabs>
        <w:spacing w:after="240" w:line="360" w:lineRule="atLeast"/>
        <w:textAlignment w:val="top"/>
        <w:rPr>
          <w:color w:val="auto"/>
          <w:sz w:val="28"/>
          <w:szCs w:val="28"/>
        </w:rPr>
      </w:pPr>
      <w:r w:rsidRPr="006E4AA0">
        <w:rPr>
          <w:color w:val="auto"/>
          <w:sz w:val="28"/>
          <w:szCs w:val="28"/>
        </w:rPr>
        <w:t>Спасатели прогнозируют сильную изморозь, сильное наслоение изморози и гололёда на проводах, линиях электропередач и ветвях деревьев.</w:t>
      </w:r>
    </w:p>
    <w:p w:rsidR="006E4AA0" w:rsidRPr="006E4AA0" w:rsidRDefault="006E4AA0" w:rsidP="006E4AA0">
      <w:pPr>
        <w:shd w:val="clear" w:color="auto" w:fill="FFFFFF"/>
        <w:tabs>
          <w:tab w:val="center" w:pos="4677"/>
        </w:tabs>
        <w:spacing w:after="240" w:line="360" w:lineRule="atLeast"/>
        <w:textAlignment w:val="top"/>
        <w:rPr>
          <w:color w:val="auto"/>
          <w:sz w:val="28"/>
          <w:szCs w:val="28"/>
        </w:rPr>
      </w:pPr>
    </w:p>
    <w:p w:rsidR="006E4AA0" w:rsidRPr="006E4AA0" w:rsidRDefault="006E4AA0" w:rsidP="006E4AA0">
      <w:pPr>
        <w:shd w:val="clear" w:color="auto" w:fill="FFFFFF"/>
        <w:tabs>
          <w:tab w:val="center" w:pos="4677"/>
        </w:tabs>
        <w:spacing w:after="240" w:line="360" w:lineRule="atLeast"/>
        <w:textAlignment w:val="top"/>
        <w:rPr>
          <w:color w:val="auto"/>
          <w:sz w:val="28"/>
          <w:szCs w:val="28"/>
        </w:rPr>
      </w:pPr>
    </w:p>
    <w:p w:rsidR="006E4AA0" w:rsidRPr="006E4AA0" w:rsidRDefault="006E4AA0" w:rsidP="006E4AA0">
      <w:pPr>
        <w:shd w:val="clear" w:color="auto" w:fill="FFFFFF"/>
        <w:tabs>
          <w:tab w:val="center" w:pos="4677"/>
        </w:tabs>
        <w:spacing w:after="240" w:line="360" w:lineRule="atLeast"/>
        <w:textAlignment w:val="top"/>
        <w:rPr>
          <w:color w:val="auto"/>
          <w:sz w:val="28"/>
          <w:szCs w:val="28"/>
        </w:rPr>
      </w:pPr>
      <w:r w:rsidRPr="006E4AA0">
        <w:rPr>
          <w:color w:val="auto"/>
          <w:sz w:val="28"/>
          <w:szCs w:val="28"/>
        </w:rPr>
        <w:lastRenderedPageBreak/>
        <w:t>Возможны обрывы линий электропередач, аварии на системах ЖКХ, заторы и увеличение дорожно-транспортных происшествий на дорогах, сход снега и льда с крыш.</w:t>
      </w:r>
    </w:p>
    <w:p w:rsidR="006E4AA0" w:rsidRDefault="006E4AA0" w:rsidP="006E4AA0">
      <w:pPr>
        <w:shd w:val="clear" w:color="auto" w:fill="FFFFFF"/>
        <w:tabs>
          <w:tab w:val="center" w:pos="4677"/>
        </w:tabs>
        <w:spacing w:after="240" w:line="360" w:lineRule="atLeast"/>
        <w:textAlignment w:val="top"/>
        <w:rPr>
          <w:color w:val="auto"/>
          <w:sz w:val="28"/>
          <w:szCs w:val="28"/>
        </w:rPr>
      </w:pPr>
      <w:r w:rsidRPr="006E4AA0">
        <w:rPr>
          <w:color w:val="auto"/>
          <w:sz w:val="28"/>
          <w:szCs w:val="28"/>
        </w:rPr>
        <w:t>Главное управление МЧС России по Пермскому краю рекомендует избегать нахождения рядом с деревьями, конструкциями, линиями электропередач и стараться не парковать транспорт рядом с ними. При авариях на сетях электроснабжения необходимо обесточить все электроприборы, соблюдать требования пожарной безопасности.</w:t>
      </w:r>
    </w:p>
    <w:p w:rsidR="006E4AA0" w:rsidRDefault="006E4AA0" w:rsidP="006E4AA0">
      <w:pPr>
        <w:shd w:val="clear" w:color="auto" w:fill="FFFFFF"/>
        <w:tabs>
          <w:tab w:val="center" w:pos="4677"/>
        </w:tabs>
        <w:spacing w:after="240" w:line="360" w:lineRule="atLeast"/>
        <w:textAlignment w:val="top"/>
      </w:pPr>
    </w:p>
    <w:p w:rsidR="006E4AA0" w:rsidRPr="006E4AA0" w:rsidRDefault="006E4AA0" w:rsidP="006E4AA0">
      <w:pPr>
        <w:keepNext/>
        <w:spacing w:before="240" w:after="60"/>
        <w:outlineLvl w:val="0"/>
        <w:rPr>
          <w:b/>
          <w:color w:val="auto"/>
          <w:kern w:val="28"/>
          <w:sz w:val="48"/>
        </w:rPr>
      </w:pPr>
      <w:r w:rsidRPr="006E4AA0">
        <w:rPr>
          <w:b/>
          <w:color w:val="000000"/>
          <w:kern w:val="28"/>
          <w:sz w:val="28"/>
        </w:rPr>
        <w:t>1</w:t>
      </w:r>
      <w:r>
        <w:rPr>
          <w:b/>
          <w:color w:val="000000"/>
          <w:kern w:val="28"/>
          <w:sz w:val="28"/>
        </w:rPr>
        <w:t>5</w:t>
      </w:r>
      <w:r w:rsidRPr="006E4AA0">
        <w:rPr>
          <w:b/>
          <w:color w:val="000000"/>
          <w:kern w:val="28"/>
          <w:sz w:val="28"/>
        </w:rPr>
        <w:t>. МЧС предупреждает жителей Прикамья о сильных наслоениях изморози</w:t>
      </w:r>
    </w:p>
    <w:p w:rsidR="006E4AA0" w:rsidRPr="006E4AA0" w:rsidRDefault="006E4AA0" w:rsidP="006E4AA0">
      <w:pPr>
        <w:jc w:val="left"/>
        <w:rPr>
          <w:b/>
          <w:color w:val="FF0000"/>
          <w:sz w:val="28"/>
          <w:szCs w:val="28"/>
        </w:rPr>
      </w:pPr>
      <w:r w:rsidRPr="006E4AA0">
        <w:rPr>
          <w:b/>
          <w:color w:val="FF0000"/>
          <w:sz w:val="28"/>
          <w:szCs w:val="28"/>
          <w:shd w:val="clear" w:color="auto" w:fill="FFFFFF"/>
        </w:rPr>
        <w:t> </w:t>
      </w:r>
    </w:p>
    <w:p w:rsidR="006E4AA0" w:rsidRDefault="006E4AA0" w:rsidP="006E4AA0">
      <w:pPr>
        <w:shd w:val="clear" w:color="auto" w:fill="FFFFFF"/>
        <w:rPr>
          <w:sz w:val="28"/>
        </w:rPr>
      </w:pPr>
      <w:r w:rsidRPr="006E4AA0">
        <w:rPr>
          <w:color w:val="auto"/>
          <w:sz w:val="28"/>
          <w:szCs w:val="28"/>
        </w:rPr>
        <w:t xml:space="preserve">Ссылка: </w:t>
      </w:r>
      <w:hyperlink r:id="rId35" w:history="1">
        <w:r w:rsidR="0033315A" w:rsidRPr="00514E9E">
          <w:rPr>
            <w:rStyle w:val="a6"/>
            <w:sz w:val="28"/>
          </w:rPr>
          <w:t>https://59.ru/text/winter/2022/12/29/71940881/?from=yanews&amp;utm_source=yxnews&amp;utm_medium=desktop</w:t>
        </w:r>
      </w:hyperlink>
    </w:p>
    <w:p w:rsidR="006E4AA0" w:rsidRPr="006E4AA0" w:rsidRDefault="006E4AA0" w:rsidP="006E4AA0">
      <w:pPr>
        <w:shd w:val="clear" w:color="auto" w:fill="FFFFFF"/>
        <w:rPr>
          <w:color w:val="auto"/>
          <w:sz w:val="28"/>
          <w:szCs w:val="28"/>
        </w:rPr>
      </w:pPr>
    </w:p>
    <w:p w:rsidR="006E4AA0" w:rsidRDefault="006E4AA0" w:rsidP="006E4AA0">
      <w:pPr>
        <w:rPr>
          <w:sz w:val="28"/>
          <w:szCs w:val="28"/>
        </w:rPr>
      </w:pPr>
      <w:r w:rsidRPr="006E4AA0">
        <w:rPr>
          <w:color w:val="auto"/>
          <w:sz w:val="28"/>
          <w:szCs w:val="28"/>
        </w:rPr>
        <w:t xml:space="preserve">Источник: </w:t>
      </w:r>
      <w:hyperlink r:id="rId36" w:history="1">
        <w:r w:rsidR="0033315A" w:rsidRPr="00514E9E">
          <w:rPr>
            <w:rStyle w:val="a6"/>
            <w:sz w:val="28"/>
            <w:szCs w:val="28"/>
          </w:rPr>
          <w:t>https://59.ru</w:t>
        </w:r>
      </w:hyperlink>
    </w:p>
    <w:p w:rsidR="0033315A" w:rsidRPr="006E4AA0" w:rsidRDefault="0033315A" w:rsidP="006E4AA0">
      <w:pPr>
        <w:rPr>
          <w:color w:val="auto"/>
          <w:sz w:val="32"/>
          <w:szCs w:val="28"/>
        </w:rPr>
      </w:pPr>
    </w:p>
    <w:p w:rsidR="006E4AA0" w:rsidRPr="006E4AA0" w:rsidRDefault="006E4AA0" w:rsidP="006E4AA0">
      <w:pPr>
        <w:rPr>
          <w:color w:val="auto"/>
          <w:sz w:val="28"/>
          <w:szCs w:val="28"/>
        </w:rPr>
      </w:pPr>
    </w:p>
    <w:p w:rsidR="0033315A" w:rsidRPr="0033315A" w:rsidRDefault="006E4AA0" w:rsidP="0033315A">
      <w:pPr>
        <w:shd w:val="clear" w:color="auto" w:fill="FFFFFF"/>
        <w:tabs>
          <w:tab w:val="center" w:pos="4677"/>
        </w:tabs>
        <w:spacing w:after="240" w:line="360" w:lineRule="atLeast"/>
        <w:textAlignment w:val="top"/>
        <w:rPr>
          <w:color w:val="auto"/>
          <w:sz w:val="28"/>
          <w:szCs w:val="28"/>
        </w:rPr>
      </w:pPr>
      <w:r w:rsidRPr="006E4AA0">
        <w:rPr>
          <w:color w:val="auto"/>
          <w:sz w:val="28"/>
          <w:szCs w:val="28"/>
        </w:rPr>
        <w:t xml:space="preserve">Текст: </w:t>
      </w:r>
      <w:r w:rsidR="0033315A" w:rsidRPr="0033315A">
        <w:rPr>
          <w:color w:val="auto"/>
          <w:sz w:val="28"/>
          <w:szCs w:val="28"/>
        </w:rPr>
        <w:t>МЧС предупреждает об ухудшении погоды в Пермском крае и просит соблюдать меры безопасности.</w:t>
      </w: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По данным Пермского центра по гидрометеорологии и мониторингу окружающей среды, 30 декабря ожидаются опасные метеорологические явления: местами по востоку Пермского края будет сильное наслоение изморози и гололеда на проводах, линиях электропередач и ветвях деревьев.</w:t>
      </w:r>
    </w:p>
    <w:p w:rsidR="006E4AA0" w:rsidRPr="006E4AA0"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 В связи с прохождением прогнозируемых опасных погодных явлений возможны обрывы линий электропередач, аварии на системах ЖКХ, заторы и увеличение дорожно-транспортных происшествий на дорогах, сход снега и льда с крыш, — говорят в МЧС Прикамья.</w:t>
      </w:r>
    </w:p>
    <w:p w:rsidR="0033315A" w:rsidRDefault="0033315A" w:rsidP="0033315A">
      <w:pPr>
        <w:pStyle w:val="a3"/>
      </w:pPr>
      <w:r>
        <w:t>В ведомстве дают традиционные рекомендации, на которые нужно обратить внимание:</w:t>
      </w:r>
    </w:p>
    <w:p w:rsidR="0033315A" w:rsidRDefault="0033315A" w:rsidP="0033315A">
      <w:pPr>
        <w:pStyle w:val="a3"/>
      </w:pPr>
      <w:r>
        <w:t xml:space="preserve">    старайтесь обходить опасные участкам зданий, с которых возможен сход снега и наледи. Обращайте внимание на скопление снега и льда на крышах домов и сооружений. Объясните детям риски и возможные последствия;</w:t>
      </w:r>
    </w:p>
    <w:p w:rsidR="0033315A" w:rsidRDefault="0033315A" w:rsidP="0033315A">
      <w:pPr>
        <w:pStyle w:val="a3"/>
      </w:pPr>
      <w:r>
        <w:t xml:space="preserve">    не находитесь рядом с деревьями, конструкциями и линиями электропередач, старайтесь не парковать транспорт рядом с ними;</w:t>
      </w:r>
    </w:p>
    <w:p w:rsidR="0033315A" w:rsidRDefault="0033315A" w:rsidP="0033315A">
      <w:pPr>
        <w:pStyle w:val="a3"/>
      </w:pPr>
      <w:r>
        <w:t xml:space="preserve">    при авариях на сетях электроснабжения обесточьте электроприборы;</w:t>
      </w:r>
    </w:p>
    <w:p w:rsidR="0033315A" w:rsidRDefault="0033315A" w:rsidP="0033315A">
      <w:pPr>
        <w:pStyle w:val="a3"/>
      </w:pPr>
      <w:r>
        <w:lastRenderedPageBreak/>
        <w:t xml:space="preserve">    водителям необходимо соблюдать скоростной режим, избегать резких маневров и торможений, соблюдать дистанцию;</w:t>
      </w:r>
    </w:p>
    <w:p w:rsidR="006E4AA0" w:rsidRDefault="0033315A" w:rsidP="0033315A">
      <w:pPr>
        <w:pStyle w:val="a3"/>
      </w:pPr>
      <w:r>
        <w:t xml:space="preserve">    пешеходам рекомендуют соблюдать осторожность при передвижении пешком и переходе проезжей части.</w:t>
      </w:r>
    </w:p>
    <w:p w:rsidR="0033315A" w:rsidRDefault="0033315A" w:rsidP="0033315A">
      <w:pPr>
        <w:pStyle w:val="a3"/>
      </w:pPr>
    </w:p>
    <w:p w:rsidR="0033315A" w:rsidRPr="006E4AA0" w:rsidRDefault="0033315A" w:rsidP="0033315A">
      <w:pPr>
        <w:keepNext/>
        <w:spacing w:before="240" w:after="60"/>
        <w:outlineLvl w:val="0"/>
        <w:rPr>
          <w:b/>
          <w:color w:val="auto"/>
          <w:kern w:val="28"/>
          <w:sz w:val="48"/>
        </w:rPr>
      </w:pPr>
      <w:r w:rsidRPr="006E4AA0">
        <w:rPr>
          <w:b/>
          <w:color w:val="000000"/>
          <w:kern w:val="28"/>
          <w:sz w:val="28"/>
        </w:rPr>
        <w:t>1</w:t>
      </w:r>
      <w:r>
        <w:rPr>
          <w:b/>
          <w:color w:val="000000"/>
          <w:kern w:val="28"/>
          <w:sz w:val="28"/>
        </w:rPr>
        <w:t>6</w:t>
      </w:r>
      <w:r w:rsidRPr="006E4AA0">
        <w:rPr>
          <w:b/>
          <w:color w:val="000000"/>
          <w:kern w:val="28"/>
          <w:sz w:val="28"/>
        </w:rPr>
        <w:t xml:space="preserve">. </w:t>
      </w:r>
      <w:r w:rsidRPr="0033315A">
        <w:rPr>
          <w:b/>
          <w:color w:val="000000"/>
          <w:kern w:val="28"/>
          <w:sz w:val="28"/>
        </w:rPr>
        <w:t>МЧС предупреждает о возможных обрывах линий электропередач в Пермском крае</w:t>
      </w:r>
    </w:p>
    <w:p w:rsidR="0033315A" w:rsidRPr="006E4AA0" w:rsidRDefault="0033315A" w:rsidP="0033315A">
      <w:pPr>
        <w:jc w:val="left"/>
        <w:rPr>
          <w:b/>
          <w:color w:val="FF0000"/>
          <w:sz w:val="28"/>
          <w:szCs w:val="28"/>
        </w:rPr>
      </w:pPr>
      <w:r w:rsidRPr="006E4AA0">
        <w:rPr>
          <w:b/>
          <w:color w:val="FF0000"/>
          <w:sz w:val="28"/>
          <w:szCs w:val="28"/>
          <w:shd w:val="clear" w:color="auto" w:fill="FFFFFF"/>
        </w:rPr>
        <w:t> </w:t>
      </w:r>
    </w:p>
    <w:p w:rsidR="0033315A" w:rsidRDefault="0033315A" w:rsidP="0033315A">
      <w:pPr>
        <w:shd w:val="clear" w:color="auto" w:fill="FFFFFF"/>
        <w:rPr>
          <w:sz w:val="28"/>
        </w:rPr>
      </w:pPr>
      <w:r w:rsidRPr="006E4AA0">
        <w:rPr>
          <w:color w:val="auto"/>
          <w:sz w:val="28"/>
          <w:szCs w:val="28"/>
        </w:rPr>
        <w:t xml:space="preserve">Ссылка: </w:t>
      </w:r>
      <w:hyperlink r:id="rId37" w:history="1">
        <w:r w:rsidRPr="00514E9E">
          <w:rPr>
            <w:rStyle w:val="a6"/>
            <w:sz w:val="28"/>
          </w:rPr>
          <w:t>https://59.ru/text/winter/2022/12/29/71940881/?from=yanews&amp;utm_source=yxnews&amp;utm_medium=desktop</w:t>
        </w:r>
      </w:hyperlink>
    </w:p>
    <w:p w:rsidR="0033315A" w:rsidRPr="006E4AA0" w:rsidRDefault="0033315A" w:rsidP="0033315A">
      <w:pPr>
        <w:shd w:val="clear" w:color="auto" w:fill="FFFFFF"/>
        <w:rPr>
          <w:color w:val="auto"/>
          <w:sz w:val="28"/>
          <w:szCs w:val="28"/>
        </w:rPr>
      </w:pPr>
    </w:p>
    <w:p w:rsidR="0033315A" w:rsidRDefault="0033315A" w:rsidP="0033315A">
      <w:pPr>
        <w:rPr>
          <w:sz w:val="28"/>
          <w:szCs w:val="28"/>
        </w:rPr>
      </w:pPr>
      <w:r w:rsidRPr="006E4AA0">
        <w:rPr>
          <w:color w:val="auto"/>
          <w:sz w:val="28"/>
          <w:szCs w:val="28"/>
        </w:rPr>
        <w:t xml:space="preserve">Источник: </w:t>
      </w:r>
      <w:hyperlink r:id="rId38" w:history="1">
        <w:r w:rsidRPr="00514E9E">
          <w:rPr>
            <w:rStyle w:val="a6"/>
            <w:sz w:val="28"/>
            <w:szCs w:val="28"/>
          </w:rPr>
          <w:t>https://59.ru</w:t>
        </w:r>
      </w:hyperlink>
    </w:p>
    <w:p w:rsidR="0033315A" w:rsidRPr="006E4AA0" w:rsidRDefault="0033315A" w:rsidP="0033315A">
      <w:pPr>
        <w:rPr>
          <w:color w:val="auto"/>
          <w:sz w:val="32"/>
          <w:szCs w:val="28"/>
        </w:rPr>
      </w:pPr>
    </w:p>
    <w:p w:rsidR="0033315A" w:rsidRPr="006E4AA0" w:rsidRDefault="0033315A" w:rsidP="0033315A">
      <w:pPr>
        <w:rPr>
          <w:color w:val="auto"/>
          <w:sz w:val="28"/>
          <w:szCs w:val="28"/>
        </w:rPr>
      </w:pP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6E4AA0">
        <w:rPr>
          <w:color w:val="auto"/>
          <w:sz w:val="28"/>
          <w:szCs w:val="28"/>
        </w:rPr>
        <w:t xml:space="preserve">Текст: </w:t>
      </w:r>
      <w:r w:rsidRPr="0033315A">
        <w:rPr>
          <w:color w:val="auto"/>
          <w:sz w:val="28"/>
          <w:szCs w:val="28"/>
        </w:rPr>
        <w:t>МЧС предупреждает о неблагоприятных погодных явлениях в Пермском крае. </w:t>
      </w: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«30 декабря ожидаются опасные метеорологические явления: местами по востоку Пермскому краю ожидается сильное наслоение изморози и гололёда на проводах, линиях электропередач и ветвях деревьев», - сообщает ГУ МЧС по Пермскому краю.</w:t>
      </w: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В связи с этим возможны обрывы линий электропередач, аварии на системах ЖКХ, заторы и рост числа ДТП на дорогах. Также возможен сход снега и льда с крыш, сообщают в МЧС. </w:t>
      </w:r>
    </w:p>
    <w:p w:rsidR="0033315A" w:rsidRDefault="0033315A" w:rsidP="0033315A">
      <w:pPr>
        <w:pStyle w:val="a3"/>
      </w:pPr>
    </w:p>
    <w:p w:rsidR="0033315A" w:rsidRPr="006E4AA0" w:rsidRDefault="0033315A" w:rsidP="0033315A">
      <w:pPr>
        <w:keepNext/>
        <w:spacing w:before="240" w:after="60"/>
        <w:outlineLvl w:val="0"/>
        <w:rPr>
          <w:b/>
          <w:color w:val="auto"/>
          <w:kern w:val="28"/>
          <w:sz w:val="48"/>
        </w:rPr>
      </w:pPr>
      <w:r w:rsidRPr="006E4AA0">
        <w:rPr>
          <w:b/>
          <w:color w:val="000000"/>
          <w:kern w:val="28"/>
          <w:sz w:val="28"/>
        </w:rPr>
        <w:t>1</w:t>
      </w:r>
      <w:r>
        <w:rPr>
          <w:b/>
          <w:color w:val="000000"/>
          <w:kern w:val="28"/>
          <w:sz w:val="28"/>
        </w:rPr>
        <w:t>7</w:t>
      </w:r>
      <w:r w:rsidRPr="006E4AA0">
        <w:rPr>
          <w:b/>
          <w:color w:val="000000"/>
          <w:kern w:val="28"/>
          <w:sz w:val="28"/>
        </w:rPr>
        <w:t xml:space="preserve">. </w:t>
      </w:r>
      <w:r w:rsidRPr="0033315A">
        <w:rPr>
          <w:b/>
          <w:color w:val="000000"/>
          <w:kern w:val="28"/>
          <w:sz w:val="28"/>
        </w:rPr>
        <w:t>МЧС Прикамья предупреждает о гололеде и изморози 29 и 30 декабря</w:t>
      </w:r>
    </w:p>
    <w:p w:rsidR="0033315A" w:rsidRPr="006E4AA0" w:rsidRDefault="0033315A" w:rsidP="0033315A">
      <w:pPr>
        <w:jc w:val="left"/>
        <w:rPr>
          <w:b/>
          <w:color w:val="FF0000"/>
          <w:sz w:val="28"/>
          <w:szCs w:val="28"/>
        </w:rPr>
      </w:pPr>
      <w:r w:rsidRPr="006E4AA0">
        <w:rPr>
          <w:b/>
          <w:color w:val="FF0000"/>
          <w:sz w:val="28"/>
          <w:szCs w:val="28"/>
          <w:shd w:val="clear" w:color="auto" w:fill="FFFFFF"/>
        </w:rPr>
        <w:t> </w:t>
      </w:r>
    </w:p>
    <w:p w:rsidR="0033315A" w:rsidRDefault="0033315A" w:rsidP="0033315A">
      <w:pPr>
        <w:shd w:val="clear" w:color="auto" w:fill="FFFFFF"/>
        <w:rPr>
          <w:sz w:val="28"/>
        </w:rPr>
      </w:pPr>
      <w:r w:rsidRPr="006E4AA0">
        <w:rPr>
          <w:color w:val="auto"/>
          <w:sz w:val="28"/>
          <w:szCs w:val="28"/>
        </w:rPr>
        <w:t xml:space="preserve">Ссылка: </w:t>
      </w:r>
      <w:hyperlink r:id="rId39" w:history="1">
        <w:r w:rsidRPr="00514E9E">
          <w:rPr>
            <w:rStyle w:val="a6"/>
            <w:sz w:val="28"/>
          </w:rPr>
          <w:t>https://v-kurse.ru/2022/12/28/308991?utm_source=yxnews&amp;utm_medium=desktop</w:t>
        </w:r>
      </w:hyperlink>
    </w:p>
    <w:p w:rsidR="0033315A" w:rsidRDefault="0033315A" w:rsidP="0033315A">
      <w:pPr>
        <w:shd w:val="clear" w:color="auto" w:fill="FFFFFF"/>
        <w:rPr>
          <w:sz w:val="28"/>
        </w:rPr>
      </w:pPr>
    </w:p>
    <w:p w:rsidR="0033315A" w:rsidRPr="006E4AA0" w:rsidRDefault="0033315A" w:rsidP="0033315A">
      <w:pPr>
        <w:shd w:val="clear" w:color="auto" w:fill="FFFFFF"/>
        <w:rPr>
          <w:color w:val="auto"/>
          <w:sz w:val="28"/>
          <w:szCs w:val="28"/>
        </w:rPr>
      </w:pPr>
    </w:p>
    <w:p w:rsidR="0033315A" w:rsidRDefault="0033315A" w:rsidP="0033315A">
      <w:pPr>
        <w:rPr>
          <w:color w:val="auto"/>
          <w:sz w:val="28"/>
          <w:szCs w:val="28"/>
        </w:rPr>
      </w:pPr>
      <w:r w:rsidRPr="006E4AA0">
        <w:rPr>
          <w:color w:val="auto"/>
          <w:sz w:val="28"/>
          <w:szCs w:val="28"/>
        </w:rPr>
        <w:t xml:space="preserve">Источник: </w:t>
      </w:r>
      <w:hyperlink r:id="rId40" w:history="1">
        <w:r w:rsidRPr="00514E9E">
          <w:rPr>
            <w:rStyle w:val="a6"/>
            <w:sz w:val="28"/>
            <w:szCs w:val="28"/>
          </w:rPr>
          <w:t>https://v-kurse.ru</w:t>
        </w:r>
      </w:hyperlink>
    </w:p>
    <w:p w:rsidR="0033315A" w:rsidRPr="006E4AA0" w:rsidRDefault="0033315A" w:rsidP="0033315A">
      <w:pPr>
        <w:rPr>
          <w:color w:val="auto"/>
          <w:sz w:val="32"/>
          <w:szCs w:val="28"/>
        </w:rPr>
      </w:pPr>
    </w:p>
    <w:p w:rsidR="0033315A" w:rsidRPr="006E4AA0" w:rsidRDefault="0033315A" w:rsidP="0033315A">
      <w:pPr>
        <w:rPr>
          <w:color w:val="auto"/>
          <w:sz w:val="28"/>
          <w:szCs w:val="28"/>
        </w:rPr>
      </w:pP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6E4AA0">
        <w:rPr>
          <w:color w:val="auto"/>
          <w:sz w:val="28"/>
          <w:szCs w:val="28"/>
        </w:rPr>
        <w:t xml:space="preserve">Текст: </w:t>
      </w:r>
      <w:r w:rsidRPr="0033315A">
        <w:rPr>
          <w:color w:val="auto"/>
          <w:sz w:val="28"/>
          <w:szCs w:val="28"/>
        </w:rPr>
        <w:t>Водителям рекомендуют избегать резких маневров и торможения.</w:t>
      </w: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 xml:space="preserve">МЧС предупреждает о неблагоприятных изменениях в погоде и просит пешеходов и водителей соблюдать правила безопасности. По данным Пермского </w:t>
      </w:r>
      <w:r w:rsidRPr="0033315A">
        <w:rPr>
          <w:color w:val="auto"/>
          <w:sz w:val="28"/>
          <w:szCs w:val="28"/>
        </w:rPr>
        <w:lastRenderedPageBreak/>
        <w:t>ЦГМС, 29 и 30 декабря ожидается сильный снег, наслоение изморози и гололеда на проводах, линиях электропередач и деревьях.</w:t>
      </w:r>
    </w:p>
    <w:p w:rsidR="0033315A" w:rsidRPr="0033315A"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Возможны аварии на системах ЖКХ, заторы и увеличение дорожно-транспортных происшествий на дорогах, сход снега и льда с крыш.</w:t>
      </w:r>
    </w:p>
    <w:p w:rsidR="0033315A" w:rsidRDefault="0033315A" w:rsidP="0033315A">
      <w:pPr>
        <w:shd w:val="clear" w:color="auto" w:fill="FFFFFF"/>
        <w:tabs>
          <w:tab w:val="center" w:pos="4677"/>
        </w:tabs>
        <w:spacing w:after="240" w:line="360" w:lineRule="atLeast"/>
        <w:textAlignment w:val="top"/>
        <w:rPr>
          <w:color w:val="auto"/>
          <w:sz w:val="28"/>
          <w:szCs w:val="28"/>
        </w:rPr>
      </w:pPr>
      <w:r w:rsidRPr="0033315A">
        <w:rPr>
          <w:color w:val="auto"/>
          <w:sz w:val="28"/>
          <w:szCs w:val="28"/>
        </w:rPr>
        <w:t>Спасатели рекомендует водителям соблюдать скоростной режим, избегать резких маневров и торможений, а пешеходам быть осторожными при переходе проезжей части, обращать внимание на скопление снега и наледи на крышах зданий и не ходить вблизи опасных участков.</w:t>
      </w:r>
    </w:p>
    <w:p w:rsidR="00ED21FB" w:rsidRDefault="00ED21FB" w:rsidP="0033315A">
      <w:pPr>
        <w:shd w:val="clear" w:color="auto" w:fill="FFFFFF"/>
        <w:tabs>
          <w:tab w:val="center" w:pos="4677"/>
        </w:tabs>
        <w:spacing w:after="240" w:line="360" w:lineRule="atLeast"/>
        <w:textAlignment w:val="top"/>
        <w:rPr>
          <w:color w:val="auto"/>
          <w:sz w:val="28"/>
          <w:szCs w:val="28"/>
        </w:rPr>
      </w:pPr>
    </w:p>
    <w:p w:rsidR="00ED21FB" w:rsidRPr="006E4AA0" w:rsidRDefault="00ED21FB" w:rsidP="00ED21FB">
      <w:pPr>
        <w:keepNext/>
        <w:spacing w:before="240" w:after="60"/>
        <w:outlineLvl w:val="0"/>
        <w:rPr>
          <w:b/>
          <w:color w:val="000000"/>
          <w:kern w:val="28"/>
          <w:sz w:val="28"/>
        </w:rPr>
      </w:pPr>
      <w:r w:rsidRPr="006E4AA0">
        <w:rPr>
          <w:b/>
          <w:color w:val="000000"/>
          <w:kern w:val="28"/>
          <w:sz w:val="28"/>
        </w:rPr>
        <w:t>1</w:t>
      </w:r>
      <w:r>
        <w:rPr>
          <w:b/>
          <w:color w:val="000000"/>
          <w:kern w:val="28"/>
          <w:sz w:val="28"/>
        </w:rPr>
        <w:t>8</w:t>
      </w:r>
      <w:r w:rsidRPr="006E4AA0">
        <w:rPr>
          <w:b/>
          <w:color w:val="000000"/>
          <w:kern w:val="28"/>
          <w:sz w:val="28"/>
        </w:rPr>
        <w:t xml:space="preserve">. </w:t>
      </w:r>
      <w:r w:rsidRPr="00ED21FB">
        <w:rPr>
          <w:b/>
          <w:color w:val="000000"/>
          <w:kern w:val="28"/>
          <w:sz w:val="28"/>
        </w:rPr>
        <w:t>В Пермском крае ожидается гололед и изморозь 29 и 30 декабря</w:t>
      </w:r>
    </w:p>
    <w:p w:rsidR="00ED21FB" w:rsidRPr="006E4AA0" w:rsidRDefault="00ED21FB" w:rsidP="00ED21FB">
      <w:pPr>
        <w:jc w:val="left"/>
        <w:rPr>
          <w:b/>
          <w:color w:val="FF0000"/>
          <w:sz w:val="28"/>
          <w:szCs w:val="28"/>
        </w:rPr>
      </w:pPr>
      <w:r w:rsidRPr="006E4AA0">
        <w:rPr>
          <w:b/>
          <w:color w:val="FF0000"/>
          <w:sz w:val="28"/>
          <w:szCs w:val="28"/>
          <w:shd w:val="clear" w:color="auto" w:fill="FFFFFF"/>
        </w:rPr>
        <w:t> </w:t>
      </w:r>
    </w:p>
    <w:p w:rsidR="00ED21FB" w:rsidRDefault="00ED21FB" w:rsidP="00ED21FB">
      <w:pPr>
        <w:shd w:val="clear" w:color="auto" w:fill="FFFFFF"/>
        <w:rPr>
          <w:sz w:val="28"/>
        </w:rPr>
      </w:pPr>
      <w:r w:rsidRPr="006E4AA0">
        <w:rPr>
          <w:color w:val="auto"/>
          <w:sz w:val="28"/>
          <w:szCs w:val="28"/>
        </w:rPr>
        <w:t xml:space="preserve">Ссылка: </w:t>
      </w:r>
      <w:hyperlink r:id="rId41" w:history="1">
        <w:r w:rsidR="00D6500E" w:rsidRPr="00514E9E">
          <w:rPr>
            <w:rStyle w:val="a6"/>
            <w:sz w:val="28"/>
          </w:rPr>
          <w:t>https://progorod59.ru/news/view/v-permskom-krae-ozidaetsa-gololed-i-izmoroz-29-i-30-dekabra?utm_source=yxnews&amp;utm_medium=desktop</w:t>
        </w:r>
      </w:hyperlink>
    </w:p>
    <w:p w:rsidR="00ED21FB" w:rsidRPr="006E4AA0" w:rsidRDefault="00ED21FB" w:rsidP="00ED21FB">
      <w:pPr>
        <w:shd w:val="clear" w:color="auto" w:fill="FFFFFF"/>
        <w:rPr>
          <w:color w:val="auto"/>
          <w:sz w:val="28"/>
          <w:szCs w:val="28"/>
        </w:rPr>
      </w:pPr>
    </w:p>
    <w:p w:rsidR="00ED21FB" w:rsidRDefault="00ED21FB" w:rsidP="00ED21FB">
      <w:pPr>
        <w:rPr>
          <w:color w:val="auto"/>
          <w:sz w:val="28"/>
          <w:szCs w:val="28"/>
        </w:rPr>
      </w:pPr>
      <w:r w:rsidRPr="006E4AA0">
        <w:rPr>
          <w:color w:val="auto"/>
          <w:sz w:val="28"/>
          <w:szCs w:val="28"/>
        </w:rPr>
        <w:t xml:space="preserve">Источник: </w:t>
      </w:r>
      <w:hyperlink r:id="rId42" w:history="1">
        <w:r w:rsidR="00D6500E" w:rsidRPr="00514E9E">
          <w:rPr>
            <w:rStyle w:val="a6"/>
            <w:sz w:val="28"/>
            <w:szCs w:val="28"/>
          </w:rPr>
          <w:t>https://progorod59.ru</w:t>
        </w:r>
      </w:hyperlink>
    </w:p>
    <w:p w:rsidR="00ED21FB" w:rsidRPr="006E4AA0" w:rsidRDefault="00ED21FB" w:rsidP="00ED21FB">
      <w:pPr>
        <w:rPr>
          <w:color w:val="auto"/>
          <w:sz w:val="32"/>
          <w:szCs w:val="28"/>
        </w:rPr>
      </w:pPr>
    </w:p>
    <w:p w:rsidR="00ED21FB" w:rsidRPr="006E4AA0" w:rsidRDefault="00ED21FB" w:rsidP="00ED21FB">
      <w:pPr>
        <w:rPr>
          <w:color w:val="auto"/>
          <w:sz w:val="28"/>
          <w:szCs w:val="28"/>
        </w:rPr>
      </w:pPr>
    </w:p>
    <w:p w:rsidR="00ED21FB" w:rsidRPr="00ED21FB" w:rsidRDefault="00ED21FB" w:rsidP="00ED21FB">
      <w:pPr>
        <w:shd w:val="clear" w:color="auto" w:fill="FFFFFF"/>
        <w:tabs>
          <w:tab w:val="center" w:pos="4677"/>
        </w:tabs>
        <w:spacing w:after="240" w:line="360" w:lineRule="atLeast"/>
        <w:textAlignment w:val="top"/>
        <w:rPr>
          <w:color w:val="auto"/>
          <w:sz w:val="28"/>
          <w:szCs w:val="28"/>
        </w:rPr>
      </w:pPr>
      <w:r w:rsidRPr="006E4AA0">
        <w:rPr>
          <w:color w:val="auto"/>
          <w:sz w:val="28"/>
          <w:szCs w:val="28"/>
        </w:rPr>
        <w:t xml:space="preserve">Текст: </w:t>
      </w:r>
      <w:r w:rsidRPr="00ED21FB">
        <w:rPr>
          <w:color w:val="auto"/>
          <w:sz w:val="28"/>
          <w:szCs w:val="28"/>
        </w:rPr>
        <w:t>От регионального управления МЧС поступило предупреждение о неблагоприятных погодных условиях, которые ожидаются ближайшие дни в Пермском крае.</w:t>
      </w:r>
    </w:p>
    <w:p w:rsidR="00ED21FB" w:rsidRDefault="00ED21FB" w:rsidP="00ED21FB">
      <w:pPr>
        <w:shd w:val="clear" w:color="auto" w:fill="FFFFFF"/>
        <w:tabs>
          <w:tab w:val="center" w:pos="4677"/>
        </w:tabs>
        <w:spacing w:after="240" w:line="360" w:lineRule="atLeast"/>
        <w:textAlignment w:val="top"/>
        <w:rPr>
          <w:color w:val="auto"/>
          <w:sz w:val="28"/>
          <w:szCs w:val="28"/>
        </w:rPr>
      </w:pPr>
      <w:r w:rsidRPr="00ED21FB">
        <w:rPr>
          <w:color w:val="auto"/>
          <w:sz w:val="28"/>
          <w:szCs w:val="28"/>
        </w:rPr>
        <w:t>По данным ЦГМС, в течение суток 29 и 30 декабря местами по востоку Прикамья ожидается сильная изморозь. Также возможно сильное наслоение изморози и гололёда на проводах, линиях электропередач и деревьях.</w:t>
      </w:r>
    </w:p>
    <w:p w:rsidR="00D6500E" w:rsidRPr="00D6500E" w:rsidRDefault="00D6500E" w:rsidP="00D6500E">
      <w:pPr>
        <w:shd w:val="clear" w:color="auto" w:fill="FFFFFF"/>
        <w:tabs>
          <w:tab w:val="center" w:pos="4677"/>
        </w:tabs>
        <w:spacing w:after="240" w:line="360" w:lineRule="atLeast"/>
        <w:textAlignment w:val="top"/>
        <w:rPr>
          <w:color w:val="auto"/>
          <w:sz w:val="28"/>
          <w:szCs w:val="28"/>
        </w:rPr>
      </w:pPr>
      <w:r w:rsidRPr="00D6500E">
        <w:rPr>
          <w:color w:val="auto"/>
          <w:sz w:val="28"/>
          <w:szCs w:val="28"/>
        </w:rPr>
        <w:t>В связи с погодными условиями велика вероятность обрыва линий электропередач и обламывание веток деревьев. Также возможны аварии на системах ЖКХ.</w:t>
      </w:r>
    </w:p>
    <w:p w:rsidR="00ED21FB" w:rsidRDefault="00D6500E" w:rsidP="00D6500E">
      <w:pPr>
        <w:shd w:val="clear" w:color="auto" w:fill="FFFFFF"/>
        <w:tabs>
          <w:tab w:val="center" w:pos="4677"/>
        </w:tabs>
        <w:spacing w:after="240" w:line="360" w:lineRule="atLeast"/>
        <w:textAlignment w:val="top"/>
        <w:rPr>
          <w:color w:val="auto"/>
          <w:sz w:val="28"/>
          <w:szCs w:val="28"/>
        </w:rPr>
      </w:pPr>
      <w:r w:rsidRPr="00D6500E">
        <w:rPr>
          <w:color w:val="auto"/>
          <w:sz w:val="28"/>
          <w:szCs w:val="28"/>
        </w:rPr>
        <w:t>Горожанам стоит быть осторожнее соблюдать правила безопасности. Не стоит находиться вблизи деревьев, конструкций и линий электропередач., а также не парковать автомобили около них. Автолюбителям стоит быть внимательней на дороге и соблюдать ПДД.</w:t>
      </w:r>
    </w:p>
    <w:p w:rsidR="00D6500E" w:rsidRDefault="00D6500E" w:rsidP="00D6500E">
      <w:pPr>
        <w:shd w:val="clear" w:color="auto" w:fill="FFFFFF"/>
        <w:tabs>
          <w:tab w:val="center" w:pos="4677"/>
        </w:tabs>
        <w:spacing w:after="240" w:line="360" w:lineRule="atLeast"/>
        <w:textAlignment w:val="top"/>
        <w:rPr>
          <w:color w:val="auto"/>
          <w:sz w:val="28"/>
          <w:szCs w:val="28"/>
        </w:rPr>
      </w:pPr>
    </w:p>
    <w:p w:rsidR="00B2230B" w:rsidRDefault="00B2230B" w:rsidP="00B2230B">
      <w:pPr>
        <w:shd w:val="clear" w:color="auto" w:fill="FFFFFF"/>
        <w:tabs>
          <w:tab w:val="center" w:pos="4677"/>
        </w:tabs>
        <w:spacing w:after="240" w:line="360" w:lineRule="atLeast"/>
        <w:jc w:val="center"/>
        <w:textAlignment w:val="top"/>
        <w:rPr>
          <w:b/>
          <w:color w:val="auto"/>
          <w:sz w:val="28"/>
          <w:szCs w:val="28"/>
        </w:rPr>
      </w:pPr>
      <w:r w:rsidRPr="00B2230B">
        <w:rPr>
          <w:b/>
          <w:color w:val="auto"/>
          <w:sz w:val="28"/>
          <w:szCs w:val="28"/>
        </w:rPr>
        <w:t>СМИ об открытии памятника</w:t>
      </w:r>
    </w:p>
    <w:p w:rsidR="00B2230B" w:rsidRPr="00B2230B" w:rsidRDefault="00B2230B" w:rsidP="00B2230B">
      <w:pPr>
        <w:keepNext/>
        <w:spacing w:before="240" w:after="60"/>
        <w:outlineLvl w:val="0"/>
        <w:rPr>
          <w:b/>
          <w:color w:val="000000"/>
          <w:kern w:val="28"/>
          <w:sz w:val="28"/>
        </w:rPr>
      </w:pPr>
      <w:r w:rsidRPr="006E4AA0">
        <w:rPr>
          <w:b/>
          <w:color w:val="000000"/>
          <w:kern w:val="28"/>
          <w:sz w:val="28"/>
        </w:rPr>
        <w:t>1</w:t>
      </w:r>
      <w:r>
        <w:rPr>
          <w:b/>
          <w:color w:val="000000"/>
          <w:kern w:val="28"/>
          <w:sz w:val="28"/>
        </w:rPr>
        <w:t>9</w:t>
      </w:r>
      <w:r w:rsidRPr="006E4AA0">
        <w:rPr>
          <w:b/>
          <w:color w:val="000000"/>
          <w:kern w:val="28"/>
          <w:sz w:val="28"/>
        </w:rPr>
        <w:t xml:space="preserve">. </w:t>
      </w:r>
      <w:r w:rsidRPr="00B2230B">
        <w:rPr>
          <w:b/>
          <w:color w:val="000000"/>
          <w:kern w:val="28"/>
          <w:sz w:val="28"/>
        </w:rPr>
        <w:t>В Перми открыли памятник, посвящённый подвигам пожарных и сотрудников МЧС</w:t>
      </w:r>
    </w:p>
    <w:p w:rsidR="00B2230B" w:rsidRPr="006E4AA0" w:rsidRDefault="00B2230B" w:rsidP="00B2230B">
      <w:pPr>
        <w:jc w:val="left"/>
        <w:rPr>
          <w:b/>
          <w:color w:val="FF0000"/>
          <w:sz w:val="28"/>
          <w:szCs w:val="28"/>
        </w:rPr>
      </w:pPr>
      <w:r w:rsidRPr="006E4AA0">
        <w:rPr>
          <w:b/>
          <w:color w:val="FF0000"/>
          <w:sz w:val="28"/>
          <w:szCs w:val="28"/>
          <w:shd w:val="clear" w:color="auto" w:fill="FFFFFF"/>
        </w:rPr>
        <w:t> </w:t>
      </w:r>
    </w:p>
    <w:p w:rsidR="00B2230B" w:rsidRPr="00B2230B" w:rsidRDefault="00B2230B" w:rsidP="00B2230B">
      <w:pPr>
        <w:shd w:val="clear" w:color="auto" w:fill="FFFFFF"/>
        <w:rPr>
          <w:sz w:val="28"/>
        </w:rPr>
      </w:pPr>
      <w:r w:rsidRPr="006E4AA0">
        <w:rPr>
          <w:color w:val="auto"/>
          <w:sz w:val="28"/>
          <w:szCs w:val="28"/>
        </w:rPr>
        <w:lastRenderedPageBreak/>
        <w:t xml:space="preserve">Ссылка: </w:t>
      </w:r>
      <w:hyperlink r:id="rId43" w:history="1">
        <w:r w:rsidRPr="00B2230B">
          <w:rPr>
            <w:rStyle w:val="a6"/>
            <w:sz w:val="28"/>
          </w:rPr>
          <w:t>https://perm.dixinews.ru/news/obshchestvo/v-permi-otkryli-pamyatnik-posvyashchyennyy-podvigam-pozharnykh-i-sotrudnikov-mchs-/</w:t>
        </w:r>
      </w:hyperlink>
    </w:p>
    <w:p w:rsidR="00B2230B" w:rsidRDefault="00B2230B" w:rsidP="00B2230B">
      <w:pPr>
        <w:shd w:val="clear" w:color="auto" w:fill="FFFFFF"/>
        <w:rPr>
          <w:sz w:val="28"/>
        </w:rPr>
      </w:pPr>
    </w:p>
    <w:p w:rsidR="00B2230B" w:rsidRPr="006E4AA0" w:rsidRDefault="00B2230B" w:rsidP="00B2230B">
      <w:pPr>
        <w:shd w:val="clear" w:color="auto" w:fill="FFFFFF"/>
        <w:rPr>
          <w:color w:val="auto"/>
          <w:sz w:val="28"/>
          <w:szCs w:val="28"/>
        </w:rPr>
      </w:pPr>
    </w:p>
    <w:p w:rsidR="00B2230B" w:rsidRDefault="00B2230B" w:rsidP="00B2230B">
      <w:r w:rsidRPr="006E4AA0">
        <w:rPr>
          <w:color w:val="auto"/>
          <w:sz w:val="28"/>
          <w:szCs w:val="28"/>
        </w:rPr>
        <w:t xml:space="preserve">Источник: </w:t>
      </w:r>
      <w:hyperlink r:id="rId44" w:history="1">
        <w:r w:rsidRPr="00B2230B">
          <w:rPr>
            <w:rStyle w:val="a6"/>
            <w:sz w:val="28"/>
          </w:rPr>
          <w:t>https://perm.dixinews.ru</w:t>
        </w:r>
      </w:hyperlink>
    </w:p>
    <w:p w:rsidR="00B2230B" w:rsidRDefault="00B2230B" w:rsidP="00B2230B">
      <w:pPr>
        <w:rPr>
          <w:color w:val="auto"/>
          <w:sz w:val="28"/>
          <w:szCs w:val="28"/>
        </w:rPr>
      </w:pPr>
    </w:p>
    <w:p w:rsidR="00B2230B" w:rsidRPr="006E4AA0" w:rsidRDefault="00B2230B" w:rsidP="00B2230B">
      <w:pPr>
        <w:rPr>
          <w:color w:val="auto"/>
          <w:sz w:val="32"/>
          <w:szCs w:val="28"/>
        </w:rPr>
      </w:pPr>
    </w:p>
    <w:p w:rsidR="00B2230B" w:rsidRPr="006E4AA0" w:rsidRDefault="00B2230B" w:rsidP="00B2230B">
      <w:pPr>
        <w:rPr>
          <w:color w:val="auto"/>
          <w:sz w:val="28"/>
          <w:szCs w:val="28"/>
        </w:rPr>
      </w:pP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6E4AA0">
        <w:rPr>
          <w:color w:val="auto"/>
          <w:sz w:val="28"/>
          <w:szCs w:val="28"/>
        </w:rPr>
        <w:t xml:space="preserve">Текст: </w:t>
      </w:r>
      <w:r w:rsidRPr="00B2230B">
        <w:rPr>
          <w:color w:val="auto"/>
          <w:sz w:val="28"/>
          <w:szCs w:val="28"/>
        </w:rPr>
        <w:t>На торжественной церемонии открытия монумента губернатор Дмитрий Махонин поручил профильным ведомства обеспечить безопасность в период новогодних праздников.</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В пресс-службе администрации Пермского края рассказали, что губернатор принял участие в церемонии открытия постамента пожарной автолестницы-17, посвященного подвигу борцов с огнем и спасателей Пермского края. Объект установили возле главного здания ГУ МЧС России по Пермскому краю.</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На мероприятии подвели итоги деятельности территориальной единой государственной системы предупреждения и ликвидации ЧС и гражданской обороны Пермского края за 2022 год.</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«В этом году для обеспечения безопасности сделано многое. Развивали систему вызова экстренных служб с единым номером 112. В рамках Единой системы видеонаблюдения установили 200 камер с распознаванием лиц в центральных районах Перми, вузах, основных транспортных узлах. Также вместе отрабатывали сезонные происшествия – паводок, лесные пожары, вызванные засушливым летом. Отмечу, что почти 90% пожаров в этом году удалось потушить в первые сутки. Считаю, что в 2022 году все сложные ситуации отработали достойно. Благодарю вас за мужество, смелость, готовность прийти на помощь в любую минуту», – сказал Дмитрий Махонин.</w:t>
      </w:r>
    </w:p>
    <w:p w:rsidR="00B2230B" w:rsidRPr="00B2230B" w:rsidRDefault="00B2230B" w:rsidP="00B2230B">
      <w:pPr>
        <w:shd w:val="clear" w:color="auto" w:fill="FFFFFF"/>
        <w:tabs>
          <w:tab w:val="center" w:pos="4677"/>
        </w:tabs>
        <w:spacing w:after="240" w:line="360" w:lineRule="atLeast"/>
        <w:textAlignment w:val="top"/>
        <w:rPr>
          <w:b/>
          <w:color w:val="auto"/>
          <w:sz w:val="28"/>
          <w:szCs w:val="28"/>
        </w:rPr>
      </w:pPr>
      <w:r w:rsidRPr="00B2230B">
        <w:rPr>
          <w:color w:val="auto"/>
          <w:sz w:val="28"/>
          <w:szCs w:val="28"/>
        </w:rPr>
        <w:t>Губернатор поставил задачу службам экстренного и оперативного реагирования в предстоящие новогодние праздники работать в усиленном режиме, чтобы обеспечить безопасность жителей региона.</w:t>
      </w:r>
    </w:p>
    <w:p w:rsidR="00B2230B" w:rsidRDefault="00B2230B" w:rsidP="00B2230B">
      <w:pPr>
        <w:shd w:val="clear" w:color="auto" w:fill="FFFFFF"/>
        <w:tabs>
          <w:tab w:val="center" w:pos="4677"/>
        </w:tabs>
        <w:spacing w:after="240" w:line="360" w:lineRule="atLeast"/>
        <w:jc w:val="center"/>
        <w:textAlignment w:val="top"/>
        <w:rPr>
          <w:b/>
          <w:color w:val="auto"/>
          <w:sz w:val="28"/>
          <w:szCs w:val="28"/>
        </w:rPr>
      </w:pPr>
      <w:r>
        <w:rPr>
          <w:b/>
          <w:color w:val="auto"/>
          <w:sz w:val="28"/>
          <w:szCs w:val="28"/>
        </w:rPr>
        <w:t>СМИ об обеспечении безопасности объектов</w:t>
      </w:r>
    </w:p>
    <w:p w:rsidR="00B2230B" w:rsidRPr="006E4AA0" w:rsidRDefault="00B2230B" w:rsidP="00B2230B">
      <w:pPr>
        <w:keepNext/>
        <w:spacing w:before="240" w:after="60"/>
        <w:outlineLvl w:val="0"/>
        <w:rPr>
          <w:b/>
          <w:color w:val="000000"/>
          <w:kern w:val="28"/>
          <w:sz w:val="28"/>
        </w:rPr>
      </w:pPr>
      <w:r>
        <w:rPr>
          <w:b/>
          <w:color w:val="000000"/>
          <w:kern w:val="28"/>
          <w:sz w:val="28"/>
        </w:rPr>
        <w:t>20</w:t>
      </w:r>
      <w:r w:rsidRPr="006E4AA0">
        <w:rPr>
          <w:b/>
          <w:color w:val="000000"/>
          <w:kern w:val="28"/>
          <w:sz w:val="28"/>
        </w:rPr>
        <w:t xml:space="preserve">. </w:t>
      </w:r>
      <w:r w:rsidRPr="00B2230B">
        <w:rPr>
          <w:b/>
          <w:color w:val="000000"/>
          <w:kern w:val="28"/>
          <w:sz w:val="28"/>
        </w:rPr>
        <w:t>В праздники в Прикамье предстоит обеспечить безопасность сотен объектов</w:t>
      </w:r>
    </w:p>
    <w:p w:rsidR="00B2230B" w:rsidRPr="006E4AA0" w:rsidRDefault="00B2230B" w:rsidP="00B2230B">
      <w:pPr>
        <w:jc w:val="left"/>
        <w:rPr>
          <w:b/>
          <w:color w:val="FF0000"/>
          <w:sz w:val="28"/>
          <w:szCs w:val="28"/>
        </w:rPr>
      </w:pPr>
      <w:r w:rsidRPr="006E4AA0">
        <w:rPr>
          <w:b/>
          <w:color w:val="FF0000"/>
          <w:sz w:val="28"/>
          <w:szCs w:val="28"/>
          <w:shd w:val="clear" w:color="auto" w:fill="FFFFFF"/>
        </w:rPr>
        <w:t> </w:t>
      </w:r>
    </w:p>
    <w:p w:rsidR="00B2230B" w:rsidRPr="00B2230B" w:rsidRDefault="00B2230B" w:rsidP="00B2230B">
      <w:pPr>
        <w:shd w:val="clear" w:color="auto" w:fill="FFFFFF"/>
        <w:rPr>
          <w:sz w:val="28"/>
        </w:rPr>
      </w:pPr>
      <w:r w:rsidRPr="006E4AA0">
        <w:rPr>
          <w:color w:val="auto"/>
          <w:sz w:val="28"/>
          <w:szCs w:val="28"/>
        </w:rPr>
        <w:t xml:space="preserve">Ссылка: </w:t>
      </w:r>
      <w:hyperlink r:id="rId45" w:history="1">
        <w:r w:rsidRPr="00B2230B">
          <w:rPr>
            <w:rStyle w:val="a6"/>
            <w:sz w:val="28"/>
          </w:rPr>
          <w:t>https://perm.mk.ru/social/2022/12/29/v-prazdniki-v-prikame-predstoit-obespechit-bezopasnost-soten-obektov.html?utm_source=yxnews&amp;utm_medium=desktop&amp;utm_referrer=https%3A%2F%2Fdzen.ru%2Fnews%2Fsearch%3Ftext%3D</w:t>
        </w:r>
      </w:hyperlink>
    </w:p>
    <w:p w:rsidR="00B2230B" w:rsidRDefault="00B2230B" w:rsidP="00B2230B">
      <w:pPr>
        <w:shd w:val="clear" w:color="auto" w:fill="FFFFFF"/>
        <w:rPr>
          <w:sz w:val="28"/>
        </w:rPr>
      </w:pPr>
    </w:p>
    <w:p w:rsidR="00B2230B" w:rsidRPr="006E4AA0" w:rsidRDefault="00B2230B" w:rsidP="00B2230B">
      <w:pPr>
        <w:shd w:val="clear" w:color="auto" w:fill="FFFFFF"/>
        <w:rPr>
          <w:color w:val="auto"/>
          <w:sz w:val="28"/>
          <w:szCs w:val="28"/>
        </w:rPr>
      </w:pPr>
      <w:bookmarkStart w:id="2" w:name="_GoBack"/>
      <w:bookmarkEnd w:id="2"/>
    </w:p>
    <w:p w:rsidR="00B2230B" w:rsidRDefault="00B2230B" w:rsidP="00B2230B">
      <w:r w:rsidRPr="006E4AA0">
        <w:rPr>
          <w:color w:val="auto"/>
          <w:sz w:val="28"/>
          <w:szCs w:val="28"/>
        </w:rPr>
        <w:t xml:space="preserve">Источник: </w:t>
      </w:r>
      <w:hyperlink r:id="rId46" w:history="1">
        <w:r w:rsidRPr="00B2230B">
          <w:rPr>
            <w:rStyle w:val="a6"/>
            <w:sz w:val="28"/>
          </w:rPr>
          <w:t>https://perm.mk.ru</w:t>
        </w:r>
      </w:hyperlink>
    </w:p>
    <w:p w:rsidR="00B2230B" w:rsidRDefault="00B2230B" w:rsidP="00B2230B">
      <w:pPr>
        <w:rPr>
          <w:color w:val="auto"/>
          <w:sz w:val="28"/>
          <w:szCs w:val="28"/>
        </w:rPr>
      </w:pPr>
    </w:p>
    <w:p w:rsidR="00B2230B" w:rsidRPr="006E4AA0" w:rsidRDefault="00B2230B" w:rsidP="00B2230B">
      <w:pPr>
        <w:rPr>
          <w:color w:val="auto"/>
          <w:sz w:val="28"/>
          <w:szCs w:val="28"/>
        </w:rPr>
      </w:pPr>
    </w:p>
    <w:p w:rsidR="00B2230B" w:rsidRDefault="00B2230B" w:rsidP="00B2230B">
      <w:pPr>
        <w:shd w:val="clear" w:color="auto" w:fill="FFFFFF"/>
        <w:tabs>
          <w:tab w:val="center" w:pos="4677"/>
        </w:tabs>
        <w:spacing w:after="240" w:line="360" w:lineRule="atLeast"/>
        <w:textAlignment w:val="top"/>
        <w:rPr>
          <w:color w:val="auto"/>
          <w:sz w:val="28"/>
          <w:szCs w:val="28"/>
        </w:rPr>
      </w:pPr>
      <w:r w:rsidRPr="006E4AA0">
        <w:rPr>
          <w:color w:val="auto"/>
          <w:sz w:val="28"/>
          <w:szCs w:val="28"/>
        </w:rPr>
        <w:t xml:space="preserve">Текст: </w:t>
      </w:r>
      <w:r w:rsidRPr="00B2230B">
        <w:rPr>
          <w:color w:val="auto"/>
          <w:sz w:val="28"/>
          <w:szCs w:val="28"/>
        </w:rPr>
        <w:t>В Пермском крае взято на учет 623 объекта, на которых планируется проведение новогодних мероприятий с массовым пребыванием людей. Более половины новогодних событий пройдут при участии детей. Кроме того, в перечень вошли 125 храмов, где готовятся к Рождеству.</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На каждой из таких площадок силовики организуют дежурство личного состава, проводятся осмотры и другие профилактические мероприятия.</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Организаторам мероприятий напоминают, что заполнять помещения людьми сверх установленной нормы запрещено. Это значит, что в театральных и концертных залах, например, нельзя устанавливать в проходах дополнительные стулья для публики. Также запрещается использовать фейерверки в помещениях, полностью гасить свет - ограничений достаточно.</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Особое внимание уделяется пожарной безопасности. В дни каникул подразделения пожарной охраны перейдут на усиленный вариант несения службы. При этом специалисты обращают внимание граждан на то, что они и сами должны заботиться о своей безопасности.</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Статистика Госпожнадзора довольно мрачная. В прошлый Новый год в крае произошло 128 пожаров, на которых погибли 11 человек. При этом 90% пожаров происходит в домах и квартирах - люди расслабляются и теряют осторожность.</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На этой неделе очередное заседание провел региональный оперштаб, созданный при введении базового уровня готовности. Он обсудил меры по обеспечению бесперебойной работы предприятий, выполняющих гособоронзаказ, и безопасность граждан во время новогодних каникул.</w:t>
      </w:r>
    </w:p>
    <w:p w:rsidR="00B2230B" w:rsidRPr="00B2230B" w:rsidRDefault="00B2230B" w:rsidP="00B2230B">
      <w:pPr>
        <w:shd w:val="clear" w:color="auto" w:fill="FFFFFF"/>
        <w:tabs>
          <w:tab w:val="center" w:pos="4677"/>
        </w:tabs>
        <w:spacing w:after="240" w:line="360" w:lineRule="atLeast"/>
        <w:textAlignment w:val="top"/>
        <w:rPr>
          <w:color w:val="auto"/>
          <w:sz w:val="28"/>
          <w:szCs w:val="28"/>
        </w:rPr>
      </w:pPr>
      <w:r w:rsidRPr="00B2230B">
        <w:rPr>
          <w:color w:val="auto"/>
          <w:sz w:val="28"/>
          <w:szCs w:val="28"/>
        </w:rPr>
        <w:t>По оценке начальника ГУ МЧС России по Пермскому краю Александра Урусова, на территории региона под особым контролем находятся более 600 объектов, на которых планируются мероприятия с массовым пребыванием людей. Продолжается работа по надзору за реализацией и использованием пиротехники. С 30 декабря по 8 января будет усилена профилактика пожаров в жилом секторе. В целом ведомство готово к реагированию на любые нештатные ситуации.</w:t>
      </w:r>
    </w:p>
    <w:p w:rsidR="00B2230B" w:rsidRDefault="00B2230B" w:rsidP="00B2230B">
      <w:pPr>
        <w:shd w:val="clear" w:color="auto" w:fill="FFFFFF"/>
        <w:tabs>
          <w:tab w:val="center" w:pos="4677"/>
        </w:tabs>
        <w:spacing w:after="240" w:line="360" w:lineRule="atLeast"/>
        <w:textAlignment w:val="top"/>
        <w:rPr>
          <w:b/>
          <w:color w:val="auto"/>
          <w:sz w:val="28"/>
          <w:szCs w:val="28"/>
        </w:rPr>
      </w:pPr>
    </w:p>
    <w:p w:rsidR="001F6FEE" w:rsidRPr="00986365" w:rsidRDefault="001F6FEE" w:rsidP="00231004">
      <w:pPr>
        <w:pStyle w:val="1"/>
        <w:jc w:val="left"/>
        <w:rPr>
          <w:szCs w:val="28"/>
        </w:rPr>
      </w:pPr>
      <w:r w:rsidRPr="00513D15">
        <w:rPr>
          <w:szCs w:val="28"/>
        </w:rPr>
        <w:t>По итогам мониторинга СМИ негативной, недостоверной, опережающей информацию по произошедшим оперативным событ</w:t>
      </w:r>
      <w:r w:rsidRPr="00986365">
        <w:rPr>
          <w:szCs w:val="28"/>
        </w:rPr>
        <w:t>иям не выявлено.</w:t>
      </w:r>
    </w:p>
    <w:sectPr w:rsidR="001F6FEE" w:rsidRPr="00986365" w:rsidSect="005E074C">
      <w:pgSz w:w="11906" w:h="16838"/>
      <w:pgMar w:top="568"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1F" w:rsidRDefault="00DF131F" w:rsidP="006E0794">
      <w:r>
        <w:separator/>
      </w:r>
    </w:p>
  </w:endnote>
  <w:endnote w:type="continuationSeparator" w:id="0">
    <w:p w:rsidR="00DF131F" w:rsidRDefault="00DF131F"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1F" w:rsidRDefault="00DF131F" w:rsidP="006E0794">
      <w:r>
        <w:separator/>
      </w:r>
    </w:p>
  </w:footnote>
  <w:footnote w:type="continuationSeparator" w:id="0">
    <w:p w:rsidR="00DF131F" w:rsidRDefault="00DF131F"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66"/>
    <w:multiLevelType w:val="hybridMultilevel"/>
    <w:tmpl w:val="836C243A"/>
    <w:lvl w:ilvl="0" w:tplc="14021350">
      <w:start w:val="12"/>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FA1E59"/>
    <w:multiLevelType w:val="hybridMultilevel"/>
    <w:tmpl w:val="482655B4"/>
    <w:lvl w:ilvl="0" w:tplc="AD2E305A">
      <w:start w:val="24"/>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CE580C"/>
    <w:multiLevelType w:val="hybridMultilevel"/>
    <w:tmpl w:val="1072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E7C4E"/>
    <w:multiLevelType w:val="hybridMultilevel"/>
    <w:tmpl w:val="77A4691A"/>
    <w:lvl w:ilvl="0" w:tplc="2D18779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37334"/>
    <w:multiLevelType w:val="hybridMultilevel"/>
    <w:tmpl w:val="E94CC3A2"/>
    <w:lvl w:ilvl="0" w:tplc="42681416">
      <w:start w:val="38"/>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8E54A6E"/>
    <w:multiLevelType w:val="hybridMultilevel"/>
    <w:tmpl w:val="D04C8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57ADB"/>
    <w:multiLevelType w:val="hybridMultilevel"/>
    <w:tmpl w:val="E2FA4A58"/>
    <w:lvl w:ilvl="0" w:tplc="DF92903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C6704"/>
    <w:multiLevelType w:val="hybridMultilevel"/>
    <w:tmpl w:val="80F22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2610E4"/>
    <w:multiLevelType w:val="hybridMultilevel"/>
    <w:tmpl w:val="3F946DA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31EF548B"/>
    <w:multiLevelType w:val="hybridMultilevel"/>
    <w:tmpl w:val="B712C09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34362740"/>
    <w:multiLevelType w:val="hybridMultilevel"/>
    <w:tmpl w:val="EF2A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A030B"/>
    <w:multiLevelType w:val="hybridMultilevel"/>
    <w:tmpl w:val="F47CD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B56283"/>
    <w:multiLevelType w:val="hybridMultilevel"/>
    <w:tmpl w:val="4AAC312A"/>
    <w:lvl w:ilvl="0" w:tplc="414EA66E">
      <w:start w:val="17"/>
      <w:numFmt w:val="decimal"/>
      <w:lvlText w:val="%1."/>
      <w:lvlJc w:val="left"/>
      <w:pPr>
        <w:ind w:left="750" w:hanging="37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50D53B9A"/>
    <w:multiLevelType w:val="hybridMultilevel"/>
    <w:tmpl w:val="E2FA4A58"/>
    <w:lvl w:ilvl="0" w:tplc="DF92903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8737E8"/>
    <w:multiLevelType w:val="hybridMultilevel"/>
    <w:tmpl w:val="77A4691A"/>
    <w:lvl w:ilvl="0" w:tplc="2D187792">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E0E19A7"/>
    <w:multiLevelType w:val="hybridMultilevel"/>
    <w:tmpl w:val="66AAFA30"/>
    <w:lvl w:ilvl="0" w:tplc="4D2E6B06">
      <w:start w:val="35"/>
      <w:numFmt w:val="decimal"/>
      <w:lvlText w:val="%1."/>
      <w:lvlJc w:val="left"/>
      <w:pPr>
        <w:ind w:left="1485" w:hanging="375"/>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6" w15:restartNumberingAfterBreak="0">
    <w:nsid w:val="5E9A718F"/>
    <w:multiLevelType w:val="hybridMultilevel"/>
    <w:tmpl w:val="2974B396"/>
    <w:lvl w:ilvl="0" w:tplc="C8002E96">
      <w:start w:val="1"/>
      <w:numFmt w:val="decimal"/>
      <w:lvlText w:val="%1."/>
      <w:lvlJc w:val="left"/>
      <w:pPr>
        <w:ind w:left="1440" w:hanging="360"/>
      </w:pPr>
      <w:rPr>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EB0557A"/>
    <w:multiLevelType w:val="hybridMultilevel"/>
    <w:tmpl w:val="006EF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D212F3"/>
    <w:multiLevelType w:val="hybridMultilevel"/>
    <w:tmpl w:val="F71EE310"/>
    <w:lvl w:ilvl="0" w:tplc="4A04E126">
      <w:start w:val="1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15:restartNumberingAfterBreak="0">
    <w:nsid w:val="65216AA3"/>
    <w:multiLevelType w:val="hybridMultilevel"/>
    <w:tmpl w:val="D94843A0"/>
    <w:lvl w:ilvl="0" w:tplc="B636BBEE">
      <w:start w:val="1"/>
      <w:numFmt w:val="decimal"/>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1F6270"/>
    <w:multiLevelType w:val="hybridMultilevel"/>
    <w:tmpl w:val="261C8B7E"/>
    <w:lvl w:ilvl="0" w:tplc="03D672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480CFD"/>
    <w:multiLevelType w:val="multilevel"/>
    <w:tmpl w:val="FB8E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E304CC"/>
    <w:multiLevelType w:val="hybridMultilevel"/>
    <w:tmpl w:val="A6DE1B6C"/>
    <w:lvl w:ilvl="0" w:tplc="FCA25544">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1319D1"/>
    <w:multiLevelType w:val="hybridMultilevel"/>
    <w:tmpl w:val="16AADE6A"/>
    <w:lvl w:ilvl="0" w:tplc="5EAE96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22"/>
  </w:num>
  <w:num w:numId="3">
    <w:abstractNumId w:val="18"/>
  </w:num>
  <w:num w:numId="4">
    <w:abstractNumId w:val="15"/>
  </w:num>
  <w:num w:numId="5">
    <w:abstractNumId w:val="23"/>
  </w:num>
  <w:num w:numId="6">
    <w:abstractNumId w:val="14"/>
  </w:num>
  <w:num w:numId="7">
    <w:abstractNumId w:val="3"/>
  </w:num>
  <w:num w:numId="8">
    <w:abstractNumId w:val="6"/>
  </w:num>
  <w:num w:numId="9">
    <w:abstractNumId w:val="13"/>
  </w:num>
  <w:num w:numId="10">
    <w:abstractNumId w:val="17"/>
  </w:num>
  <w:num w:numId="11">
    <w:abstractNumId w:val="20"/>
  </w:num>
  <w:num w:numId="12">
    <w:abstractNumId w:val="19"/>
  </w:num>
  <w:num w:numId="13">
    <w:abstractNumId w:val="21"/>
  </w:num>
  <w:num w:numId="14">
    <w:abstractNumId w:val="0"/>
  </w:num>
  <w:num w:numId="15">
    <w:abstractNumId w:val="12"/>
  </w:num>
  <w:num w:numId="16">
    <w:abstractNumId w:val="1"/>
  </w:num>
  <w:num w:numId="17">
    <w:abstractNumId w:val="4"/>
  </w:num>
  <w:num w:numId="18">
    <w:abstractNumId w:val="16"/>
  </w:num>
  <w:num w:numId="19">
    <w:abstractNumId w:val="2"/>
  </w:num>
  <w:num w:numId="20">
    <w:abstractNumId w:val="11"/>
  </w:num>
  <w:num w:numId="21">
    <w:abstractNumId w:val="7"/>
  </w:num>
  <w:num w:numId="22">
    <w:abstractNumId w:val="10"/>
  </w:num>
  <w:num w:numId="23">
    <w:abstractNumId w:val="8"/>
  </w:num>
  <w:num w:numId="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380"/>
    <w:rsid w:val="00005584"/>
    <w:rsid w:val="00005C7E"/>
    <w:rsid w:val="00006BFC"/>
    <w:rsid w:val="000075A8"/>
    <w:rsid w:val="00011154"/>
    <w:rsid w:val="000115F6"/>
    <w:rsid w:val="0001161B"/>
    <w:rsid w:val="00011B06"/>
    <w:rsid w:val="00012374"/>
    <w:rsid w:val="00012CAE"/>
    <w:rsid w:val="0001429E"/>
    <w:rsid w:val="000144AC"/>
    <w:rsid w:val="00014D0B"/>
    <w:rsid w:val="00015354"/>
    <w:rsid w:val="000165DD"/>
    <w:rsid w:val="00016CAA"/>
    <w:rsid w:val="00017AB3"/>
    <w:rsid w:val="00022CE1"/>
    <w:rsid w:val="00023B5A"/>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1CF8"/>
    <w:rsid w:val="000521B0"/>
    <w:rsid w:val="000537B4"/>
    <w:rsid w:val="0005492D"/>
    <w:rsid w:val="00055416"/>
    <w:rsid w:val="000559E6"/>
    <w:rsid w:val="00056411"/>
    <w:rsid w:val="00062963"/>
    <w:rsid w:val="000632C8"/>
    <w:rsid w:val="00063330"/>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2C7"/>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C7667"/>
    <w:rsid w:val="000D0F18"/>
    <w:rsid w:val="000D0F33"/>
    <w:rsid w:val="000D0F60"/>
    <w:rsid w:val="000D0F6A"/>
    <w:rsid w:val="000D6FF9"/>
    <w:rsid w:val="000D7B0B"/>
    <w:rsid w:val="000E0F33"/>
    <w:rsid w:val="000E30EA"/>
    <w:rsid w:val="000E36B1"/>
    <w:rsid w:val="000E3DA0"/>
    <w:rsid w:val="000E4FBF"/>
    <w:rsid w:val="000E54C4"/>
    <w:rsid w:val="000F01E2"/>
    <w:rsid w:val="000F02AD"/>
    <w:rsid w:val="000F1B95"/>
    <w:rsid w:val="000F1DFA"/>
    <w:rsid w:val="000F4698"/>
    <w:rsid w:val="000F482C"/>
    <w:rsid w:val="000F50E6"/>
    <w:rsid w:val="000F61F4"/>
    <w:rsid w:val="000F6B52"/>
    <w:rsid w:val="00101DB3"/>
    <w:rsid w:val="00101E61"/>
    <w:rsid w:val="001023C7"/>
    <w:rsid w:val="0010485B"/>
    <w:rsid w:val="00105250"/>
    <w:rsid w:val="00105509"/>
    <w:rsid w:val="001066A2"/>
    <w:rsid w:val="00106AE9"/>
    <w:rsid w:val="001100FA"/>
    <w:rsid w:val="001104C1"/>
    <w:rsid w:val="001105F7"/>
    <w:rsid w:val="001116CD"/>
    <w:rsid w:val="00111EAF"/>
    <w:rsid w:val="00114173"/>
    <w:rsid w:val="0011625B"/>
    <w:rsid w:val="00117D00"/>
    <w:rsid w:val="001226FD"/>
    <w:rsid w:val="0012356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21D6"/>
    <w:rsid w:val="00142598"/>
    <w:rsid w:val="001429C9"/>
    <w:rsid w:val="00142DBC"/>
    <w:rsid w:val="00143CA3"/>
    <w:rsid w:val="00144661"/>
    <w:rsid w:val="0014508E"/>
    <w:rsid w:val="001451FD"/>
    <w:rsid w:val="00145B07"/>
    <w:rsid w:val="00145B8B"/>
    <w:rsid w:val="00150705"/>
    <w:rsid w:val="001507D3"/>
    <w:rsid w:val="00150C58"/>
    <w:rsid w:val="001524CC"/>
    <w:rsid w:val="0015301C"/>
    <w:rsid w:val="00154EE1"/>
    <w:rsid w:val="00156C4C"/>
    <w:rsid w:val="00157A6A"/>
    <w:rsid w:val="00157D69"/>
    <w:rsid w:val="00160255"/>
    <w:rsid w:val="00161E0F"/>
    <w:rsid w:val="001623DB"/>
    <w:rsid w:val="00162470"/>
    <w:rsid w:val="00162A4C"/>
    <w:rsid w:val="00163BE2"/>
    <w:rsid w:val="00164FAC"/>
    <w:rsid w:val="0016701F"/>
    <w:rsid w:val="0016711B"/>
    <w:rsid w:val="00167123"/>
    <w:rsid w:val="0016730F"/>
    <w:rsid w:val="00167640"/>
    <w:rsid w:val="00170943"/>
    <w:rsid w:val="00170DBA"/>
    <w:rsid w:val="00171284"/>
    <w:rsid w:val="00171E22"/>
    <w:rsid w:val="00172343"/>
    <w:rsid w:val="001742AC"/>
    <w:rsid w:val="00174618"/>
    <w:rsid w:val="00176FEE"/>
    <w:rsid w:val="001770E3"/>
    <w:rsid w:val="00181159"/>
    <w:rsid w:val="001817B2"/>
    <w:rsid w:val="00181CD8"/>
    <w:rsid w:val="00183D67"/>
    <w:rsid w:val="001858AA"/>
    <w:rsid w:val="00186376"/>
    <w:rsid w:val="00186472"/>
    <w:rsid w:val="00186796"/>
    <w:rsid w:val="00186903"/>
    <w:rsid w:val="001909AC"/>
    <w:rsid w:val="00191636"/>
    <w:rsid w:val="001923E2"/>
    <w:rsid w:val="001926AF"/>
    <w:rsid w:val="00192798"/>
    <w:rsid w:val="00193233"/>
    <w:rsid w:val="00193A4B"/>
    <w:rsid w:val="00193AAB"/>
    <w:rsid w:val="00194369"/>
    <w:rsid w:val="001A02D6"/>
    <w:rsid w:val="001A1501"/>
    <w:rsid w:val="001A1ECF"/>
    <w:rsid w:val="001A1F1A"/>
    <w:rsid w:val="001A215F"/>
    <w:rsid w:val="001A3507"/>
    <w:rsid w:val="001A3A79"/>
    <w:rsid w:val="001A4435"/>
    <w:rsid w:val="001A48D4"/>
    <w:rsid w:val="001A4D79"/>
    <w:rsid w:val="001A5DBD"/>
    <w:rsid w:val="001A63EE"/>
    <w:rsid w:val="001A7B97"/>
    <w:rsid w:val="001B0A3A"/>
    <w:rsid w:val="001B237A"/>
    <w:rsid w:val="001B3103"/>
    <w:rsid w:val="001B354E"/>
    <w:rsid w:val="001B3A76"/>
    <w:rsid w:val="001B5414"/>
    <w:rsid w:val="001B5D6D"/>
    <w:rsid w:val="001B6982"/>
    <w:rsid w:val="001B6E60"/>
    <w:rsid w:val="001B7C8B"/>
    <w:rsid w:val="001C00F8"/>
    <w:rsid w:val="001C0875"/>
    <w:rsid w:val="001C12CA"/>
    <w:rsid w:val="001C1F73"/>
    <w:rsid w:val="001C309A"/>
    <w:rsid w:val="001C312A"/>
    <w:rsid w:val="001C3387"/>
    <w:rsid w:val="001C4813"/>
    <w:rsid w:val="001C49B5"/>
    <w:rsid w:val="001C4DDE"/>
    <w:rsid w:val="001C697F"/>
    <w:rsid w:val="001D06BE"/>
    <w:rsid w:val="001D19A7"/>
    <w:rsid w:val="001D299A"/>
    <w:rsid w:val="001D3719"/>
    <w:rsid w:val="001D37AE"/>
    <w:rsid w:val="001D3EA7"/>
    <w:rsid w:val="001D4BD7"/>
    <w:rsid w:val="001D5F73"/>
    <w:rsid w:val="001D6338"/>
    <w:rsid w:val="001E0123"/>
    <w:rsid w:val="001E0955"/>
    <w:rsid w:val="001E1665"/>
    <w:rsid w:val="001E2075"/>
    <w:rsid w:val="001E53DA"/>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E52"/>
    <w:rsid w:val="002043BA"/>
    <w:rsid w:val="002064E6"/>
    <w:rsid w:val="00206A43"/>
    <w:rsid w:val="002112E1"/>
    <w:rsid w:val="00212BC3"/>
    <w:rsid w:val="00214152"/>
    <w:rsid w:val="002147AA"/>
    <w:rsid w:val="00214C24"/>
    <w:rsid w:val="002157E2"/>
    <w:rsid w:val="00215A72"/>
    <w:rsid w:val="00217478"/>
    <w:rsid w:val="00217DF0"/>
    <w:rsid w:val="0022013E"/>
    <w:rsid w:val="00221264"/>
    <w:rsid w:val="00221761"/>
    <w:rsid w:val="00221BDB"/>
    <w:rsid w:val="00223804"/>
    <w:rsid w:val="00223A32"/>
    <w:rsid w:val="00223BA5"/>
    <w:rsid w:val="002240A9"/>
    <w:rsid w:val="00224534"/>
    <w:rsid w:val="0022454B"/>
    <w:rsid w:val="00224613"/>
    <w:rsid w:val="0022546E"/>
    <w:rsid w:val="00225AD5"/>
    <w:rsid w:val="00227606"/>
    <w:rsid w:val="00231004"/>
    <w:rsid w:val="002317D5"/>
    <w:rsid w:val="00234EC3"/>
    <w:rsid w:val="00234F30"/>
    <w:rsid w:val="00235779"/>
    <w:rsid w:val="00235DBB"/>
    <w:rsid w:val="00236E48"/>
    <w:rsid w:val="002370D5"/>
    <w:rsid w:val="00240798"/>
    <w:rsid w:val="002416C7"/>
    <w:rsid w:val="0024219A"/>
    <w:rsid w:val="00243BF4"/>
    <w:rsid w:val="00245531"/>
    <w:rsid w:val="00246504"/>
    <w:rsid w:val="00246CBD"/>
    <w:rsid w:val="00251218"/>
    <w:rsid w:val="002516BE"/>
    <w:rsid w:val="002519DD"/>
    <w:rsid w:val="002527FC"/>
    <w:rsid w:val="00252980"/>
    <w:rsid w:val="00253948"/>
    <w:rsid w:val="0025395D"/>
    <w:rsid w:val="00253D69"/>
    <w:rsid w:val="00254366"/>
    <w:rsid w:val="00254950"/>
    <w:rsid w:val="002555D8"/>
    <w:rsid w:val="00255B57"/>
    <w:rsid w:val="00257F59"/>
    <w:rsid w:val="00260567"/>
    <w:rsid w:val="002605FE"/>
    <w:rsid w:val="0026115C"/>
    <w:rsid w:val="00266B47"/>
    <w:rsid w:val="0026739E"/>
    <w:rsid w:val="00270BB2"/>
    <w:rsid w:val="00271691"/>
    <w:rsid w:val="00271E0A"/>
    <w:rsid w:val="00272507"/>
    <w:rsid w:val="00272960"/>
    <w:rsid w:val="00273CF9"/>
    <w:rsid w:val="0027602F"/>
    <w:rsid w:val="002768FC"/>
    <w:rsid w:val="0027700D"/>
    <w:rsid w:val="00280B87"/>
    <w:rsid w:val="00281560"/>
    <w:rsid w:val="002827B1"/>
    <w:rsid w:val="00282AA3"/>
    <w:rsid w:val="00284A97"/>
    <w:rsid w:val="002857C1"/>
    <w:rsid w:val="00285BE1"/>
    <w:rsid w:val="00285E28"/>
    <w:rsid w:val="0028654D"/>
    <w:rsid w:val="00287450"/>
    <w:rsid w:val="002913C7"/>
    <w:rsid w:val="00291E01"/>
    <w:rsid w:val="00293DA7"/>
    <w:rsid w:val="00296DD7"/>
    <w:rsid w:val="00297FAA"/>
    <w:rsid w:val="00297FD2"/>
    <w:rsid w:val="002A01D8"/>
    <w:rsid w:val="002A2BC8"/>
    <w:rsid w:val="002A5203"/>
    <w:rsid w:val="002A6EEC"/>
    <w:rsid w:val="002A721B"/>
    <w:rsid w:val="002B0347"/>
    <w:rsid w:val="002B08B0"/>
    <w:rsid w:val="002B3C52"/>
    <w:rsid w:val="002B4894"/>
    <w:rsid w:val="002B5DC5"/>
    <w:rsid w:val="002C0803"/>
    <w:rsid w:val="002C141F"/>
    <w:rsid w:val="002C1A9D"/>
    <w:rsid w:val="002C224A"/>
    <w:rsid w:val="002C2A73"/>
    <w:rsid w:val="002C2AA9"/>
    <w:rsid w:val="002C4220"/>
    <w:rsid w:val="002C74BA"/>
    <w:rsid w:val="002D1F9C"/>
    <w:rsid w:val="002D24BD"/>
    <w:rsid w:val="002D3177"/>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F274B"/>
    <w:rsid w:val="002F3DEF"/>
    <w:rsid w:val="002F5AA7"/>
    <w:rsid w:val="002F662F"/>
    <w:rsid w:val="00301603"/>
    <w:rsid w:val="00302EBD"/>
    <w:rsid w:val="00304161"/>
    <w:rsid w:val="00304BEF"/>
    <w:rsid w:val="00304C78"/>
    <w:rsid w:val="00306575"/>
    <w:rsid w:val="00307F93"/>
    <w:rsid w:val="00311E71"/>
    <w:rsid w:val="00312CEF"/>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310F0"/>
    <w:rsid w:val="003326F6"/>
    <w:rsid w:val="003328B1"/>
    <w:rsid w:val="0033315A"/>
    <w:rsid w:val="00333FE1"/>
    <w:rsid w:val="00334150"/>
    <w:rsid w:val="00335F7A"/>
    <w:rsid w:val="003366AC"/>
    <w:rsid w:val="00336FE2"/>
    <w:rsid w:val="003373EA"/>
    <w:rsid w:val="003375E6"/>
    <w:rsid w:val="003378C5"/>
    <w:rsid w:val="00337B2E"/>
    <w:rsid w:val="003402FA"/>
    <w:rsid w:val="0034036B"/>
    <w:rsid w:val="003404DC"/>
    <w:rsid w:val="003408E3"/>
    <w:rsid w:val="00341A7E"/>
    <w:rsid w:val="003432AC"/>
    <w:rsid w:val="003441C2"/>
    <w:rsid w:val="00345165"/>
    <w:rsid w:val="00345DE2"/>
    <w:rsid w:val="00346CB8"/>
    <w:rsid w:val="003521B3"/>
    <w:rsid w:val="003559D9"/>
    <w:rsid w:val="0035675B"/>
    <w:rsid w:val="00356CC3"/>
    <w:rsid w:val="0035786D"/>
    <w:rsid w:val="00361A44"/>
    <w:rsid w:val="00362009"/>
    <w:rsid w:val="00363EB1"/>
    <w:rsid w:val="0036477A"/>
    <w:rsid w:val="00366B58"/>
    <w:rsid w:val="003670C0"/>
    <w:rsid w:val="0036760E"/>
    <w:rsid w:val="00371980"/>
    <w:rsid w:val="0037230F"/>
    <w:rsid w:val="00373814"/>
    <w:rsid w:val="003738F5"/>
    <w:rsid w:val="003745DC"/>
    <w:rsid w:val="00376048"/>
    <w:rsid w:val="00376BAF"/>
    <w:rsid w:val="00376F52"/>
    <w:rsid w:val="00377036"/>
    <w:rsid w:val="003805AC"/>
    <w:rsid w:val="003807D1"/>
    <w:rsid w:val="00380DA6"/>
    <w:rsid w:val="00380ED0"/>
    <w:rsid w:val="00381C27"/>
    <w:rsid w:val="00382346"/>
    <w:rsid w:val="0038261E"/>
    <w:rsid w:val="003836D6"/>
    <w:rsid w:val="0038489A"/>
    <w:rsid w:val="00384D83"/>
    <w:rsid w:val="00386A05"/>
    <w:rsid w:val="00387F2D"/>
    <w:rsid w:val="003904FA"/>
    <w:rsid w:val="00391741"/>
    <w:rsid w:val="00391B22"/>
    <w:rsid w:val="00391E61"/>
    <w:rsid w:val="00392A44"/>
    <w:rsid w:val="0039349D"/>
    <w:rsid w:val="00394071"/>
    <w:rsid w:val="003965A6"/>
    <w:rsid w:val="003A1473"/>
    <w:rsid w:val="003A25F3"/>
    <w:rsid w:val="003A29C7"/>
    <w:rsid w:val="003A3842"/>
    <w:rsid w:val="003A6968"/>
    <w:rsid w:val="003A75AC"/>
    <w:rsid w:val="003B1062"/>
    <w:rsid w:val="003B211A"/>
    <w:rsid w:val="003B3912"/>
    <w:rsid w:val="003B3D44"/>
    <w:rsid w:val="003B4BF3"/>
    <w:rsid w:val="003B58E1"/>
    <w:rsid w:val="003B6D1A"/>
    <w:rsid w:val="003B741F"/>
    <w:rsid w:val="003B7437"/>
    <w:rsid w:val="003C1EAD"/>
    <w:rsid w:val="003C28B5"/>
    <w:rsid w:val="003C330B"/>
    <w:rsid w:val="003C35BD"/>
    <w:rsid w:val="003C3B11"/>
    <w:rsid w:val="003C44C8"/>
    <w:rsid w:val="003C64DE"/>
    <w:rsid w:val="003C66FC"/>
    <w:rsid w:val="003C6B14"/>
    <w:rsid w:val="003C6EEF"/>
    <w:rsid w:val="003C75BE"/>
    <w:rsid w:val="003D01B8"/>
    <w:rsid w:val="003D06C8"/>
    <w:rsid w:val="003D0A80"/>
    <w:rsid w:val="003D0B25"/>
    <w:rsid w:val="003D1F4F"/>
    <w:rsid w:val="003D255D"/>
    <w:rsid w:val="003D29D3"/>
    <w:rsid w:val="003D329A"/>
    <w:rsid w:val="003D368E"/>
    <w:rsid w:val="003D4DE9"/>
    <w:rsid w:val="003D745A"/>
    <w:rsid w:val="003E11AB"/>
    <w:rsid w:val="003E1235"/>
    <w:rsid w:val="003E2177"/>
    <w:rsid w:val="003E336C"/>
    <w:rsid w:val="003E543D"/>
    <w:rsid w:val="003E57BC"/>
    <w:rsid w:val="003E5A14"/>
    <w:rsid w:val="003E60A8"/>
    <w:rsid w:val="003E60E3"/>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F82"/>
    <w:rsid w:val="00401B19"/>
    <w:rsid w:val="00401B6D"/>
    <w:rsid w:val="00401C5E"/>
    <w:rsid w:val="00402678"/>
    <w:rsid w:val="00402F2E"/>
    <w:rsid w:val="00404C19"/>
    <w:rsid w:val="00405771"/>
    <w:rsid w:val="00406752"/>
    <w:rsid w:val="00406771"/>
    <w:rsid w:val="00406EEA"/>
    <w:rsid w:val="0040799B"/>
    <w:rsid w:val="00410A0B"/>
    <w:rsid w:val="00410C91"/>
    <w:rsid w:val="00411421"/>
    <w:rsid w:val="0041220B"/>
    <w:rsid w:val="00412323"/>
    <w:rsid w:val="00412943"/>
    <w:rsid w:val="00412B29"/>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2768"/>
    <w:rsid w:val="0044277F"/>
    <w:rsid w:val="00444776"/>
    <w:rsid w:val="00444D47"/>
    <w:rsid w:val="0044624D"/>
    <w:rsid w:val="004465F3"/>
    <w:rsid w:val="00446743"/>
    <w:rsid w:val="0044698C"/>
    <w:rsid w:val="00450365"/>
    <w:rsid w:val="00450B37"/>
    <w:rsid w:val="00451E49"/>
    <w:rsid w:val="004532BB"/>
    <w:rsid w:val="004541BF"/>
    <w:rsid w:val="004544E7"/>
    <w:rsid w:val="00454DD8"/>
    <w:rsid w:val="00455910"/>
    <w:rsid w:val="00455BD2"/>
    <w:rsid w:val="004560A2"/>
    <w:rsid w:val="004565E9"/>
    <w:rsid w:val="00457278"/>
    <w:rsid w:val="00457372"/>
    <w:rsid w:val="00457C3E"/>
    <w:rsid w:val="00457C65"/>
    <w:rsid w:val="00460EEE"/>
    <w:rsid w:val="004611BD"/>
    <w:rsid w:val="0046153C"/>
    <w:rsid w:val="004629FC"/>
    <w:rsid w:val="00463449"/>
    <w:rsid w:val="00463A13"/>
    <w:rsid w:val="00463AFA"/>
    <w:rsid w:val="004701F8"/>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1845"/>
    <w:rsid w:val="004949C6"/>
    <w:rsid w:val="00494CFE"/>
    <w:rsid w:val="00495835"/>
    <w:rsid w:val="00495977"/>
    <w:rsid w:val="00495CB7"/>
    <w:rsid w:val="00497070"/>
    <w:rsid w:val="004A0B68"/>
    <w:rsid w:val="004A0EA2"/>
    <w:rsid w:val="004A0F65"/>
    <w:rsid w:val="004A503E"/>
    <w:rsid w:val="004B0988"/>
    <w:rsid w:val="004B0A84"/>
    <w:rsid w:val="004B0FF5"/>
    <w:rsid w:val="004B154D"/>
    <w:rsid w:val="004B1598"/>
    <w:rsid w:val="004B194F"/>
    <w:rsid w:val="004B4B2A"/>
    <w:rsid w:val="004B4FE5"/>
    <w:rsid w:val="004B5017"/>
    <w:rsid w:val="004B6734"/>
    <w:rsid w:val="004B7018"/>
    <w:rsid w:val="004C014A"/>
    <w:rsid w:val="004C06BE"/>
    <w:rsid w:val="004C07BB"/>
    <w:rsid w:val="004C1DB7"/>
    <w:rsid w:val="004C236E"/>
    <w:rsid w:val="004C32BD"/>
    <w:rsid w:val="004C3EBB"/>
    <w:rsid w:val="004C4BE1"/>
    <w:rsid w:val="004D0326"/>
    <w:rsid w:val="004D0426"/>
    <w:rsid w:val="004D1BFA"/>
    <w:rsid w:val="004D1DF6"/>
    <w:rsid w:val="004D3A5A"/>
    <w:rsid w:val="004E02C9"/>
    <w:rsid w:val="004E0572"/>
    <w:rsid w:val="004E1469"/>
    <w:rsid w:val="004E45FB"/>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2401"/>
    <w:rsid w:val="00511287"/>
    <w:rsid w:val="005115F0"/>
    <w:rsid w:val="00512F53"/>
    <w:rsid w:val="00513D15"/>
    <w:rsid w:val="005148E7"/>
    <w:rsid w:val="005155A0"/>
    <w:rsid w:val="005175B0"/>
    <w:rsid w:val="005202A2"/>
    <w:rsid w:val="0052145A"/>
    <w:rsid w:val="0052287D"/>
    <w:rsid w:val="00522ACA"/>
    <w:rsid w:val="00525420"/>
    <w:rsid w:val="005259E4"/>
    <w:rsid w:val="0052626F"/>
    <w:rsid w:val="00526551"/>
    <w:rsid w:val="00526FEC"/>
    <w:rsid w:val="00530A49"/>
    <w:rsid w:val="00530E78"/>
    <w:rsid w:val="00531DE2"/>
    <w:rsid w:val="005334AA"/>
    <w:rsid w:val="00533532"/>
    <w:rsid w:val="00533C44"/>
    <w:rsid w:val="00533E06"/>
    <w:rsid w:val="0053402A"/>
    <w:rsid w:val="00534040"/>
    <w:rsid w:val="00534B63"/>
    <w:rsid w:val="005354CC"/>
    <w:rsid w:val="0053550B"/>
    <w:rsid w:val="0053688C"/>
    <w:rsid w:val="005402A4"/>
    <w:rsid w:val="005403F8"/>
    <w:rsid w:val="005404A8"/>
    <w:rsid w:val="0054447D"/>
    <w:rsid w:val="005458FF"/>
    <w:rsid w:val="00545AF5"/>
    <w:rsid w:val="005464EA"/>
    <w:rsid w:val="00547019"/>
    <w:rsid w:val="00550CC1"/>
    <w:rsid w:val="00551337"/>
    <w:rsid w:val="0055195F"/>
    <w:rsid w:val="00552573"/>
    <w:rsid w:val="00553981"/>
    <w:rsid w:val="005546A3"/>
    <w:rsid w:val="00554907"/>
    <w:rsid w:val="005550ED"/>
    <w:rsid w:val="0055542C"/>
    <w:rsid w:val="0055592F"/>
    <w:rsid w:val="00557CF9"/>
    <w:rsid w:val="00560CE7"/>
    <w:rsid w:val="00560D7E"/>
    <w:rsid w:val="0056161E"/>
    <w:rsid w:val="00562555"/>
    <w:rsid w:val="00563751"/>
    <w:rsid w:val="00563791"/>
    <w:rsid w:val="005648E4"/>
    <w:rsid w:val="00566565"/>
    <w:rsid w:val="00571837"/>
    <w:rsid w:val="00571B2D"/>
    <w:rsid w:val="00575722"/>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8DD"/>
    <w:rsid w:val="005943E1"/>
    <w:rsid w:val="005945F6"/>
    <w:rsid w:val="00594604"/>
    <w:rsid w:val="00597A9F"/>
    <w:rsid w:val="00597D2E"/>
    <w:rsid w:val="005A04FE"/>
    <w:rsid w:val="005A13D2"/>
    <w:rsid w:val="005A39BE"/>
    <w:rsid w:val="005A3CCB"/>
    <w:rsid w:val="005A4BEF"/>
    <w:rsid w:val="005A4CEC"/>
    <w:rsid w:val="005A57E3"/>
    <w:rsid w:val="005A757F"/>
    <w:rsid w:val="005B0148"/>
    <w:rsid w:val="005B054F"/>
    <w:rsid w:val="005B0F2A"/>
    <w:rsid w:val="005B0FEB"/>
    <w:rsid w:val="005B1E82"/>
    <w:rsid w:val="005B2F32"/>
    <w:rsid w:val="005B4E5D"/>
    <w:rsid w:val="005B5791"/>
    <w:rsid w:val="005B5DDE"/>
    <w:rsid w:val="005B676C"/>
    <w:rsid w:val="005B6A3D"/>
    <w:rsid w:val="005C0FF3"/>
    <w:rsid w:val="005C12BA"/>
    <w:rsid w:val="005C1526"/>
    <w:rsid w:val="005C15D5"/>
    <w:rsid w:val="005C313D"/>
    <w:rsid w:val="005C7F6A"/>
    <w:rsid w:val="005D07F6"/>
    <w:rsid w:val="005D2549"/>
    <w:rsid w:val="005D295D"/>
    <w:rsid w:val="005D5251"/>
    <w:rsid w:val="005D6936"/>
    <w:rsid w:val="005D774F"/>
    <w:rsid w:val="005E056B"/>
    <w:rsid w:val="005E074C"/>
    <w:rsid w:val="005E19C0"/>
    <w:rsid w:val="005E2101"/>
    <w:rsid w:val="005E5113"/>
    <w:rsid w:val="005E5464"/>
    <w:rsid w:val="005E5470"/>
    <w:rsid w:val="005E725D"/>
    <w:rsid w:val="005F2D39"/>
    <w:rsid w:val="005F32AA"/>
    <w:rsid w:val="005F35A3"/>
    <w:rsid w:val="005F3CDF"/>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69"/>
    <w:rsid w:val="006273A0"/>
    <w:rsid w:val="00630279"/>
    <w:rsid w:val="00631D7B"/>
    <w:rsid w:val="00633338"/>
    <w:rsid w:val="006340A5"/>
    <w:rsid w:val="00636FFC"/>
    <w:rsid w:val="0064005B"/>
    <w:rsid w:val="00640933"/>
    <w:rsid w:val="00641163"/>
    <w:rsid w:val="006420C9"/>
    <w:rsid w:val="00642AC1"/>
    <w:rsid w:val="00642FA5"/>
    <w:rsid w:val="00644394"/>
    <w:rsid w:val="00646CCC"/>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65F6"/>
    <w:rsid w:val="00666A84"/>
    <w:rsid w:val="00670DCE"/>
    <w:rsid w:val="0067111D"/>
    <w:rsid w:val="006713FD"/>
    <w:rsid w:val="00672BCF"/>
    <w:rsid w:val="00673023"/>
    <w:rsid w:val="006736AF"/>
    <w:rsid w:val="006746D8"/>
    <w:rsid w:val="00674B69"/>
    <w:rsid w:val="006752D9"/>
    <w:rsid w:val="00675D80"/>
    <w:rsid w:val="00676B65"/>
    <w:rsid w:val="00677B24"/>
    <w:rsid w:val="00677B2D"/>
    <w:rsid w:val="00680BBD"/>
    <w:rsid w:val="00681007"/>
    <w:rsid w:val="00682378"/>
    <w:rsid w:val="00683472"/>
    <w:rsid w:val="006834A3"/>
    <w:rsid w:val="00683A21"/>
    <w:rsid w:val="006847FD"/>
    <w:rsid w:val="00685678"/>
    <w:rsid w:val="00685B32"/>
    <w:rsid w:val="00685C55"/>
    <w:rsid w:val="0068605E"/>
    <w:rsid w:val="00686D60"/>
    <w:rsid w:val="0069219C"/>
    <w:rsid w:val="00693E77"/>
    <w:rsid w:val="006969CD"/>
    <w:rsid w:val="006A1837"/>
    <w:rsid w:val="006A2505"/>
    <w:rsid w:val="006A4140"/>
    <w:rsid w:val="006B2658"/>
    <w:rsid w:val="006B296B"/>
    <w:rsid w:val="006B2FC4"/>
    <w:rsid w:val="006B33EA"/>
    <w:rsid w:val="006B360C"/>
    <w:rsid w:val="006B4432"/>
    <w:rsid w:val="006B44D4"/>
    <w:rsid w:val="006B52BC"/>
    <w:rsid w:val="006B69C7"/>
    <w:rsid w:val="006B6D64"/>
    <w:rsid w:val="006C1E79"/>
    <w:rsid w:val="006C2A1F"/>
    <w:rsid w:val="006C31CA"/>
    <w:rsid w:val="006C39BD"/>
    <w:rsid w:val="006C4692"/>
    <w:rsid w:val="006C4A3F"/>
    <w:rsid w:val="006C4A80"/>
    <w:rsid w:val="006C4B70"/>
    <w:rsid w:val="006C54CE"/>
    <w:rsid w:val="006C6FE9"/>
    <w:rsid w:val="006D0025"/>
    <w:rsid w:val="006D04E9"/>
    <w:rsid w:val="006D13EE"/>
    <w:rsid w:val="006D2466"/>
    <w:rsid w:val="006D2F4B"/>
    <w:rsid w:val="006D31BF"/>
    <w:rsid w:val="006D3465"/>
    <w:rsid w:val="006D3E6C"/>
    <w:rsid w:val="006D5664"/>
    <w:rsid w:val="006D7343"/>
    <w:rsid w:val="006D7AFD"/>
    <w:rsid w:val="006E0794"/>
    <w:rsid w:val="006E15FA"/>
    <w:rsid w:val="006E242C"/>
    <w:rsid w:val="006E4AA0"/>
    <w:rsid w:val="006E4BDB"/>
    <w:rsid w:val="006E5A56"/>
    <w:rsid w:val="006E718C"/>
    <w:rsid w:val="006E7D64"/>
    <w:rsid w:val="006F1376"/>
    <w:rsid w:val="006F244C"/>
    <w:rsid w:val="006F3CDA"/>
    <w:rsid w:val="006F413B"/>
    <w:rsid w:val="006F4ED2"/>
    <w:rsid w:val="006F573A"/>
    <w:rsid w:val="006F718E"/>
    <w:rsid w:val="007003CA"/>
    <w:rsid w:val="00700BAA"/>
    <w:rsid w:val="007019E3"/>
    <w:rsid w:val="00701A63"/>
    <w:rsid w:val="007022A1"/>
    <w:rsid w:val="00702651"/>
    <w:rsid w:val="00702C1E"/>
    <w:rsid w:val="007031D3"/>
    <w:rsid w:val="00703EE2"/>
    <w:rsid w:val="00705924"/>
    <w:rsid w:val="00706884"/>
    <w:rsid w:val="00707268"/>
    <w:rsid w:val="007073A1"/>
    <w:rsid w:val="007126C9"/>
    <w:rsid w:val="00713690"/>
    <w:rsid w:val="00713710"/>
    <w:rsid w:val="007141D5"/>
    <w:rsid w:val="00714C6B"/>
    <w:rsid w:val="007155D7"/>
    <w:rsid w:val="00717644"/>
    <w:rsid w:val="00720039"/>
    <w:rsid w:val="00720284"/>
    <w:rsid w:val="00720E90"/>
    <w:rsid w:val="0072208A"/>
    <w:rsid w:val="00723E6D"/>
    <w:rsid w:val="00727F07"/>
    <w:rsid w:val="00732251"/>
    <w:rsid w:val="007344A9"/>
    <w:rsid w:val="00734B45"/>
    <w:rsid w:val="007370B3"/>
    <w:rsid w:val="007371F7"/>
    <w:rsid w:val="00737937"/>
    <w:rsid w:val="00740B61"/>
    <w:rsid w:val="0074252B"/>
    <w:rsid w:val="00742F11"/>
    <w:rsid w:val="007435DC"/>
    <w:rsid w:val="007453B5"/>
    <w:rsid w:val="00746375"/>
    <w:rsid w:val="00746A58"/>
    <w:rsid w:val="00747341"/>
    <w:rsid w:val="00747EDB"/>
    <w:rsid w:val="007519A6"/>
    <w:rsid w:val="00752EB6"/>
    <w:rsid w:val="0075408E"/>
    <w:rsid w:val="0076054E"/>
    <w:rsid w:val="00761D47"/>
    <w:rsid w:val="007626A4"/>
    <w:rsid w:val="00763012"/>
    <w:rsid w:val="00763B2D"/>
    <w:rsid w:val="00764334"/>
    <w:rsid w:val="00764DFB"/>
    <w:rsid w:val="0076606D"/>
    <w:rsid w:val="00766239"/>
    <w:rsid w:val="00766CD9"/>
    <w:rsid w:val="00767676"/>
    <w:rsid w:val="00770226"/>
    <w:rsid w:val="00770467"/>
    <w:rsid w:val="00770691"/>
    <w:rsid w:val="0077214E"/>
    <w:rsid w:val="0077252C"/>
    <w:rsid w:val="00772682"/>
    <w:rsid w:val="00774470"/>
    <w:rsid w:val="00775F5B"/>
    <w:rsid w:val="00776640"/>
    <w:rsid w:val="00776B11"/>
    <w:rsid w:val="00777817"/>
    <w:rsid w:val="007811E0"/>
    <w:rsid w:val="007812A2"/>
    <w:rsid w:val="007819C6"/>
    <w:rsid w:val="00784762"/>
    <w:rsid w:val="0078546F"/>
    <w:rsid w:val="00785531"/>
    <w:rsid w:val="00785C65"/>
    <w:rsid w:val="00790784"/>
    <w:rsid w:val="00794598"/>
    <w:rsid w:val="00794C6C"/>
    <w:rsid w:val="007957EF"/>
    <w:rsid w:val="007A050F"/>
    <w:rsid w:val="007A0812"/>
    <w:rsid w:val="007A1D99"/>
    <w:rsid w:val="007A1DBE"/>
    <w:rsid w:val="007A2DF7"/>
    <w:rsid w:val="007A4400"/>
    <w:rsid w:val="007A47AF"/>
    <w:rsid w:val="007A4C75"/>
    <w:rsid w:val="007A522B"/>
    <w:rsid w:val="007A6A26"/>
    <w:rsid w:val="007A705E"/>
    <w:rsid w:val="007A7B06"/>
    <w:rsid w:val="007B301C"/>
    <w:rsid w:val="007B5375"/>
    <w:rsid w:val="007B5947"/>
    <w:rsid w:val="007B67D9"/>
    <w:rsid w:val="007B7B58"/>
    <w:rsid w:val="007C0D47"/>
    <w:rsid w:val="007C254B"/>
    <w:rsid w:val="007C475D"/>
    <w:rsid w:val="007C4C40"/>
    <w:rsid w:val="007C5826"/>
    <w:rsid w:val="007C5F2D"/>
    <w:rsid w:val="007C72C2"/>
    <w:rsid w:val="007C79F6"/>
    <w:rsid w:val="007C7CDA"/>
    <w:rsid w:val="007D068C"/>
    <w:rsid w:val="007D1B59"/>
    <w:rsid w:val="007D48DF"/>
    <w:rsid w:val="007D5D83"/>
    <w:rsid w:val="007D6FDF"/>
    <w:rsid w:val="007D784E"/>
    <w:rsid w:val="007E1880"/>
    <w:rsid w:val="007E18A5"/>
    <w:rsid w:val="007E1F96"/>
    <w:rsid w:val="007E28D4"/>
    <w:rsid w:val="007E41AB"/>
    <w:rsid w:val="007E4C23"/>
    <w:rsid w:val="007E4D65"/>
    <w:rsid w:val="007E555D"/>
    <w:rsid w:val="007E61C4"/>
    <w:rsid w:val="007E696A"/>
    <w:rsid w:val="007E69B3"/>
    <w:rsid w:val="007E7DD9"/>
    <w:rsid w:val="007F0D49"/>
    <w:rsid w:val="007F1703"/>
    <w:rsid w:val="007F1DDB"/>
    <w:rsid w:val="007F3682"/>
    <w:rsid w:val="007F4BBC"/>
    <w:rsid w:val="007F6BEB"/>
    <w:rsid w:val="007F713E"/>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7258"/>
    <w:rsid w:val="00817F1B"/>
    <w:rsid w:val="00820FFA"/>
    <w:rsid w:val="008228BA"/>
    <w:rsid w:val="00822E72"/>
    <w:rsid w:val="00823B54"/>
    <w:rsid w:val="0082592F"/>
    <w:rsid w:val="00825E6B"/>
    <w:rsid w:val="00825FC0"/>
    <w:rsid w:val="00827C36"/>
    <w:rsid w:val="008303AA"/>
    <w:rsid w:val="0083063C"/>
    <w:rsid w:val="00830828"/>
    <w:rsid w:val="0083171E"/>
    <w:rsid w:val="00831EB0"/>
    <w:rsid w:val="00834540"/>
    <w:rsid w:val="008361BF"/>
    <w:rsid w:val="00841007"/>
    <w:rsid w:val="00841EEC"/>
    <w:rsid w:val="00843667"/>
    <w:rsid w:val="0084397A"/>
    <w:rsid w:val="008441AE"/>
    <w:rsid w:val="00844B4E"/>
    <w:rsid w:val="00845364"/>
    <w:rsid w:val="00852FEF"/>
    <w:rsid w:val="00853697"/>
    <w:rsid w:val="00854016"/>
    <w:rsid w:val="00854FE1"/>
    <w:rsid w:val="00855FD8"/>
    <w:rsid w:val="00856EA4"/>
    <w:rsid w:val="00856ECD"/>
    <w:rsid w:val="008576D8"/>
    <w:rsid w:val="00857A0E"/>
    <w:rsid w:val="00860786"/>
    <w:rsid w:val="00861E71"/>
    <w:rsid w:val="00864C3A"/>
    <w:rsid w:val="008652EA"/>
    <w:rsid w:val="00866819"/>
    <w:rsid w:val="00866A66"/>
    <w:rsid w:val="00870627"/>
    <w:rsid w:val="00871443"/>
    <w:rsid w:val="00873E21"/>
    <w:rsid w:val="00874147"/>
    <w:rsid w:val="00874A7C"/>
    <w:rsid w:val="00874F29"/>
    <w:rsid w:val="008765EF"/>
    <w:rsid w:val="00880268"/>
    <w:rsid w:val="008816C0"/>
    <w:rsid w:val="0088175F"/>
    <w:rsid w:val="008821E6"/>
    <w:rsid w:val="00884D03"/>
    <w:rsid w:val="008851FD"/>
    <w:rsid w:val="00886A1E"/>
    <w:rsid w:val="00887246"/>
    <w:rsid w:val="008878BB"/>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91A"/>
    <w:rsid w:val="008B197F"/>
    <w:rsid w:val="008B5D86"/>
    <w:rsid w:val="008C03B9"/>
    <w:rsid w:val="008C0F2B"/>
    <w:rsid w:val="008C0FD4"/>
    <w:rsid w:val="008C1C24"/>
    <w:rsid w:val="008C23AE"/>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3730"/>
    <w:rsid w:val="008D44A7"/>
    <w:rsid w:val="008E1488"/>
    <w:rsid w:val="008E3222"/>
    <w:rsid w:val="008E4324"/>
    <w:rsid w:val="008E439F"/>
    <w:rsid w:val="008E4DB0"/>
    <w:rsid w:val="008E5EA6"/>
    <w:rsid w:val="008E5F3B"/>
    <w:rsid w:val="008E5F8B"/>
    <w:rsid w:val="008E713F"/>
    <w:rsid w:val="008E7E06"/>
    <w:rsid w:val="008F1269"/>
    <w:rsid w:val="008F282F"/>
    <w:rsid w:val="008F4846"/>
    <w:rsid w:val="008F4FF3"/>
    <w:rsid w:val="008F53BE"/>
    <w:rsid w:val="008F5E02"/>
    <w:rsid w:val="008F65E0"/>
    <w:rsid w:val="008F686A"/>
    <w:rsid w:val="009002B8"/>
    <w:rsid w:val="0090090E"/>
    <w:rsid w:val="009012DB"/>
    <w:rsid w:val="0090163F"/>
    <w:rsid w:val="00901659"/>
    <w:rsid w:val="009016BC"/>
    <w:rsid w:val="009038B2"/>
    <w:rsid w:val="009045C7"/>
    <w:rsid w:val="009049D6"/>
    <w:rsid w:val="00905F52"/>
    <w:rsid w:val="00906477"/>
    <w:rsid w:val="009068D5"/>
    <w:rsid w:val="00906DEE"/>
    <w:rsid w:val="00907F46"/>
    <w:rsid w:val="0091050E"/>
    <w:rsid w:val="00912540"/>
    <w:rsid w:val="00913228"/>
    <w:rsid w:val="00913EF2"/>
    <w:rsid w:val="00914790"/>
    <w:rsid w:val="00914CA0"/>
    <w:rsid w:val="00914D37"/>
    <w:rsid w:val="00915640"/>
    <w:rsid w:val="00915FEF"/>
    <w:rsid w:val="009161FF"/>
    <w:rsid w:val="00916324"/>
    <w:rsid w:val="0091696E"/>
    <w:rsid w:val="009229D8"/>
    <w:rsid w:val="009238A9"/>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22A"/>
    <w:rsid w:val="009436D9"/>
    <w:rsid w:val="009437CC"/>
    <w:rsid w:val="00944514"/>
    <w:rsid w:val="00944E9D"/>
    <w:rsid w:val="00945D5C"/>
    <w:rsid w:val="00946EA8"/>
    <w:rsid w:val="0094709C"/>
    <w:rsid w:val="00950459"/>
    <w:rsid w:val="0095064C"/>
    <w:rsid w:val="00950674"/>
    <w:rsid w:val="0095104D"/>
    <w:rsid w:val="00952A7F"/>
    <w:rsid w:val="00953072"/>
    <w:rsid w:val="0095333C"/>
    <w:rsid w:val="00955740"/>
    <w:rsid w:val="00955828"/>
    <w:rsid w:val="0095619A"/>
    <w:rsid w:val="00956EBD"/>
    <w:rsid w:val="00957C25"/>
    <w:rsid w:val="00961DCA"/>
    <w:rsid w:val="00962B22"/>
    <w:rsid w:val="00966EC5"/>
    <w:rsid w:val="00967445"/>
    <w:rsid w:val="00967584"/>
    <w:rsid w:val="00970201"/>
    <w:rsid w:val="0097080D"/>
    <w:rsid w:val="009720E4"/>
    <w:rsid w:val="00972C1F"/>
    <w:rsid w:val="009732D0"/>
    <w:rsid w:val="00973FFD"/>
    <w:rsid w:val="009741D0"/>
    <w:rsid w:val="00974D90"/>
    <w:rsid w:val="009751E6"/>
    <w:rsid w:val="00976AE2"/>
    <w:rsid w:val="00977800"/>
    <w:rsid w:val="00977BC9"/>
    <w:rsid w:val="00980331"/>
    <w:rsid w:val="009803E6"/>
    <w:rsid w:val="00980752"/>
    <w:rsid w:val="00980E75"/>
    <w:rsid w:val="0098144F"/>
    <w:rsid w:val="009825C6"/>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40FE"/>
    <w:rsid w:val="00994D11"/>
    <w:rsid w:val="00997405"/>
    <w:rsid w:val="00997C24"/>
    <w:rsid w:val="009A07C0"/>
    <w:rsid w:val="009A08E9"/>
    <w:rsid w:val="009A32F2"/>
    <w:rsid w:val="009A4BDF"/>
    <w:rsid w:val="009A5888"/>
    <w:rsid w:val="009A6592"/>
    <w:rsid w:val="009A7952"/>
    <w:rsid w:val="009B03A2"/>
    <w:rsid w:val="009B2903"/>
    <w:rsid w:val="009B303D"/>
    <w:rsid w:val="009B3711"/>
    <w:rsid w:val="009B4B8C"/>
    <w:rsid w:val="009B4FAC"/>
    <w:rsid w:val="009B5C64"/>
    <w:rsid w:val="009B7D00"/>
    <w:rsid w:val="009B7FA2"/>
    <w:rsid w:val="009C0069"/>
    <w:rsid w:val="009C011D"/>
    <w:rsid w:val="009C0C99"/>
    <w:rsid w:val="009C1C56"/>
    <w:rsid w:val="009C3867"/>
    <w:rsid w:val="009C4028"/>
    <w:rsid w:val="009C45E8"/>
    <w:rsid w:val="009C4B8B"/>
    <w:rsid w:val="009C551F"/>
    <w:rsid w:val="009C57C5"/>
    <w:rsid w:val="009C6735"/>
    <w:rsid w:val="009C6A7B"/>
    <w:rsid w:val="009C6F4A"/>
    <w:rsid w:val="009C74D4"/>
    <w:rsid w:val="009D02C4"/>
    <w:rsid w:val="009D0891"/>
    <w:rsid w:val="009D0D81"/>
    <w:rsid w:val="009D1B84"/>
    <w:rsid w:val="009D2AC7"/>
    <w:rsid w:val="009D2CD1"/>
    <w:rsid w:val="009D458F"/>
    <w:rsid w:val="009D498C"/>
    <w:rsid w:val="009D6BCE"/>
    <w:rsid w:val="009D7DEB"/>
    <w:rsid w:val="009E2BA5"/>
    <w:rsid w:val="009E2BA8"/>
    <w:rsid w:val="009E348A"/>
    <w:rsid w:val="009E411D"/>
    <w:rsid w:val="009E4342"/>
    <w:rsid w:val="009E43E1"/>
    <w:rsid w:val="009E503F"/>
    <w:rsid w:val="009E5708"/>
    <w:rsid w:val="009E5978"/>
    <w:rsid w:val="009E59C7"/>
    <w:rsid w:val="009E6515"/>
    <w:rsid w:val="009E7BEE"/>
    <w:rsid w:val="009F0EE2"/>
    <w:rsid w:val="009F2BEC"/>
    <w:rsid w:val="009F30DD"/>
    <w:rsid w:val="009F4831"/>
    <w:rsid w:val="009F529F"/>
    <w:rsid w:val="009F622A"/>
    <w:rsid w:val="009F6525"/>
    <w:rsid w:val="009F694A"/>
    <w:rsid w:val="009F7FBB"/>
    <w:rsid w:val="00A00095"/>
    <w:rsid w:val="00A00D71"/>
    <w:rsid w:val="00A0186D"/>
    <w:rsid w:val="00A01DBD"/>
    <w:rsid w:val="00A027B9"/>
    <w:rsid w:val="00A03B4A"/>
    <w:rsid w:val="00A04CA6"/>
    <w:rsid w:val="00A05243"/>
    <w:rsid w:val="00A06A64"/>
    <w:rsid w:val="00A072DE"/>
    <w:rsid w:val="00A13B08"/>
    <w:rsid w:val="00A14591"/>
    <w:rsid w:val="00A168AF"/>
    <w:rsid w:val="00A17794"/>
    <w:rsid w:val="00A17D52"/>
    <w:rsid w:val="00A215BE"/>
    <w:rsid w:val="00A21679"/>
    <w:rsid w:val="00A21CDC"/>
    <w:rsid w:val="00A21D33"/>
    <w:rsid w:val="00A24E56"/>
    <w:rsid w:val="00A24E79"/>
    <w:rsid w:val="00A24F2A"/>
    <w:rsid w:val="00A26AB0"/>
    <w:rsid w:val="00A27129"/>
    <w:rsid w:val="00A27549"/>
    <w:rsid w:val="00A30A2A"/>
    <w:rsid w:val="00A30EDC"/>
    <w:rsid w:val="00A30EDD"/>
    <w:rsid w:val="00A31F3E"/>
    <w:rsid w:val="00A33E53"/>
    <w:rsid w:val="00A34AED"/>
    <w:rsid w:val="00A34F4B"/>
    <w:rsid w:val="00A350D3"/>
    <w:rsid w:val="00A36229"/>
    <w:rsid w:val="00A42462"/>
    <w:rsid w:val="00A42B3C"/>
    <w:rsid w:val="00A42ED4"/>
    <w:rsid w:val="00A435BC"/>
    <w:rsid w:val="00A43BF8"/>
    <w:rsid w:val="00A456F0"/>
    <w:rsid w:val="00A45A83"/>
    <w:rsid w:val="00A45FEC"/>
    <w:rsid w:val="00A46B22"/>
    <w:rsid w:val="00A47B33"/>
    <w:rsid w:val="00A47EA1"/>
    <w:rsid w:val="00A5133B"/>
    <w:rsid w:val="00A5134E"/>
    <w:rsid w:val="00A51406"/>
    <w:rsid w:val="00A51F3F"/>
    <w:rsid w:val="00A535D0"/>
    <w:rsid w:val="00A56045"/>
    <w:rsid w:val="00A56210"/>
    <w:rsid w:val="00A56914"/>
    <w:rsid w:val="00A56AEC"/>
    <w:rsid w:val="00A62061"/>
    <w:rsid w:val="00A62BEA"/>
    <w:rsid w:val="00A64181"/>
    <w:rsid w:val="00A6504E"/>
    <w:rsid w:val="00A673C0"/>
    <w:rsid w:val="00A67821"/>
    <w:rsid w:val="00A67D85"/>
    <w:rsid w:val="00A70CD3"/>
    <w:rsid w:val="00A70F32"/>
    <w:rsid w:val="00A7209F"/>
    <w:rsid w:val="00A72FB3"/>
    <w:rsid w:val="00A763C3"/>
    <w:rsid w:val="00A773E6"/>
    <w:rsid w:val="00A77626"/>
    <w:rsid w:val="00A77805"/>
    <w:rsid w:val="00A80698"/>
    <w:rsid w:val="00A81C8E"/>
    <w:rsid w:val="00A825FA"/>
    <w:rsid w:val="00A82F41"/>
    <w:rsid w:val="00A86132"/>
    <w:rsid w:val="00A86723"/>
    <w:rsid w:val="00A86AD7"/>
    <w:rsid w:val="00A904AF"/>
    <w:rsid w:val="00A9214C"/>
    <w:rsid w:val="00A9270F"/>
    <w:rsid w:val="00A92909"/>
    <w:rsid w:val="00A933E5"/>
    <w:rsid w:val="00A9386B"/>
    <w:rsid w:val="00A94EF6"/>
    <w:rsid w:val="00A95215"/>
    <w:rsid w:val="00A96E45"/>
    <w:rsid w:val="00AA023A"/>
    <w:rsid w:val="00AA04E5"/>
    <w:rsid w:val="00AA0B82"/>
    <w:rsid w:val="00AA31B8"/>
    <w:rsid w:val="00AA3708"/>
    <w:rsid w:val="00AA7FFD"/>
    <w:rsid w:val="00AB0096"/>
    <w:rsid w:val="00AB0494"/>
    <w:rsid w:val="00AB0B87"/>
    <w:rsid w:val="00AB2F9E"/>
    <w:rsid w:val="00AB3AE5"/>
    <w:rsid w:val="00AB5244"/>
    <w:rsid w:val="00AB5E22"/>
    <w:rsid w:val="00AB7FCE"/>
    <w:rsid w:val="00AB7FE6"/>
    <w:rsid w:val="00AC2E4B"/>
    <w:rsid w:val="00AC34C6"/>
    <w:rsid w:val="00AC4028"/>
    <w:rsid w:val="00AC54E1"/>
    <w:rsid w:val="00AC5611"/>
    <w:rsid w:val="00AC6C37"/>
    <w:rsid w:val="00AC6E80"/>
    <w:rsid w:val="00AD0C6C"/>
    <w:rsid w:val="00AD1864"/>
    <w:rsid w:val="00AD2005"/>
    <w:rsid w:val="00AD2AEC"/>
    <w:rsid w:val="00AD3594"/>
    <w:rsid w:val="00AD54CF"/>
    <w:rsid w:val="00AD5C82"/>
    <w:rsid w:val="00AE1054"/>
    <w:rsid w:val="00AE15B0"/>
    <w:rsid w:val="00AE1659"/>
    <w:rsid w:val="00AE2103"/>
    <w:rsid w:val="00AE41F0"/>
    <w:rsid w:val="00AE4E1E"/>
    <w:rsid w:val="00AE4EF4"/>
    <w:rsid w:val="00AE57B9"/>
    <w:rsid w:val="00AF0CE3"/>
    <w:rsid w:val="00AF15F3"/>
    <w:rsid w:val="00AF277E"/>
    <w:rsid w:val="00AF44F7"/>
    <w:rsid w:val="00AF61ED"/>
    <w:rsid w:val="00AF6CA2"/>
    <w:rsid w:val="00B00559"/>
    <w:rsid w:val="00B0149C"/>
    <w:rsid w:val="00B02E19"/>
    <w:rsid w:val="00B0359C"/>
    <w:rsid w:val="00B038B7"/>
    <w:rsid w:val="00B03AE5"/>
    <w:rsid w:val="00B050E3"/>
    <w:rsid w:val="00B053AE"/>
    <w:rsid w:val="00B05539"/>
    <w:rsid w:val="00B06797"/>
    <w:rsid w:val="00B074E9"/>
    <w:rsid w:val="00B07F23"/>
    <w:rsid w:val="00B10082"/>
    <w:rsid w:val="00B106B4"/>
    <w:rsid w:val="00B106D4"/>
    <w:rsid w:val="00B10995"/>
    <w:rsid w:val="00B10D27"/>
    <w:rsid w:val="00B12D93"/>
    <w:rsid w:val="00B13C04"/>
    <w:rsid w:val="00B13F59"/>
    <w:rsid w:val="00B14F36"/>
    <w:rsid w:val="00B1558C"/>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6679"/>
    <w:rsid w:val="00B470DA"/>
    <w:rsid w:val="00B51F16"/>
    <w:rsid w:val="00B52408"/>
    <w:rsid w:val="00B535EB"/>
    <w:rsid w:val="00B53699"/>
    <w:rsid w:val="00B54A17"/>
    <w:rsid w:val="00B5592B"/>
    <w:rsid w:val="00B56994"/>
    <w:rsid w:val="00B57307"/>
    <w:rsid w:val="00B573C5"/>
    <w:rsid w:val="00B60DC6"/>
    <w:rsid w:val="00B6217A"/>
    <w:rsid w:val="00B63A15"/>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6C3"/>
    <w:rsid w:val="00B91D6B"/>
    <w:rsid w:val="00B9297A"/>
    <w:rsid w:val="00B93B33"/>
    <w:rsid w:val="00B940C6"/>
    <w:rsid w:val="00B976BB"/>
    <w:rsid w:val="00B97C60"/>
    <w:rsid w:val="00BA1B71"/>
    <w:rsid w:val="00BA2AA3"/>
    <w:rsid w:val="00BA3AA4"/>
    <w:rsid w:val="00BA4914"/>
    <w:rsid w:val="00BA5337"/>
    <w:rsid w:val="00BA54C1"/>
    <w:rsid w:val="00BA7A72"/>
    <w:rsid w:val="00BA7CD2"/>
    <w:rsid w:val="00BB0145"/>
    <w:rsid w:val="00BB0BC7"/>
    <w:rsid w:val="00BB1C0C"/>
    <w:rsid w:val="00BB2D01"/>
    <w:rsid w:val="00BB32F2"/>
    <w:rsid w:val="00BB3AF5"/>
    <w:rsid w:val="00BB4DCF"/>
    <w:rsid w:val="00BB58BB"/>
    <w:rsid w:val="00BB67C8"/>
    <w:rsid w:val="00BB70FB"/>
    <w:rsid w:val="00BB7ED5"/>
    <w:rsid w:val="00BC047A"/>
    <w:rsid w:val="00BC21C8"/>
    <w:rsid w:val="00BC3D54"/>
    <w:rsid w:val="00BC5441"/>
    <w:rsid w:val="00BC6231"/>
    <w:rsid w:val="00BC776D"/>
    <w:rsid w:val="00BD198E"/>
    <w:rsid w:val="00BD2FE0"/>
    <w:rsid w:val="00BD4692"/>
    <w:rsid w:val="00BD5308"/>
    <w:rsid w:val="00BD664E"/>
    <w:rsid w:val="00BD788B"/>
    <w:rsid w:val="00BE195C"/>
    <w:rsid w:val="00BE1E27"/>
    <w:rsid w:val="00BE3C7F"/>
    <w:rsid w:val="00BE5538"/>
    <w:rsid w:val="00BE5F88"/>
    <w:rsid w:val="00BE6300"/>
    <w:rsid w:val="00BE63C2"/>
    <w:rsid w:val="00BE6554"/>
    <w:rsid w:val="00BE752A"/>
    <w:rsid w:val="00BE7FC0"/>
    <w:rsid w:val="00BF006A"/>
    <w:rsid w:val="00BF04E3"/>
    <w:rsid w:val="00BF2D01"/>
    <w:rsid w:val="00BF3744"/>
    <w:rsid w:val="00BF4AC2"/>
    <w:rsid w:val="00BF512B"/>
    <w:rsid w:val="00BF561C"/>
    <w:rsid w:val="00BF5651"/>
    <w:rsid w:val="00BF58E5"/>
    <w:rsid w:val="00BF5E26"/>
    <w:rsid w:val="00BF67F3"/>
    <w:rsid w:val="00BF71E3"/>
    <w:rsid w:val="00C00729"/>
    <w:rsid w:val="00C00EFC"/>
    <w:rsid w:val="00C03E4F"/>
    <w:rsid w:val="00C0419E"/>
    <w:rsid w:val="00C062AC"/>
    <w:rsid w:val="00C07B74"/>
    <w:rsid w:val="00C126AC"/>
    <w:rsid w:val="00C128FB"/>
    <w:rsid w:val="00C129F7"/>
    <w:rsid w:val="00C12E9D"/>
    <w:rsid w:val="00C14690"/>
    <w:rsid w:val="00C148ED"/>
    <w:rsid w:val="00C1546A"/>
    <w:rsid w:val="00C15A73"/>
    <w:rsid w:val="00C15BEA"/>
    <w:rsid w:val="00C16242"/>
    <w:rsid w:val="00C16778"/>
    <w:rsid w:val="00C1774F"/>
    <w:rsid w:val="00C20604"/>
    <w:rsid w:val="00C209B0"/>
    <w:rsid w:val="00C21224"/>
    <w:rsid w:val="00C21B44"/>
    <w:rsid w:val="00C21C57"/>
    <w:rsid w:val="00C2293F"/>
    <w:rsid w:val="00C22E67"/>
    <w:rsid w:val="00C23480"/>
    <w:rsid w:val="00C24FBC"/>
    <w:rsid w:val="00C267F3"/>
    <w:rsid w:val="00C269DE"/>
    <w:rsid w:val="00C26B7F"/>
    <w:rsid w:val="00C332A5"/>
    <w:rsid w:val="00C33841"/>
    <w:rsid w:val="00C33A1B"/>
    <w:rsid w:val="00C34CDD"/>
    <w:rsid w:val="00C3734C"/>
    <w:rsid w:val="00C41443"/>
    <w:rsid w:val="00C42BFB"/>
    <w:rsid w:val="00C449BD"/>
    <w:rsid w:val="00C45C69"/>
    <w:rsid w:val="00C46B4B"/>
    <w:rsid w:val="00C50D39"/>
    <w:rsid w:val="00C515B6"/>
    <w:rsid w:val="00C51704"/>
    <w:rsid w:val="00C51D1F"/>
    <w:rsid w:val="00C53E9A"/>
    <w:rsid w:val="00C600ED"/>
    <w:rsid w:val="00C61E19"/>
    <w:rsid w:val="00C62C46"/>
    <w:rsid w:val="00C649A4"/>
    <w:rsid w:val="00C64C98"/>
    <w:rsid w:val="00C6584F"/>
    <w:rsid w:val="00C661DD"/>
    <w:rsid w:val="00C666BB"/>
    <w:rsid w:val="00C66A9C"/>
    <w:rsid w:val="00C67465"/>
    <w:rsid w:val="00C70D7F"/>
    <w:rsid w:val="00C70E88"/>
    <w:rsid w:val="00C71B42"/>
    <w:rsid w:val="00C7387F"/>
    <w:rsid w:val="00C74E27"/>
    <w:rsid w:val="00C754FE"/>
    <w:rsid w:val="00C759FF"/>
    <w:rsid w:val="00C76A91"/>
    <w:rsid w:val="00C8118D"/>
    <w:rsid w:val="00C822A7"/>
    <w:rsid w:val="00C825E2"/>
    <w:rsid w:val="00C82780"/>
    <w:rsid w:val="00C82F4D"/>
    <w:rsid w:val="00C84042"/>
    <w:rsid w:val="00C84425"/>
    <w:rsid w:val="00C845CA"/>
    <w:rsid w:val="00C846A8"/>
    <w:rsid w:val="00C84750"/>
    <w:rsid w:val="00C8519C"/>
    <w:rsid w:val="00C863A6"/>
    <w:rsid w:val="00C86D82"/>
    <w:rsid w:val="00C86ED6"/>
    <w:rsid w:val="00C8793F"/>
    <w:rsid w:val="00C90042"/>
    <w:rsid w:val="00C902F2"/>
    <w:rsid w:val="00C906B1"/>
    <w:rsid w:val="00C90814"/>
    <w:rsid w:val="00C91109"/>
    <w:rsid w:val="00C927FA"/>
    <w:rsid w:val="00C92D5B"/>
    <w:rsid w:val="00C933D2"/>
    <w:rsid w:val="00C9344A"/>
    <w:rsid w:val="00C94347"/>
    <w:rsid w:val="00C94413"/>
    <w:rsid w:val="00C95095"/>
    <w:rsid w:val="00C95408"/>
    <w:rsid w:val="00C965C1"/>
    <w:rsid w:val="00C967A8"/>
    <w:rsid w:val="00C973BE"/>
    <w:rsid w:val="00CA0F0B"/>
    <w:rsid w:val="00CA1478"/>
    <w:rsid w:val="00CA34A3"/>
    <w:rsid w:val="00CA681F"/>
    <w:rsid w:val="00CA7292"/>
    <w:rsid w:val="00CB01A0"/>
    <w:rsid w:val="00CB3416"/>
    <w:rsid w:val="00CB361E"/>
    <w:rsid w:val="00CB41A2"/>
    <w:rsid w:val="00CB4EFF"/>
    <w:rsid w:val="00CB5A61"/>
    <w:rsid w:val="00CB7BB7"/>
    <w:rsid w:val="00CC4310"/>
    <w:rsid w:val="00CC470F"/>
    <w:rsid w:val="00CC625A"/>
    <w:rsid w:val="00CC7753"/>
    <w:rsid w:val="00CD027A"/>
    <w:rsid w:val="00CD17CA"/>
    <w:rsid w:val="00CD29E2"/>
    <w:rsid w:val="00CD31DE"/>
    <w:rsid w:val="00CD378A"/>
    <w:rsid w:val="00CD37FE"/>
    <w:rsid w:val="00CD42EA"/>
    <w:rsid w:val="00CD4791"/>
    <w:rsid w:val="00CD4BD1"/>
    <w:rsid w:val="00CD4D3B"/>
    <w:rsid w:val="00CD4E77"/>
    <w:rsid w:val="00CD54CA"/>
    <w:rsid w:val="00CD5892"/>
    <w:rsid w:val="00CD645E"/>
    <w:rsid w:val="00CD7D6D"/>
    <w:rsid w:val="00CE0213"/>
    <w:rsid w:val="00CE22E5"/>
    <w:rsid w:val="00CE2453"/>
    <w:rsid w:val="00CE3186"/>
    <w:rsid w:val="00CE4D69"/>
    <w:rsid w:val="00CE66DC"/>
    <w:rsid w:val="00CE7984"/>
    <w:rsid w:val="00CE79BB"/>
    <w:rsid w:val="00CE7E8F"/>
    <w:rsid w:val="00CF0ED4"/>
    <w:rsid w:val="00CF3078"/>
    <w:rsid w:val="00CF3474"/>
    <w:rsid w:val="00CF3ADA"/>
    <w:rsid w:val="00CF448B"/>
    <w:rsid w:val="00CF4885"/>
    <w:rsid w:val="00CF4BD0"/>
    <w:rsid w:val="00CF504B"/>
    <w:rsid w:val="00CF659D"/>
    <w:rsid w:val="00D0160D"/>
    <w:rsid w:val="00D027F1"/>
    <w:rsid w:val="00D042E7"/>
    <w:rsid w:val="00D04407"/>
    <w:rsid w:val="00D04F32"/>
    <w:rsid w:val="00D05792"/>
    <w:rsid w:val="00D05C63"/>
    <w:rsid w:val="00D07877"/>
    <w:rsid w:val="00D10A13"/>
    <w:rsid w:val="00D10F15"/>
    <w:rsid w:val="00D118CA"/>
    <w:rsid w:val="00D12045"/>
    <w:rsid w:val="00D1305D"/>
    <w:rsid w:val="00D132A8"/>
    <w:rsid w:val="00D13B92"/>
    <w:rsid w:val="00D13BBD"/>
    <w:rsid w:val="00D13F89"/>
    <w:rsid w:val="00D1551A"/>
    <w:rsid w:val="00D16588"/>
    <w:rsid w:val="00D169B3"/>
    <w:rsid w:val="00D17BE0"/>
    <w:rsid w:val="00D20ECF"/>
    <w:rsid w:val="00D21CFA"/>
    <w:rsid w:val="00D23116"/>
    <w:rsid w:val="00D23278"/>
    <w:rsid w:val="00D25EF0"/>
    <w:rsid w:val="00D26CD4"/>
    <w:rsid w:val="00D276E7"/>
    <w:rsid w:val="00D300EB"/>
    <w:rsid w:val="00D323D2"/>
    <w:rsid w:val="00D32825"/>
    <w:rsid w:val="00D341CF"/>
    <w:rsid w:val="00D346AC"/>
    <w:rsid w:val="00D34864"/>
    <w:rsid w:val="00D403DD"/>
    <w:rsid w:val="00D41181"/>
    <w:rsid w:val="00D41815"/>
    <w:rsid w:val="00D42E1B"/>
    <w:rsid w:val="00D44769"/>
    <w:rsid w:val="00D45AE3"/>
    <w:rsid w:val="00D45FD8"/>
    <w:rsid w:val="00D53616"/>
    <w:rsid w:val="00D5362B"/>
    <w:rsid w:val="00D5379D"/>
    <w:rsid w:val="00D54222"/>
    <w:rsid w:val="00D546BB"/>
    <w:rsid w:val="00D54976"/>
    <w:rsid w:val="00D555B0"/>
    <w:rsid w:val="00D55641"/>
    <w:rsid w:val="00D55AA8"/>
    <w:rsid w:val="00D55B10"/>
    <w:rsid w:val="00D5649A"/>
    <w:rsid w:val="00D56DD2"/>
    <w:rsid w:val="00D605EF"/>
    <w:rsid w:val="00D62F6C"/>
    <w:rsid w:val="00D62FF1"/>
    <w:rsid w:val="00D641B7"/>
    <w:rsid w:val="00D64661"/>
    <w:rsid w:val="00D6500E"/>
    <w:rsid w:val="00D6567F"/>
    <w:rsid w:val="00D6604B"/>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CC2"/>
    <w:rsid w:val="00D86B97"/>
    <w:rsid w:val="00D86D72"/>
    <w:rsid w:val="00D87225"/>
    <w:rsid w:val="00D873B2"/>
    <w:rsid w:val="00D90CF0"/>
    <w:rsid w:val="00D9201D"/>
    <w:rsid w:val="00D92345"/>
    <w:rsid w:val="00D92A8F"/>
    <w:rsid w:val="00D94C8E"/>
    <w:rsid w:val="00D94CDE"/>
    <w:rsid w:val="00D95339"/>
    <w:rsid w:val="00D96339"/>
    <w:rsid w:val="00D9694E"/>
    <w:rsid w:val="00D9799F"/>
    <w:rsid w:val="00D97D15"/>
    <w:rsid w:val="00DA1AF9"/>
    <w:rsid w:val="00DA2E85"/>
    <w:rsid w:val="00DA3607"/>
    <w:rsid w:val="00DA4616"/>
    <w:rsid w:val="00DA5058"/>
    <w:rsid w:val="00DA5705"/>
    <w:rsid w:val="00DA578E"/>
    <w:rsid w:val="00DA5BDF"/>
    <w:rsid w:val="00DA656B"/>
    <w:rsid w:val="00DA6D9B"/>
    <w:rsid w:val="00DA70EF"/>
    <w:rsid w:val="00DA7DB0"/>
    <w:rsid w:val="00DB1A69"/>
    <w:rsid w:val="00DB2054"/>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750F"/>
    <w:rsid w:val="00DD0F44"/>
    <w:rsid w:val="00DD0F59"/>
    <w:rsid w:val="00DD2239"/>
    <w:rsid w:val="00DD2A2F"/>
    <w:rsid w:val="00DD3D02"/>
    <w:rsid w:val="00DD4C34"/>
    <w:rsid w:val="00DD5B9C"/>
    <w:rsid w:val="00DD778D"/>
    <w:rsid w:val="00DD7BFE"/>
    <w:rsid w:val="00DE0967"/>
    <w:rsid w:val="00DE1233"/>
    <w:rsid w:val="00DE1AD8"/>
    <w:rsid w:val="00DE5CCC"/>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8F9"/>
    <w:rsid w:val="00E01A81"/>
    <w:rsid w:val="00E01C22"/>
    <w:rsid w:val="00E04BA0"/>
    <w:rsid w:val="00E06032"/>
    <w:rsid w:val="00E06382"/>
    <w:rsid w:val="00E06C9E"/>
    <w:rsid w:val="00E07866"/>
    <w:rsid w:val="00E11D36"/>
    <w:rsid w:val="00E12906"/>
    <w:rsid w:val="00E12DD5"/>
    <w:rsid w:val="00E137A0"/>
    <w:rsid w:val="00E13854"/>
    <w:rsid w:val="00E1493A"/>
    <w:rsid w:val="00E1526E"/>
    <w:rsid w:val="00E177AA"/>
    <w:rsid w:val="00E21036"/>
    <w:rsid w:val="00E219D5"/>
    <w:rsid w:val="00E227BE"/>
    <w:rsid w:val="00E23807"/>
    <w:rsid w:val="00E23E6D"/>
    <w:rsid w:val="00E272FF"/>
    <w:rsid w:val="00E30AF8"/>
    <w:rsid w:val="00E31149"/>
    <w:rsid w:val="00E31B1E"/>
    <w:rsid w:val="00E32758"/>
    <w:rsid w:val="00E32BE7"/>
    <w:rsid w:val="00E35494"/>
    <w:rsid w:val="00E35ADE"/>
    <w:rsid w:val="00E35E30"/>
    <w:rsid w:val="00E3685B"/>
    <w:rsid w:val="00E37E73"/>
    <w:rsid w:val="00E4011E"/>
    <w:rsid w:val="00E41C5A"/>
    <w:rsid w:val="00E42252"/>
    <w:rsid w:val="00E423AD"/>
    <w:rsid w:val="00E4302A"/>
    <w:rsid w:val="00E43D5F"/>
    <w:rsid w:val="00E44215"/>
    <w:rsid w:val="00E4442D"/>
    <w:rsid w:val="00E44FDB"/>
    <w:rsid w:val="00E46621"/>
    <w:rsid w:val="00E468DA"/>
    <w:rsid w:val="00E46D19"/>
    <w:rsid w:val="00E47454"/>
    <w:rsid w:val="00E47C0A"/>
    <w:rsid w:val="00E50F9F"/>
    <w:rsid w:val="00E51FBD"/>
    <w:rsid w:val="00E52E1B"/>
    <w:rsid w:val="00E55288"/>
    <w:rsid w:val="00E55576"/>
    <w:rsid w:val="00E560AE"/>
    <w:rsid w:val="00E56C86"/>
    <w:rsid w:val="00E579DD"/>
    <w:rsid w:val="00E57E6A"/>
    <w:rsid w:val="00E57F21"/>
    <w:rsid w:val="00E601C8"/>
    <w:rsid w:val="00E6101E"/>
    <w:rsid w:val="00E62A07"/>
    <w:rsid w:val="00E63221"/>
    <w:rsid w:val="00E63FEC"/>
    <w:rsid w:val="00E654FC"/>
    <w:rsid w:val="00E65819"/>
    <w:rsid w:val="00E66E3D"/>
    <w:rsid w:val="00E70426"/>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9E3"/>
    <w:rsid w:val="00E91E39"/>
    <w:rsid w:val="00E92680"/>
    <w:rsid w:val="00E92F97"/>
    <w:rsid w:val="00E932BC"/>
    <w:rsid w:val="00E9471E"/>
    <w:rsid w:val="00E947F3"/>
    <w:rsid w:val="00E94C6F"/>
    <w:rsid w:val="00E97310"/>
    <w:rsid w:val="00E97902"/>
    <w:rsid w:val="00EA03E7"/>
    <w:rsid w:val="00EA04EA"/>
    <w:rsid w:val="00EA0C5D"/>
    <w:rsid w:val="00EA1EFD"/>
    <w:rsid w:val="00EA24A9"/>
    <w:rsid w:val="00EA2C99"/>
    <w:rsid w:val="00EA3315"/>
    <w:rsid w:val="00EA3BF5"/>
    <w:rsid w:val="00EA3D38"/>
    <w:rsid w:val="00EA42EF"/>
    <w:rsid w:val="00EA57BC"/>
    <w:rsid w:val="00EA57ED"/>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27E9"/>
    <w:rsid w:val="00EC2BEA"/>
    <w:rsid w:val="00EC323C"/>
    <w:rsid w:val="00EC43C2"/>
    <w:rsid w:val="00EC5A63"/>
    <w:rsid w:val="00EC5BB7"/>
    <w:rsid w:val="00EC6541"/>
    <w:rsid w:val="00ED0695"/>
    <w:rsid w:val="00ED0C1C"/>
    <w:rsid w:val="00ED21FB"/>
    <w:rsid w:val="00ED24F0"/>
    <w:rsid w:val="00ED24FE"/>
    <w:rsid w:val="00ED2AFF"/>
    <w:rsid w:val="00ED2CD4"/>
    <w:rsid w:val="00ED38C0"/>
    <w:rsid w:val="00ED3BE8"/>
    <w:rsid w:val="00ED425A"/>
    <w:rsid w:val="00ED4325"/>
    <w:rsid w:val="00ED544D"/>
    <w:rsid w:val="00ED5CC9"/>
    <w:rsid w:val="00ED66DB"/>
    <w:rsid w:val="00ED709E"/>
    <w:rsid w:val="00ED72C7"/>
    <w:rsid w:val="00ED730C"/>
    <w:rsid w:val="00ED7A00"/>
    <w:rsid w:val="00ED7D54"/>
    <w:rsid w:val="00EE1E6E"/>
    <w:rsid w:val="00EE3628"/>
    <w:rsid w:val="00EF1960"/>
    <w:rsid w:val="00EF2515"/>
    <w:rsid w:val="00EF6182"/>
    <w:rsid w:val="00EF651F"/>
    <w:rsid w:val="00EF68BC"/>
    <w:rsid w:val="00EF720F"/>
    <w:rsid w:val="00F00338"/>
    <w:rsid w:val="00F00533"/>
    <w:rsid w:val="00F009E7"/>
    <w:rsid w:val="00F00CC0"/>
    <w:rsid w:val="00F01B90"/>
    <w:rsid w:val="00F01BFC"/>
    <w:rsid w:val="00F0374D"/>
    <w:rsid w:val="00F03F63"/>
    <w:rsid w:val="00F04036"/>
    <w:rsid w:val="00F050EC"/>
    <w:rsid w:val="00F052FD"/>
    <w:rsid w:val="00F06C15"/>
    <w:rsid w:val="00F06C46"/>
    <w:rsid w:val="00F0790A"/>
    <w:rsid w:val="00F11874"/>
    <w:rsid w:val="00F12E45"/>
    <w:rsid w:val="00F13663"/>
    <w:rsid w:val="00F141BE"/>
    <w:rsid w:val="00F14244"/>
    <w:rsid w:val="00F151C7"/>
    <w:rsid w:val="00F159F8"/>
    <w:rsid w:val="00F1656A"/>
    <w:rsid w:val="00F16DE2"/>
    <w:rsid w:val="00F227D5"/>
    <w:rsid w:val="00F228CD"/>
    <w:rsid w:val="00F23389"/>
    <w:rsid w:val="00F24923"/>
    <w:rsid w:val="00F26C25"/>
    <w:rsid w:val="00F26CE2"/>
    <w:rsid w:val="00F27D56"/>
    <w:rsid w:val="00F30BD3"/>
    <w:rsid w:val="00F30D27"/>
    <w:rsid w:val="00F310C0"/>
    <w:rsid w:val="00F3151F"/>
    <w:rsid w:val="00F32661"/>
    <w:rsid w:val="00F34F96"/>
    <w:rsid w:val="00F34FD5"/>
    <w:rsid w:val="00F35121"/>
    <w:rsid w:val="00F3617A"/>
    <w:rsid w:val="00F3617E"/>
    <w:rsid w:val="00F36BE8"/>
    <w:rsid w:val="00F36D87"/>
    <w:rsid w:val="00F3792F"/>
    <w:rsid w:val="00F42AF9"/>
    <w:rsid w:val="00F4328B"/>
    <w:rsid w:val="00F43EC1"/>
    <w:rsid w:val="00F47148"/>
    <w:rsid w:val="00F47A95"/>
    <w:rsid w:val="00F50F49"/>
    <w:rsid w:val="00F51FB7"/>
    <w:rsid w:val="00F5203B"/>
    <w:rsid w:val="00F525A5"/>
    <w:rsid w:val="00F5293A"/>
    <w:rsid w:val="00F52B1E"/>
    <w:rsid w:val="00F5327B"/>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20C3"/>
    <w:rsid w:val="00F73516"/>
    <w:rsid w:val="00F752E6"/>
    <w:rsid w:val="00F75394"/>
    <w:rsid w:val="00F759EE"/>
    <w:rsid w:val="00F761F5"/>
    <w:rsid w:val="00F7655F"/>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C1A"/>
    <w:rsid w:val="00F9537B"/>
    <w:rsid w:val="00F953DA"/>
    <w:rsid w:val="00F95532"/>
    <w:rsid w:val="00FA0D89"/>
    <w:rsid w:val="00FA0E59"/>
    <w:rsid w:val="00FA1762"/>
    <w:rsid w:val="00FA21B6"/>
    <w:rsid w:val="00FA233F"/>
    <w:rsid w:val="00FA2492"/>
    <w:rsid w:val="00FA29F8"/>
    <w:rsid w:val="00FA3119"/>
    <w:rsid w:val="00FA6D75"/>
    <w:rsid w:val="00FA745E"/>
    <w:rsid w:val="00FA7493"/>
    <w:rsid w:val="00FA7B36"/>
    <w:rsid w:val="00FB1CE4"/>
    <w:rsid w:val="00FB268B"/>
    <w:rsid w:val="00FB2FF1"/>
    <w:rsid w:val="00FB353E"/>
    <w:rsid w:val="00FB3E1B"/>
    <w:rsid w:val="00FB4BCB"/>
    <w:rsid w:val="00FB5AC6"/>
    <w:rsid w:val="00FB6904"/>
    <w:rsid w:val="00FB6AB6"/>
    <w:rsid w:val="00FB7BF8"/>
    <w:rsid w:val="00FC0289"/>
    <w:rsid w:val="00FC0A18"/>
    <w:rsid w:val="00FC25D3"/>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DFA"/>
    <w:rsid w:val="00FD4753"/>
    <w:rsid w:val="00FD4F07"/>
    <w:rsid w:val="00FD5BBB"/>
    <w:rsid w:val="00FD5F3E"/>
    <w:rsid w:val="00FD7F52"/>
    <w:rsid w:val="00FE0847"/>
    <w:rsid w:val="00FE1B63"/>
    <w:rsid w:val="00FE27F6"/>
    <w:rsid w:val="00FE376B"/>
    <w:rsid w:val="00FE5269"/>
    <w:rsid w:val="00FE5BF1"/>
    <w:rsid w:val="00FE7C1E"/>
    <w:rsid w:val="00FE7C7C"/>
    <w:rsid w:val="00FF122B"/>
    <w:rsid w:val="00FF17D4"/>
    <w:rsid w:val="00FF1F01"/>
    <w:rsid w:val="00FF260C"/>
    <w:rsid w:val="00FF3A48"/>
    <w:rsid w:val="00FF3FFF"/>
    <w:rsid w:val="00FF534A"/>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3A09"/>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0B"/>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C8793F"/>
    <w:pPr>
      <w:shd w:val="clear" w:color="auto" w:fill="FFFFFF"/>
      <w:tabs>
        <w:tab w:val="center" w:pos="4677"/>
      </w:tabs>
      <w:spacing w:after="240" w:line="360" w:lineRule="atLeast"/>
      <w:textAlignment w:val="top"/>
    </w:pPr>
    <w:rPr>
      <w:color w:val="auto"/>
      <w:sz w:val="28"/>
      <w:szCs w:val="28"/>
    </w:rPr>
  </w:style>
  <w:style w:type="character" w:customStyle="1" w:styleId="a4">
    <w:name w:val="Обычный (веб) Знак"/>
    <w:link w:val="a3"/>
    <w:uiPriority w:val="99"/>
    <w:rsid w:val="00C8793F"/>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m.kp.ru/online/news/5076972/?utm_source=yxnews&amp;utm_medium=desktop&amp;utm_referrer=https%3A%2F%2Fdzen.ru%2Fnews%2Fsearch%3Ftext%3D" TargetMode="External"/><Relationship Id="rId13" Type="http://schemas.openxmlformats.org/officeDocument/2006/relationships/hyperlink" Target="https://www.perm.kp.ru" TargetMode="External"/><Relationship Id="rId18" Type="http://schemas.openxmlformats.org/officeDocument/2006/relationships/hyperlink" Target="https://properm.ru" TargetMode="External"/><Relationship Id="rId26" Type="http://schemas.openxmlformats.org/officeDocument/2006/relationships/hyperlink" Target="https://perm.aif.ru" TargetMode="External"/><Relationship Id="rId39" Type="http://schemas.openxmlformats.org/officeDocument/2006/relationships/hyperlink" Target="https://v-kurse.ru/2022/12/28/308991?utm_source=yxnews&amp;utm_medium=desktop" TargetMode="External"/><Relationship Id="rId3" Type="http://schemas.openxmlformats.org/officeDocument/2006/relationships/styles" Target="styles.xml"/><Relationship Id="rId21" Type="http://schemas.openxmlformats.org/officeDocument/2006/relationships/hyperlink" Target="https://59.ru/text/incidents/2022/12/29/71939756/?from=yanews&amp;utm_source=yxnews&amp;utm_medium=desktop" TargetMode="External"/><Relationship Id="rId34" Type="http://schemas.openxmlformats.org/officeDocument/2006/relationships/hyperlink" Target="https://rifey.ru" TargetMode="External"/><Relationship Id="rId42" Type="http://schemas.openxmlformats.org/officeDocument/2006/relationships/hyperlink" Target="https://progorod59.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rm.kp.ru/online/news/5076972/?utm_source=yxnews&amp;utm_medium=desktop" TargetMode="External"/><Relationship Id="rId17" Type="http://schemas.openxmlformats.org/officeDocument/2006/relationships/hyperlink" Target="https://properm.ru/news/incident/211998/?utm_source=yxnews&amp;utm_medium=desktop" TargetMode="External"/><Relationship Id="rId25" Type="http://schemas.openxmlformats.org/officeDocument/2006/relationships/hyperlink" Target="https://perm.aif.ru/incidents/v_prikame_iz-za_pozhara_v_bane_edva_ne_sgorel_zhiloy_dom?utm_source=yxnews&amp;utm_medium=desktop&amp;utm_referrer=https%3A%2F%2Fdzen.ru%2Fnews%2Fsearch%3Ftext%3D" TargetMode="External"/><Relationship Id="rId33" Type="http://schemas.openxmlformats.org/officeDocument/2006/relationships/hyperlink" Target="https://rifey.ru/news/list/id_119841?utm_source=yxnews&amp;utm_medium=desktop" TargetMode="External"/><Relationship Id="rId38" Type="http://schemas.openxmlformats.org/officeDocument/2006/relationships/hyperlink" Target="https://59.ru" TargetMode="External"/><Relationship Id="rId46" Type="http://schemas.openxmlformats.org/officeDocument/2006/relationships/hyperlink" Target="https://perm.mk.ru" TargetMode="External"/><Relationship Id="rId2" Type="http://schemas.openxmlformats.org/officeDocument/2006/relationships/numbering" Target="numbering.xml"/><Relationship Id="rId16" Type="http://schemas.openxmlformats.org/officeDocument/2006/relationships/hyperlink" Target="https://perm.aif.ru" TargetMode="External"/><Relationship Id="rId20" Type="http://schemas.openxmlformats.org/officeDocument/2006/relationships/hyperlink" Target="https://rifey.ru" TargetMode="External"/><Relationship Id="rId29" Type="http://schemas.openxmlformats.org/officeDocument/2006/relationships/hyperlink" Target="https://rifey.ru/news/list/id_119841?utm_source=yxnews&amp;utm_medium=desktop" TargetMode="External"/><Relationship Id="rId41" Type="http://schemas.openxmlformats.org/officeDocument/2006/relationships/hyperlink" Target="https://progorod59.ru/news/view/v-permskom-krae-ozidaetsa-gololed-i-izmoroz-29-i-30-dekabra?utm_source=yxnews&amp;utm_mediu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fey.ru" TargetMode="External"/><Relationship Id="rId24" Type="http://schemas.openxmlformats.org/officeDocument/2006/relationships/hyperlink" Target="https://permnews.ru" TargetMode="External"/><Relationship Id="rId32" Type="http://schemas.openxmlformats.org/officeDocument/2006/relationships/hyperlink" Target="https://www.newsko.ru" TargetMode="External"/><Relationship Id="rId37" Type="http://schemas.openxmlformats.org/officeDocument/2006/relationships/hyperlink" Target="https://59.ru/text/winter/2022/12/29/71940881/?from=yanews&amp;utm_source=yxnews&amp;utm_medium=desktop" TargetMode="External"/><Relationship Id="rId40" Type="http://schemas.openxmlformats.org/officeDocument/2006/relationships/hyperlink" Target="https://v-kurse.ru" TargetMode="External"/><Relationship Id="rId45" Type="http://schemas.openxmlformats.org/officeDocument/2006/relationships/hyperlink" Target="https://perm.mk.ru/social/2022/12/29/v-prazdniki-v-prikame-predstoit-obespechit-bezopasnost-soten-obektov.html?utm_source=yxnews&amp;utm_medium=desktop&amp;utm_referrer=https%3A%2F%2Fdzen.ru%2Fnews%2Fsearch%3Ftext%3D" TargetMode="External"/><Relationship Id="rId5" Type="http://schemas.openxmlformats.org/officeDocument/2006/relationships/webSettings" Target="webSettings.xml"/><Relationship Id="rId15" Type="http://schemas.openxmlformats.org/officeDocument/2006/relationships/hyperlink" Target="https://perm.aif.ru/society/v_mchs_predupredili_permyakov_ob_opasnom_prirodnom_yavlenii?utm_source=yxnews&amp;utm_medium=desktop" TargetMode="External"/><Relationship Id="rId23" Type="http://schemas.openxmlformats.org/officeDocument/2006/relationships/hyperlink" Target="https://permnews.ru/novosti/incidents/2022/12/29/pozharnye_spasli_ot_ognya_dom_v_poselke_oktyabrskiy/?utm_source=yxnews&amp;utm_medium=desktop&amp;utm_referrer=https%3A%2F%2Fdzen.ru%2Fnews%2Fsearch%3Ftext%3D" TargetMode="External"/><Relationship Id="rId28" Type="http://schemas.openxmlformats.org/officeDocument/2006/relationships/hyperlink" Target="https://perm.mk.ru" TargetMode="External"/><Relationship Id="rId36" Type="http://schemas.openxmlformats.org/officeDocument/2006/relationships/hyperlink" Target="https://59.ru" TargetMode="External"/><Relationship Id="rId10" Type="http://schemas.openxmlformats.org/officeDocument/2006/relationships/hyperlink" Target="https://rifey.ru/news/list/id_119870?utm_source=yxnews&amp;utm_medium=desktop" TargetMode="External"/><Relationship Id="rId19" Type="http://schemas.openxmlformats.org/officeDocument/2006/relationships/hyperlink" Target="https://rifey.ru/news/list/id_119885?utm_source=yxnews&amp;utm_medium=desktop" TargetMode="External"/><Relationship Id="rId31" Type="http://schemas.openxmlformats.org/officeDocument/2006/relationships/hyperlink" Target="https://www.newsko.ru/news/nk-7516464.html?utm_source=yxnews&amp;utm_medium=desktop" TargetMode="External"/><Relationship Id="rId44" Type="http://schemas.openxmlformats.org/officeDocument/2006/relationships/hyperlink" Target="https://perm.dixinews.ru" TargetMode="External"/><Relationship Id="rId4" Type="http://schemas.openxmlformats.org/officeDocument/2006/relationships/settings" Target="settings.xml"/><Relationship Id="rId9" Type="http://schemas.openxmlformats.org/officeDocument/2006/relationships/hyperlink" Target="https://www.perm.kp.ru" TargetMode="External"/><Relationship Id="rId14" Type="http://schemas.openxmlformats.org/officeDocument/2006/relationships/hyperlink" Target="https://perm.aif.ru/incidents/v_prikame_gorel_pristroy_k_zhilomu_domu_na_ploshchadi_100_kvadratnyh_metrov?utm_source=yxnews&amp;utm_medium=desktop" TargetMode="External"/><Relationship Id="rId22" Type="http://schemas.openxmlformats.org/officeDocument/2006/relationships/hyperlink" Target="https://perm.aif.ru/incidents/v_prikame_gorel_pristroy_k_zhilomu_domu_na_ploshchadi_100_kvadratnyh_metrov?utm_source=yxnews&amp;utm_medium=desktop" TargetMode="External"/><Relationship Id="rId27" Type="http://schemas.openxmlformats.org/officeDocument/2006/relationships/hyperlink" Target="https://perm.mk.ru/social/2022/12/29/sotrudniku-gufsin-prikamya-vruchili-medal-za-spasenie-na-pozhare.html?utm_source=yxnews&amp;utm_medium=desktop&amp;utm_referrer=https%3A%2F%2Fdzen.ru%2Fnews%2Fsearch%3Ftext%3D" TargetMode="External"/><Relationship Id="rId30" Type="http://schemas.openxmlformats.org/officeDocument/2006/relationships/hyperlink" Target="https://rifey.ru" TargetMode="External"/><Relationship Id="rId35" Type="http://schemas.openxmlformats.org/officeDocument/2006/relationships/hyperlink" Target="https://59.ru/text/winter/2022/12/29/71940881/?from=yanews&amp;utm_source=yxnews&amp;utm_medium=desktop" TargetMode="External"/><Relationship Id="rId43" Type="http://schemas.openxmlformats.org/officeDocument/2006/relationships/hyperlink" Target="https://perm.dixinews.ru/news/obshchestvo/v-permi-otkryli-pamyatnik-posvyashchyennyy-podvigam-pozharnykh-i-sotrudnikov-mchs-/"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BCF0-7B7E-4EEB-A489-1685B45E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4189</Words>
  <Characters>23880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13</cp:revision>
  <dcterms:created xsi:type="dcterms:W3CDTF">2022-12-29T05:29:00Z</dcterms:created>
  <dcterms:modified xsi:type="dcterms:W3CDTF">2022-12-30T03:44:00Z</dcterms:modified>
</cp:coreProperties>
</file>