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DE1A1B">
      <w:pPr>
        <w:pStyle w:val="a3"/>
      </w:pPr>
      <w:r w:rsidRPr="007344A9">
        <w:t xml:space="preserve"> </w:t>
      </w: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D133E4">
        <w:rPr>
          <w:b/>
          <w:color w:val="auto"/>
          <w:szCs w:val="28"/>
        </w:rPr>
        <w:t>7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D133E4">
        <w:rPr>
          <w:b/>
          <w:color w:val="auto"/>
          <w:szCs w:val="28"/>
        </w:rPr>
        <w:t>8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DE1A1B">
      <w:pPr>
        <w:pStyle w:val="a3"/>
      </w:pPr>
    </w:p>
    <w:p w:rsidR="00E560AE" w:rsidRPr="00B03AE5" w:rsidRDefault="00E560AE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Default="00EA0C5D" w:rsidP="00DE1A1B">
      <w:pPr>
        <w:pStyle w:val="a3"/>
      </w:pPr>
    </w:p>
    <w:p w:rsidR="00A85ECB" w:rsidRDefault="00A85ECB">
      <w:pPr>
        <w:spacing w:after="160" w:line="259" w:lineRule="auto"/>
        <w:jc w:val="left"/>
        <w:rPr>
          <w:color w:val="auto"/>
          <w:sz w:val="28"/>
          <w:szCs w:val="28"/>
        </w:rPr>
      </w:pPr>
      <w:r>
        <w:br w:type="page"/>
      </w:r>
    </w:p>
    <w:p w:rsidR="00B51D01" w:rsidRPr="005A4A29" w:rsidRDefault="001A02D6" w:rsidP="005A4A29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lastRenderedPageBreak/>
        <w:t>СМИ</w:t>
      </w:r>
      <w:r w:rsidR="00883BDF" w:rsidRPr="005A4A29">
        <w:rPr>
          <w:b/>
          <w:color w:val="auto"/>
          <w:sz w:val="28"/>
          <w:szCs w:val="28"/>
        </w:rPr>
        <w:t>:</w:t>
      </w:r>
      <w:r w:rsidR="007B7F10" w:rsidRPr="005A4A29">
        <w:rPr>
          <w:b/>
          <w:color w:val="auto"/>
          <w:sz w:val="28"/>
          <w:szCs w:val="28"/>
        </w:rPr>
        <w:t xml:space="preserve"> В</w:t>
      </w:r>
      <w:r w:rsidR="00883BDF" w:rsidRPr="005A4A29">
        <w:rPr>
          <w:b/>
          <w:color w:val="auto"/>
          <w:sz w:val="28"/>
          <w:szCs w:val="28"/>
        </w:rPr>
        <w:t xml:space="preserve"> </w:t>
      </w:r>
      <w:r w:rsidR="007B7F10" w:rsidRPr="005A4A29">
        <w:rPr>
          <w:b/>
          <w:color w:val="auto"/>
          <w:sz w:val="28"/>
          <w:szCs w:val="28"/>
        </w:rPr>
        <w:t xml:space="preserve">МЧС предупредили о риске </w:t>
      </w:r>
      <w:r w:rsidR="009A2B44" w:rsidRPr="005A4A29">
        <w:rPr>
          <w:b/>
          <w:color w:val="auto"/>
          <w:sz w:val="28"/>
          <w:szCs w:val="28"/>
        </w:rPr>
        <w:t xml:space="preserve">аварий и </w:t>
      </w:r>
      <w:r w:rsidR="007B7F10" w:rsidRPr="005A4A29">
        <w:rPr>
          <w:b/>
          <w:color w:val="auto"/>
          <w:sz w:val="28"/>
          <w:szCs w:val="28"/>
        </w:rPr>
        <w:t>пожаров в Пермском крае из-за сильных морозов</w:t>
      </w:r>
    </w:p>
    <w:p w:rsidR="007B7F10" w:rsidRPr="005A4A29" w:rsidRDefault="007B7F10" w:rsidP="005A4A29">
      <w:pPr>
        <w:spacing w:line="360" w:lineRule="auto"/>
        <w:jc w:val="center"/>
        <w:rPr>
          <w:b/>
          <w:color w:val="auto"/>
          <w:sz w:val="28"/>
          <w:szCs w:val="28"/>
        </w:rPr>
      </w:pPr>
    </w:p>
    <w:p w:rsidR="009A2B44" w:rsidRPr="005A4A29" w:rsidRDefault="009A2B44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МЧС предупреждает об аномальном похолодании в Пермском крае 8 и 9 января</w:t>
      </w:r>
    </w:p>
    <w:p w:rsidR="00B51D01" w:rsidRPr="005A4A29" w:rsidRDefault="00B51D01" w:rsidP="005A4A29">
      <w:pPr>
        <w:spacing w:line="360" w:lineRule="auto"/>
        <w:jc w:val="left"/>
        <w:rPr>
          <w:b/>
          <w:color w:val="auto"/>
          <w:sz w:val="28"/>
          <w:szCs w:val="28"/>
        </w:rPr>
      </w:pPr>
    </w:p>
    <w:p w:rsidR="002037EC" w:rsidRPr="005A4A29" w:rsidRDefault="003C631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</w:t>
      </w:r>
      <w:r w:rsidR="007B7F10" w:rsidRPr="005A4A29">
        <w:rPr>
          <w:b/>
          <w:color w:val="auto"/>
          <w:sz w:val="28"/>
          <w:szCs w:val="28"/>
        </w:rPr>
        <w:t>:</w:t>
      </w:r>
      <w:r w:rsidR="007B7F10" w:rsidRPr="005A4A29">
        <w:rPr>
          <w:color w:val="auto"/>
          <w:sz w:val="28"/>
          <w:szCs w:val="28"/>
        </w:rPr>
        <w:t xml:space="preserve"> </w:t>
      </w:r>
      <w:r w:rsidR="009A2B44" w:rsidRPr="005A4A29">
        <w:rPr>
          <w:color w:val="auto"/>
          <w:sz w:val="28"/>
          <w:szCs w:val="28"/>
        </w:rPr>
        <w:t xml:space="preserve">https://rifey.ru/news/list/id_120034?utm_source=yxnews&amp;utm_medium=desktop&amp;utm_referrer=https%3A%2F%2Fdzen.ru%2Fnews%2Fsearch%3Ftext%3D   </w:t>
      </w:r>
    </w:p>
    <w:p w:rsidR="009A2B44" w:rsidRPr="005A4A29" w:rsidRDefault="003C631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="007B7F10" w:rsidRPr="005A4A29">
        <w:rPr>
          <w:color w:val="auto"/>
          <w:sz w:val="28"/>
          <w:szCs w:val="28"/>
        </w:rPr>
        <w:t xml:space="preserve"> </w:t>
      </w:r>
      <w:r w:rsidR="009A2B44" w:rsidRPr="005A4A29">
        <w:rPr>
          <w:color w:val="auto"/>
          <w:sz w:val="28"/>
          <w:szCs w:val="28"/>
        </w:rPr>
        <w:t>https://rifey.ru/</w:t>
      </w:r>
      <w:r w:rsidR="009A2B44" w:rsidRPr="005A4A29">
        <w:rPr>
          <w:color w:val="auto"/>
          <w:sz w:val="28"/>
          <w:szCs w:val="28"/>
        </w:rPr>
        <w:t xml:space="preserve"> </w:t>
      </w:r>
    </w:p>
    <w:p w:rsidR="009A2B44" w:rsidRPr="005A4A29" w:rsidRDefault="003C6314" w:rsidP="005A4A29">
      <w:pPr>
        <w:pStyle w:val="a3"/>
      </w:pPr>
      <w:r w:rsidRPr="005A4A29">
        <w:rPr>
          <w:b/>
        </w:rPr>
        <w:t>Текст:</w:t>
      </w:r>
      <w:r w:rsidR="007B7F10" w:rsidRPr="005A4A29">
        <w:t xml:space="preserve"> </w:t>
      </w:r>
      <w:r w:rsidR="009A2B44" w:rsidRPr="005A4A29">
        <w:t>Региональное МЧС предупреждает жителей Пермского края об опасных метеорологических явлениях в ближайшие дни. По данным ЦГМС, 8 и 9 января на территории Прикамья ожидается аномально холодная погода. Также возможно наслоение изморози и гололёда на проводах, линиях электропередач и ветвях деревьев.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>Из-за морозов возможно увеличение количества пожаров, аварии на системах ЖКХ и энергоснабжения, нарушение в работе транспорта, случаи переохлаждения и обморожения. Спасатели просят жителей Прикамья быть более осторожными и соблюдать требования безопасности. Также рекомендуется одеваться по погоде, стараться не выходить на улицу без крайней необходимости и не отпускать на прогулки детей.</w:t>
      </w:r>
    </w:p>
    <w:p w:rsidR="007B7F10" w:rsidRPr="005A4A29" w:rsidRDefault="007B7F10" w:rsidP="005A4A29">
      <w:pPr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МЧС предупредило об аномальных холодах и обледенении проводов в Прикамье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Ссылка:</w:t>
      </w:r>
      <w:r w:rsidRPr="005A4A29">
        <w:rPr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 xml:space="preserve">https://perm.aif.ru/society/mchs_predupredilo_ob_anomalnyh_holodah_i_obledenenii_provodov_v_prikame?utm_source=yxnews&amp;utm_medium=desktop&amp;utm_referrer=https%3A%2F%2Fdzen.ru%2Fnews%2Fsearch%3Ftext%3D 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Pr="005A4A29">
        <w:rPr>
          <w:color w:val="auto"/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>https://perm.aif.ru</w:t>
      </w:r>
      <w:r w:rsidRPr="005A4A29">
        <w:rPr>
          <w:color w:val="auto"/>
          <w:sz w:val="28"/>
          <w:szCs w:val="28"/>
        </w:rPr>
        <w:t xml:space="preserve"> </w:t>
      </w:r>
    </w:p>
    <w:p w:rsidR="009A2B44" w:rsidRPr="005A4A29" w:rsidRDefault="009A2B44" w:rsidP="005A4A29">
      <w:pPr>
        <w:pStyle w:val="a3"/>
      </w:pPr>
      <w:r w:rsidRPr="005A4A29">
        <w:rPr>
          <w:b/>
        </w:rPr>
        <w:lastRenderedPageBreak/>
        <w:t>Текст:</w:t>
      </w:r>
      <w:r w:rsidRPr="005A4A29">
        <w:t xml:space="preserve"> </w:t>
      </w:r>
      <w:r w:rsidRPr="005A4A29">
        <w:t>Предупреждение об аномальных холодах и обледенении проводов и линий электропередач, которые ожидаются 8 и 9 января, распространило МЧС России по Пермскому краю.   </w:t>
      </w:r>
    </w:p>
    <w:p w:rsidR="009A2B44" w:rsidRPr="005A4A29" w:rsidRDefault="009A2B44" w:rsidP="005A4A29">
      <w:pPr>
        <w:pStyle w:val="a3"/>
      </w:pPr>
      <w:r w:rsidRPr="005A4A29">
        <w:t>«Из-за морозов возможны: получение населением травм, связанных с переохлаждением и обморожением, увеличение количества пожаров, ДТП, коммунальных аварий, сход снега и льда с крыш, обрывы линий электропередач», – рассказали в ведомстве.</w:t>
      </w:r>
    </w:p>
    <w:p w:rsidR="009A2B44" w:rsidRPr="005A4A29" w:rsidRDefault="009A2B44" w:rsidP="005A4A29">
      <w:pPr>
        <w:pStyle w:val="a3"/>
      </w:pPr>
      <w:r w:rsidRPr="005A4A29">
        <w:t>Жителей Прикамья просят быть осторожными.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pStyle w:val="2"/>
        <w:numPr>
          <w:ilvl w:val="0"/>
          <w:numId w:val="34"/>
        </w:numPr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A29">
        <w:rPr>
          <w:rFonts w:ascii="Times New Roman" w:hAnsi="Times New Roman" w:cs="Times New Roman"/>
          <w:b/>
          <w:color w:val="auto"/>
          <w:sz w:val="28"/>
          <w:szCs w:val="28"/>
        </w:rPr>
        <w:t>Пермякам рекомендуют не выходить в морозы на улицу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Ссылка:</w:t>
      </w:r>
      <w:r w:rsidRPr="005A4A29">
        <w:rPr>
          <w:color w:val="auto"/>
          <w:sz w:val="28"/>
          <w:szCs w:val="28"/>
        </w:rPr>
        <w:t xml:space="preserve"> https://vesti-perm.ru/pages/52b0318fa42a4533b1fb25b988516fb3?utm_source=yxnews&amp;utm_medium=desktop&amp;utm_referrer=https%3A%2F%2Fdzen.ru%2Fnews%2Fsearch%3Ftext%3D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Pr="005A4A29">
        <w:rPr>
          <w:color w:val="auto"/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>https://vesti-perm.ru/</w:t>
      </w:r>
    </w:p>
    <w:p w:rsidR="009A2B44" w:rsidRPr="005A4A29" w:rsidRDefault="009A2B44" w:rsidP="005A4A29">
      <w:pPr>
        <w:pStyle w:val="a3"/>
      </w:pPr>
      <w:r w:rsidRPr="005A4A29">
        <w:rPr>
          <w:b/>
        </w:rPr>
        <w:t>Текст:</w:t>
      </w:r>
      <w:r w:rsidRPr="005A4A29">
        <w:t xml:space="preserve"> 8 и 9 января в Пермском крае ожидается прохождение опасных метеорологических явлений, связанных с аномально холодной погодой. Температура воздуха может опуститься до минус 36 градусов. В связи с этим возможно получение населением травм, связанных с переохлаждением и обморожением, увеличение количества пожаров, дорожно-транспортных происшествий, аварии на системах жизнеобеспечения населения (ЖКХ), в том числе на системах энергоснабжения, сход снега и льда с крыш, обрывы линий электропередач.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ГУ МЧС России по Пермскому краю рекомендует: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2. Стараться не выходить в морозы на улицу без крайней необходимости и не отпускать на прогулки детей! Одеваться теплее, опасаться переохлаждения и обморожения!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3. При обогреве помещений соблюдать требования пожарной безопасности, не перегружать электросети большим количеством подключаемых </w:t>
      </w:r>
      <w:r w:rsidRPr="009A2B44">
        <w:rPr>
          <w:color w:val="auto"/>
          <w:sz w:val="28"/>
          <w:szCs w:val="28"/>
        </w:rPr>
        <w:lastRenderedPageBreak/>
        <w:t xml:space="preserve">электроприборов, не использовать для обогрева неисправные электроприборы и самодельные обогреватели.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4. Строго соблюдать требования пожарной безопасности при эксплуатации печей и не допускать перекала печей, размещения возле них горючих, в том числе легковоспламеняющихся веществ. Перед топочным отверстием положить металлический (предтопочный) лист размерами не менее 50×70 см.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5. Категорически запрещается оставлять топящуюся печь и включенные электрические приборы без присмотра или поручать надзор за ними маленьким детям – это одна из распространенных ситуаций, когда возникают пожары. 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 xml:space="preserve">6. Водителям следует соблюдать правила дорожного движения и скоростной режим, избегать резких маневров и торможений, соблюдать дистанцию. Движение осуществлять с учетом дорожного покрытия. По возможности отказаться от дальних поездок. </w:t>
      </w:r>
    </w:p>
    <w:p w:rsid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>7. При авариях на сетях электроснабжения необходимо обесточить все электроприборы, соблюдать требования пожарной безопасности.</w:t>
      </w:r>
    </w:p>
    <w:p w:rsidR="005A4A29" w:rsidRPr="009A2B44" w:rsidRDefault="005A4A29" w:rsidP="005A4A29">
      <w:pPr>
        <w:spacing w:line="360" w:lineRule="auto"/>
        <w:jc w:val="left"/>
        <w:rPr>
          <w:color w:val="auto"/>
          <w:sz w:val="28"/>
          <w:szCs w:val="28"/>
        </w:rPr>
      </w:pPr>
    </w:p>
    <w:p w:rsidR="009A2B44" w:rsidRPr="005A4A29" w:rsidRDefault="009A2B44" w:rsidP="005A4A29">
      <w:pPr>
        <w:pStyle w:val="1"/>
        <w:spacing w:before="0" w:after="0" w:line="360" w:lineRule="auto"/>
        <w:rPr>
          <w:color w:val="auto"/>
          <w:szCs w:val="28"/>
        </w:rPr>
      </w:pPr>
      <w:r w:rsidRPr="005A4A29">
        <w:rPr>
          <w:color w:val="auto"/>
          <w:szCs w:val="28"/>
        </w:rPr>
        <w:t xml:space="preserve">4.  </w:t>
      </w:r>
      <w:r w:rsidRPr="005A4A29">
        <w:rPr>
          <w:szCs w:val="28"/>
        </w:rPr>
        <w:t>В МЧС предупредили об аномально холодной погоде в Пермском крае 8 и 9 января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 xml:space="preserve">Ссылка: </w:t>
      </w:r>
      <w:r w:rsidRPr="005A4A29">
        <w:rPr>
          <w:color w:val="auto"/>
          <w:sz w:val="28"/>
          <w:szCs w:val="28"/>
        </w:rPr>
        <w:t xml:space="preserve">https://www.business-class.su/news/2023/01/07/v-mchs-predupredili-ob-anomalno-holodnoi-pogode-v-permskom-krae-8-i-9-yanvarya?utm_source=yxnews&amp;utm_medium=desktop 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</w:t>
      </w:r>
      <w:r w:rsidRPr="005A4A29">
        <w:rPr>
          <w:color w:val="auto"/>
          <w:sz w:val="28"/>
          <w:szCs w:val="28"/>
        </w:rPr>
        <w:t xml:space="preserve">: </w:t>
      </w:r>
      <w:r w:rsidRPr="005A4A29">
        <w:rPr>
          <w:color w:val="auto"/>
          <w:sz w:val="28"/>
          <w:szCs w:val="28"/>
        </w:rPr>
        <w:t>https://www.business-class.su</w:t>
      </w:r>
      <w:r w:rsidRPr="005A4A29">
        <w:rPr>
          <w:color w:val="auto"/>
          <w:sz w:val="28"/>
          <w:szCs w:val="28"/>
        </w:rPr>
        <w:t xml:space="preserve"> </w:t>
      </w:r>
    </w:p>
    <w:p w:rsidR="009A2B44" w:rsidRPr="005A4A29" w:rsidRDefault="009A2B44" w:rsidP="005A4A29">
      <w:pPr>
        <w:pStyle w:val="a3"/>
      </w:pPr>
      <w:r w:rsidRPr="005A4A29">
        <w:rPr>
          <w:b/>
        </w:rPr>
        <w:t>Текст:</w:t>
      </w:r>
      <w:r w:rsidRPr="005A4A29">
        <w:t xml:space="preserve"> </w:t>
      </w:r>
      <w:r w:rsidRPr="005A4A29">
        <w:t>Завтра, 8 января, и в понедельник, 9 января, в Прикамье ожидается прохождение опасных погодных явлений из-за аномального похолодания. Жители региона могут столкнуться с наслоениями изморози и гололедом на проводах, ветвях деревьев и линиях электропередач, сообщают в пресс-службе ГУ МЧС России по Пермскому краю.</w:t>
      </w:r>
    </w:p>
    <w:p w:rsidR="009A2B44" w:rsidRPr="005A4A29" w:rsidRDefault="009A2B44" w:rsidP="005A4A29">
      <w:pPr>
        <w:pStyle w:val="a3"/>
      </w:pPr>
      <w:r w:rsidRPr="005A4A29">
        <w:t xml:space="preserve">В ведомстве также обращают внимание на возможность получения травм, связанных с переохлаждением и обморожением, на вероятность увеличения количества дорожно-транспортных происшествий и аварий в системах ЖКХ. В </w:t>
      </w:r>
      <w:r w:rsidRPr="005A4A29">
        <w:lastRenderedPageBreak/>
        <w:t>связи с этим в ГУ МЧС призывают соблюдать предельную осторожность во время морозов и не покидать помещений без крайней необходимости.</w:t>
      </w:r>
    </w:p>
    <w:p w:rsidR="009A2B44" w:rsidRPr="005A4A29" w:rsidRDefault="009A2B44" w:rsidP="005A4A29">
      <w:pPr>
        <w:pStyle w:val="a3"/>
      </w:pPr>
      <w:r w:rsidRPr="005A4A29">
        <w:t xml:space="preserve">Напомним, синоптики спрогнозировали установление в регионе </w:t>
      </w:r>
      <w:hyperlink r:id="rId8" w:tgtFrame="_blank" w:history="1">
        <w:r w:rsidRPr="005A4A29">
          <w:rPr>
            <w:rStyle w:val="a6"/>
            <w:color w:val="auto"/>
            <w:u w:val="none"/>
          </w:rPr>
          <w:t>аномальных холодов</w:t>
        </w:r>
      </w:hyperlink>
      <w:r w:rsidRPr="005A4A29">
        <w:t xml:space="preserve">. В выходные столбики термометров могут опуститься до -36°. Ранее в МЧС предупреждали о риске </w:t>
      </w:r>
      <w:hyperlink r:id="rId9" w:tgtFrame="_blank" w:history="1">
        <w:r w:rsidRPr="005A4A29">
          <w:rPr>
            <w:rStyle w:val="a6"/>
            <w:color w:val="auto"/>
            <w:u w:val="none"/>
          </w:rPr>
          <w:t>возникновения пожаров в связи с похолоданием</w:t>
        </w:r>
      </w:hyperlink>
      <w:r w:rsidRPr="005A4A29">
        <w:t xml:space="preserve">. </w:t>
      </w: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В Пермский край придут сильные морозы</w:t>
      </w:r>
    </w:p>
    <w:p w:rsidR="009A2B44" w:rsidRPr="005A4A29" w:rsidRDefault="009A2B44" w:rsidP="005A4A29">
      <w:pPr>
        <w:spacing w:line="360" w:lineRule="auto"/>
        <w:ind w:left="360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Ссылка:</w:t>
      </w:r>
      <w:r w:rsidRPr="005A4A29">
        <w:rPr>
          <w:color w:val="auto"/>
          <w:sz w:val="28"/>
          <w:szCs w:val="28"/>
        </w:rPr>
        <w:t xml:space="preserve"> https://properm.ru/news/region/212146/?utm_source=yxnews&amp;utm_medium=desktop </w:t>
      </w:r>
    </w:p>
    <w:p w:rsidR="009A2B44" w:rsidRPr="005A4A29" w:rsidRDefault="009A2B44" w:rsidP="005A4A29">
      <w:pPr>
        <w:spacing w:line="360" w:lineRule="auto"/>
        <w:ind w:left="360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Pr="005A4A29">
        <w:rPr>
          <w:color w:val="auto"/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>https://properm.ru/</w:t>
      </w:r>
      <w:r w:rsidRPr="005A4A29">
        <w:rPr>
          <w:color w:val="auto"/>
          <w:sz w:val="28"/>
          <w:szCs w:val="28"/>
        </w:rPr>
        <w:t xml:space="preserve"> </w:t>
      </w:r>
    </w:p>
    <w:p w:rsidR="009A2B44" w:rsidRPr="005A4A29" w:rsidRDefault="009A2B44" w:rsidP="005A4A29">
      <w:pPr>
        <w:pStyle w:val="a3"/>
      </w:pPr>
      <w:r w:rsidRPr="005A4A29">
        <w:rPr>
          <w:b/>
        </w:rPr>
        <w:t>Текст:</w:t>
      </w:r>
      <w:r w:rsidRPr="005A4A29">
        <w:t xml:space="preserve"> В Пермском крае в ближайшие дни, 8 и 9 января, продолжится похолодание. Ночью и утром местами ожидается сильный мороз до -40°, прогнозируется наслоение изморози и гололеда на проводах и ветвях деревьев.</w:t>
      </w:r>
    </w:p>
    <w:p w:rsidR="009A2B44" w:rsidRPr="009A2B44" w:rsidRDefault="009A2B44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9A2B44">
        <w:rPr>
          <w:color w:val="auto"/>
          <w:sz w:val="28"/>
          <w:szCs w:val="28"/>
        </w:rPr>
        <w:t>В ГУ МЧС России по региону просят жителей быть внимательными и осторожными. Спасатели рекомендуют во время морозов не выходить на улицу без крайней необходимости и не отпускать детей на прогулку, а также соблюдать требования пожарной безопасности при обогреве помещений. Не допускайте перекала печей и не размещайте рядом с ними горючие, легковоспламеняющиеся вещества. Если вы находитесь за рулем, то соблюдайте необходимую дистанцию и скоростной режим, по возможности откажитесь от дальних поездок.</w:t>
      </w:r>
    </w:p>
    <w:p w:rsidR="009A2B44" w:rsidRPr="005A4A29" w:rsidRDefault="009A2B44" w:rsidP="005A4A29">
      <w:pPr>
        <w:pStyle w:val="a7"/>
        <w:numPr>
          <w:ilvl w:val="0"/>
          <w:numId w:val="34"/>
        </w:numPr>
        <w:spacing w:line="360" w:lineRule="auto"/>
        <w:jc w:val="left"/>
        <w:rPr>
          <w:b/>
          <w:color w:val="auto"/>
          <w:sz w:val="28"/>
          <w:szCs w:val="28"/>
        </w:rPr>
      </w:pPr>
      <w:r w:rsidRPr="005A4A29">
        <w:rPr>
          <w:b/>
          <w:sz w:val="28"/>
          <w:szCs w:val="28"/>
        </w:rPr>
        <w:t xml:space="preserve">Краевое МЧС предупредило об аномально холодной погоде в Пермском крае </w:t>
      </w:r>
    </w:p>
    <w:p w:rsidR="009A2B44" w:rsidRPr="005A4A29" w:rsidRDefault="009A2B44" w:rsidP="005A4A29">
      <w:pPr>
        <w:pStyle w:val="a7"/>
        <w:spacing w:line="360" w:lineRule="auto"/>
        <w:rPr>
          <w:sz w:val="28"/>
          <w:szCs w:val="28"/>
        </w:rPr>
      </w:pPr>
    </w:p>
    <w:p w:rsidR="009A2B44" w:rsidRPr="005A4A29" w:rsidRDefault="009A2B44" w:rsidP="005A4A29">
      <w:pPr>
        <w:pStyle w:val="a7"/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pStyle w:val="a7"/>
        <w:spacing w:line="360" w:lineRule="auto"/>
        <w:ind w:left="0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Ссылка:</w:t>
      </w:r>
      <w:r w:rsidRPr="005A4A29">
        <w:rPr>
          <w:color w:val="auto"/>
          <w:sz w:val="28"/>
          <w:szCs w:val="28"/>
        </w:rPr>
        <w:t xml:space="preserve"> https://www.newsko.ru/news/nk-7529036.html?utm_source=yxnews&amp;utm_medium=desktop </w:t>
      </w:r>
    </w:p>
    <w:p w:rsidR="009A2B44" w:rsidRPr="005A4A29" w:rsidRDefault="009A2B44" w:rsidP="005A4A29">
      <w:pPr>
        <w:pStyle w:val="a7"/>
        <w:spacing w:line="360" w:lineRule="auto"/>
        <w:ind w:left="0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Pr="005A4A29">
        <w:rPr>
          <w:color w:val="auto"/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>https://www.newsko.ru/news</w:t>
      </w:r>
    </w:p>
    <w:p w:rsidR="009A2B44" w:rsidRPr="005A4A29" w:rsidRDefault="009A2B44" w:rsidP="005A4A29">
      <w:pPr>
        <w:pStyle w:val="nk-width-xxlarge"/>
        <w:spacing w:before="0" w:beforeAutospacing="0" w:after="0" w:afterAutospacing="0" w:line="360" w:lineRule="auto"/>
        <w:rPr>
          <w:sz w:val="28"/>
          <w:szCs w:val="28"/>
        </w:rPr>
      </w:pPr>
      <w:r w:rsidRPr="005A4A29">
        <w:rPr>
          <w:b/>
          <w:sz w:val="28"/>
          <w:szCs w:val="28"/>
        </w:rPr>
        <w:lastRenderedPageBreak/>
        <w:t>Текст:</w:t>
      </w:r>
      <w:r w:rsidRPr="005A4A29">
        <w:rPr>
          <w:sz w:val="28"/>
          <w:szCs w:val="28"/>
        </w:rPr>
        <w:t xml:space="preserve"> </w:t>
      </w:r>
      <w:r w:rsidRPr="005A4A29">
        <w:rPr>
          <w:sz w:val="28"/>
          <w:szCs w:val="28"/>
        </w:rPr>
        <w:t xml:space="preserve">По данным Пермского ЦГМС, в регионе 7 января ожидается прохождение опасных метеорологических явлений, связанных с аномально холодной погодой. Об этом сообщает пресс-служба краевого МЧС. </w:t>
      </w:r>
    </w:p>
    <w:p w:rsidR="009A2B44" w:rsidRPr="005A4A29" w:rsidRDefault="009A2B44" w:rsidP="005A4A29">
      <w:pPr>
        <w:spacing w:line="360" w:lineRule="auto"/>
        <w:rPr>
          <w:sz w:val="28"/>
          <w:szCs w:val="28"/>
        </w:rPr>
      </w:pPr>
      <w:r w:rsidRPr="005A4A29">
        <w:rPr>
          <w:sz w:val="28"/>
          <w:szCs w:val="28"/>
        </w:rPr>
        <w:t xml:space="preserve">Из-за такой погоды возможно увеличение числа пожаров, дорожно-транспортных происшествий, аварии на системах жизнеобеспечения населения (ЖКХ), получение обморожений и переохлаждений. </w:t>
      </w:r>
    </w:p>
    <w:p w:rsidR="009A2B44" w:rsidRPr="005A4A29" w:rsidRDefault="009A2B44" w:rsidP="005A4A29">
      <w:pPr>
        <w:spacing w:line="360" w:lineRule="auto"/>
        <w:rPr>
          <w:sz w:val="28"/>
          <w:szCs w:val="28"/>
        </w:rPr>
      </w:pPr>
    </w:p>
    <w:p w:rsidR="009A2B44" w:rsidRPr="005A4A29" w:rsidRDefault="009A2B44" w:rsidP="005A4A29">
      <w:pPr>
        <w:spacing w:line="360" w:lineRule="auto"/>
        <w:rPr>
          <w:sz w:val="28"/>
          <w:szCs w:val="28"/>
        </w:rPr>
      </w:pPr>
      <w:r w:rsidRPr="005A4A29">
        <w:rPr>
          <w:sz w:val="28"/>
          <w:szCs w:val="28"/>
        </w:rPr>
        <w:t xml:space="preserve">В ведомстве рекомендуют не выходить на улицу без крайней необходимости и не отпускать на прогулки детей. </w:t>
      </w:r>
    </w:p>
    <w:p w:rsidR="009A2B44" w:rsidRPr="005A4A29" w:rsidRDefault="009A2B44" w:rsidP="005A4A29">
      <w:pPr>
        <w:spacing w:line="360" w:lineRule="auto"/>
        <w:rPr>
          <w:sz w:val="28"/>
          <w:szCs w:val="28"/>
        </w:rPr>
      </w:pPr>
      <w:r w:rsidRPr="005A4A29">
        <w:rPr>
          <w:sz w:val="28"/>
          <w:szCs w:val="28"/>
        </w:rPr>
        <w:br/>
      </w:r>
    </w:p>
    <w:p w:rsidR="00D75905" w:rsidRPr="005A4A29" w:rsidRDefault="00D75905" w:rsidP="005A4A29">
      <w:pPr>
        <w:pStyle w:val="1"/>
        <w:spacing w:before="0" w:after="0" w:line="360" w:lineRule="auto"/>
        <w:rPr>
          <w:color w:val="auto"/>
          <w:szCs w:val="28"/>
        </w:rPr>
      </w:pPr>
      <w:hyperlink r:id="rId10" w:tgtFrame="_blank" w:history="1">
        <w:r w:rsidRPr="005A4A29">
          <w:rPr>
            <w:rStyle w:val="a6"/>
            <w:color w:val="auto"/>
            <w:szCs w:val="28"/>
            <w:u w:val="none"/>
          </w:rPr>
          <w:t>В Березниках 6 января пожарные спасли из горящей квартиры мужчину</w:t>
        </w:r>
      </w:hyperlink>
    </w:p>
    <w:p w:rsidR="00D75905" w:rsidRPr="005A4A29" w:rsidRDefault="00D75905" w:rsidP="005A4A29">
      <w:pPr>
        <w:spacing w:line="360" w:lineRule="auto"/>
        <w:rPr>
          <w:sz w:val="28"/>
          <w:szCs w:val="28"/>
        </w:rPr>
      </w:pPr>
    </w:p>
    <w:p w:rsidR="00D75905" w:rsidRPr="005A4A29" w:rsidRDefault="00D75905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В Березниках 6 января пожарные спасли из горящей квартиры мужчину</w:t>
      </w:r>
    </w:p>
    <w:p w:rsidR="009A2B44" w:rsidRPr="005A4A29" w:rsidRDefault="00D75905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Ссылка:</w:t>
      </w:r>
      <w:r w:rsidRPr="005A4A29">
        <w:rPr>
          <w:color w:val="auto"/>
          <w:sz w:val="28"/>
          <w:szCs w:val="28"/>
        </w:rPr>
        <w:t xml:space="preserve"> https://rifey.ru/news/list/id_120033?utm_source=yxnews&amp;utm_medium=desktop </w:t>
      </w:r>
    </w:p>
    <w:p w:rsidR="00D75905" w:rsidRPr="005A4A29" w:rsidRDefault="00D75905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Pr="005A4A29">
        <w:rPr>
          <w:color w:val="auto"/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>https://rifey.ru/news</w:t>
      </w:r>
      <w:r w:rsidRPr="005A4A29">
        <w:rPr>
          <w:color w:val="auto"/>
          <w:sz w:val="28"/>
          <w:szCs w:val="28"/>
        </w:rPr>
        <w:t xml:space="preserve">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Текст:</w:t>
      </w:r>
      <w:r w:rsidRPr="005A4A29">
        <w:t xml:space="preserve"> В Березниках 6 января пожарные спасли из горящей квартиры одного человека. Как сообщает пресс-служба управления МЧС по Пермскому краю, информация о возгорании в пятиэтажном жилом доме на улице Пятилетки поступила в 10:23. Происходило горение в квартире на первом этаже. На место происшествия были направлены 20 человек личного состава и 5 единиц техники.</w:t>
      </w:r>
    </w:p>
    <w:p w:rsidR="00D75905" w:rsidRPr="00D75905" w:rsidRDefault="00D75905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>Огнеборцы при помощи спасательного устройства по лестничному маршу вывели из горящей квартиры мужчину и передали врачам скорой помощи. В 10:32 возгорание было потушено. Площадь пожара составила 1 квадратный метр. Погибших и пострадавших нет. Предварительная причина пожара – неосторожное обращение с огнем. Сейчас устанавливаются все причины и обстоятельства произошедшего.</w:t>
      </w:r>
    </w:p>
    <w:p w:rsidR="00D75905" w:rsidRPr="005A4A29" w:rsidRDefault="00D75905" w:rsidP="005A4A29">
      <w:pPr>
        <w:spacing w:line="360" w:lineRule="auto"/>
        <w:rPr>
          <w:color w:val="auto"/>
          <w:sz w:val="28"/>
          <w:szCs w:val="28"/>
        </w:rPr>
      </w:pPr>
    </w:p>
    <w:p w:rsidR="009A2B44" w:rsidRPr="005A4A29" w:rsidRDefault="009A2B44" w:rsidP="005A4A29">
      <w:pPr>
        <w:pStyle w:val="a7"/>
        <w:spacing w:line="360" w:lineRule="auto"/>
        <w:ind w:left="0"/>
        <w:rPr>
          <w:color w:val="auto"/>
          <w:sz w:val="28"/>
          <w:szCs w:val="28"/>
        </w:rPr>
      </w:pPr>
    </w:p>
    <w:p w:rsidR="009A2B44" w:rsidRPr="005A4A29" w:rsidRDefault="009A2B44" w:rsidP="005A4A29">
      <w:pPr>
        <w:spacing w:line="360" w:lineRule="auto"/>
        <w:rPr>
          <w:color w:val="auto"/>
          <w:sz w:val="28"/>
          <w:szCs w:val="28"/>
        </w:rPr>
      </w:pPr>
    </w:p>
    <w:p w:rsidR="00D75905" w:rsidRPr="005A4A29" w:rsidRDefault="00D75905" w:rsidP="005A4A29">
      <w:pPr>
        <w:pStyle w:val="a3"/>
        <w:numPr>
          <w:ilvl w:val="0"/>
          <w:numId w:val="34"/>
        </w:numPr>
        <w:rPr>
          <w:b/>
        </w:rPr>
      </w:pPr>
      <w:r w:rsidRPr="005A4A29">
        <w:rPr>
          <w:b/>
        </w:rPr>
        <w:t>В Пермском крае пожарные спасли из горящей квартиры мужчину</w:t>
      </w:r>
    </w:p>
    <w:p w:rsidR="00D133E4" w:rsidRPr="005A4A29" w:rsidRDefault="00D75905" w:rsidP="005A4A29">
      <w:pPr>
        <w:pStyle w:val="a3"/>
      </w:pPr>
      <w:r w:rsidRPr="005A4A29">
        <w:rPr>
          <w:b/>
        </w:rPr>
        <w:t>Ссылка:</w:t>
      </w:r>
      <w:r w:rsidRPr="005A4A29">
        <w:t xml:space="preserve"> https://www.perm.kp.ru/online/news/5085961/?utm_source=yxnews&amp;utm_medium=desktop&amp;utm_referrer=https%3A%2F%2Fdzen.ru%2Fnews%2Fsearch%3Ftext%3D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Источник:</w:t>
      </w:r>
      <w:r w:rsidRPr="005A4A29">
        <w:t xml:space="preserve"> </w:t>
      </w:r>
      <w:r w:rsidRPr="005A4A29">
        <w:t>https://www.perm.kp.ru/online/news</w:t>
      </w:r>
      <w:r w:rsidRPr="005A4A29">
        <w:t xml:space="preserve">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Текст:</w:t>
      </w:r>
      <w:r w:rsidRPr="005A4A29">
        <w:t xml:space="preserve"> </w:t>
      </w:r>
      <w:r w:rsidRPr="005A4A29">
        <w:t>6 января днем в Березниках на улице Пятилетки горела пятиэтажка. Пожар случился в одной из квартир на первом этаже. Информация о возгорании поступила в дежурную часть МЧС в 10.23.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  <w:r w:rsidRPr="005A4A29">
        <w:t>На место, по информации пресс-службы ГУ МЧС России по Пермскому краю, выехали сотрудники 9 пожарно-спасательной части и службы пожаротушения (г. Березники) 1 пожарно-спасательного отряда Главного управления МЧС России по Пермскому краю и 24 пожарно-спасательной части (г. Березники) 12 отряда противопожарной службы (договорной) – всего 20 человек на 5 машинах.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В Прикамье пожарные спасли мужчину из горящей пятиэтажки</w:t>
      </w:r>
    </w:p>
    <w:p w:rsidR="00D133E4" w:rsidRPr="005A4A29" w:rsidRDefault="00D133E4" w:rsidP="005A4A29">
      <w:pPr>
        <w:pStyle w:val="a3"/>
      </w:pPr>
    </w:p>
    <w:p w:rsidR="00D75905" w:rsidRPr="005A4A29" w:rsidRDefault="00D75905" w:rsidP="005A4A29">
      <w:pPr>
        <w:pStyle w:val="a3"/>
      </w:pPr>
      <w:r w:rsidRPr="005A4A29">
        <w:rPr>
          <w:b/>
        </w:rPr>
        <w:t>Ссылка:</w:t>
      </w:r>
      <w:r w:rsidRPr="005A4A29">
        <w:t xml:space="preserve"> https://vgorodeperm.ru/news/v-prikame-pozharnye-spasli-muzhchinu-iz-gorjaschejj-pjatietazhki?utm_source=yxnews&amp;utm_medium=desktop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Источник:</w:t>
      </w:r>
      <w:r w:rsidRPr="005A4A29">
        <w:t xml:space="preserve"> </w:t>
      </w:r>
      <w:r w:rsidRPr="005A4A29">
        <w:t>https://vgorodeperm.ru/news/</w:t>
      </w:r>
      <w:r w:rsidRPr="005A4A29">
        <w:t xml:space="preserve">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Текст:</w:t>
      </w:r>
      <w:r w:rsidRPr="005A4A29">
        <w:t xml:space="preserve"> </w:t>
      </w:r>
      <w:r w:rsidRPr="005A4A29">
        <w:t>Пожар ликвидировали через 12 минут после его возникновения. По предварительной информации, причиной пожара стало неосторожное обращение с огнём. По факту пожара проводится проверка.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В Березниках пожарные спасли мужчину из горящей квартиры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  <w:r w:rsidRPr="005A4A29">
        <w:rPr>
          <w:b/>
        </w:rPr>
        <w:t>Ссылка:</w:t>
      </w:r>
      <w:r w:rsidRPr="005A4A29">
        <w:t xml:space="preserve"> https://properm.ru/news/region/212143/?utm_source=yxnews&amp;utm_medium=desktop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Источник:</w:t>
      </w:r>
      <w:r w:rsidRPr="005A4A29">
        <w:t xml:space="preserve"> </w:t>
      </w:r>
      <w:r w:rsidRPr="005A4A29">
        <w:t>https://properm.ru/news/region</w:t>
      </w:r>
    </w:p>
    <w:p w:rsidR="00D75905" w:rsidRPr="005A4A29" w:rsidRDefault="00D75905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5A4A29">
        <w:rPr>
          <w:b/>
          <w:sz w:val="28"/>
          <w:szCs w:val="28"/>
        </w:rPr>
        <w:lastRenderedPageBreak/>
        <w:t>Текст:</w:t>
      </w:r>
      <w:r w:rsidRPr="005A4A29">
        <w:rPr>
          <w:sz w:val="28"/>
          <w:szCs w:val="28"/>
        </w:rPr>
        <w:t xml:space="preserve"> </w:t>
      </w:r>
      <w:r w:rsidRPr="005A4A29">
        <w:rPr>
          <w:color w:val="auto"/>
          <w:sz w:val="28"/>
          <w:szCs w:val="28"/>
        </w:rPr>
        <w:t>По предварительным данным, причиной возгорания стало неосторожное обращение с огнем.</w:t>
      </w:r>
    </w:p>
    <w:p w:rsidR="00D75905" w:rsidRPr="00D75905" w:rsidRDefault="00D75905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>Вчера, 6 января, в Березниках пожарные спасли мужчину из огня в квартире жилого пятиэтажного дома на ул. Пятилетки. Сообщение о ЧП поступило в 10:23. К месту инцидента выехали 20 человек личного состава и пять единиц техники 9 пожарно-спасательной части и службы пожаротушения 1 пожарно-спасательного отряда и 24 пожарно-спасательной части 12 отряда противопожарной службы (договорной).</w:t>
      </w:r>
    </w:p>
    <w:p w:rsidR="00D75905" w:rsidRDefault="00D75905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>Как сообщили в ГУ МЧС России по Пермскому краю, площадь пожара составила 1 кв. м, возгорание потушили в 10:32. Пожарные вывели из квартиры мужчину и передали его врачам скорой помощи. В результате инцидента никто не пострадал и не погиб. Предварительная причина возгорания — неосторожное обращение с огнем.</w:t>
      </w:r>
    </w:p>
    <w:p w:rsidR="005A4A29" w:rsidRPr="00D75905" w:rsidRDefault="005A4A29" w:rsidP="005A4A29">
      <w:pPr>
        <w:spacing w:line="360" w:lineRule="auto"/>
        <w:jc w:val="left"/>
        <w:rPr>
          <w:color w:val="auto"/>
          <w:sz w:val="28"/>
          <w:szCs w:val="28"/>
        </w:rPr>
      </w:pPr>
    </w:p>
    <w:p w:rsidR="00D75905" w:rsidRPr="005A4A29" w:rsidRDefault="00D75905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 xml:space="preserve">В Прикамье пожарные спасли мужчину из горящей квартиры 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  <w:r w:rsidRPr="005A4A29">
        <w:rPr>
          <w:b/>
        </w:rPr>
        <w:t>Ссылка:</w:t>
      </w:r>
      <w:r w:rsidRPr="005A4A29">
        <w:t xml:space="preserve"> https://progorod59.ru/news/view/v-prikame-pozarnye-spasli-muzcinu-iz-gorasej-kvartiry?utm_source=yxnews&amp;utm_medium=desktop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Источник:</w:t>
      </w:r>
      <w:r w:rsidRPr="005A4A29">
        <w:t xml:space="preserve"> </w:t>
      </w:r>
      <w:r w:rsidRPr="005A4A29">
        <w:t>https://progorod59.ru/news</w:t>
      </w:r>
      <w:r w:rsidRPr="005A4A29">
        <w:t xml:space="preserve">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Текст:</w:t>
      </w:r>
      <w:r w:rsidRPr="005A4A29">
        <w:t xml:space="preserve"> В Березниках был пожар. Об этом сообщает ГУ МЧС по Пермскому краю.</w:t>
      </w:r>
    </w:p>
    <w:p w:rsidR="00D75905" w:rsidRPr="00D75905" w:rsidRDefault="00D75905" w:rsidP="005A4A29">
      <w:pPr>
        <w:spacing w:line="360" w:lineRule="auto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 xml:space="preserve">В пятницу 6 января в Березниках загорелась квартира на первом этаже дома на улице Пятилетки. О возгорании стало известно в 10:23. На место прибыли 20 огнеборцев и 5 единиц техники. В 10:32 пламя было ликвидировано. </w:t>
      </w:r>
    </w:p>
    <w:p w:rsidR="00D75905" w:rsidRPr="00D75905" w:rsidRDefault="00D75905" w:rsidP="005A4A29">
      <w:pPr>
        <w:spacing w:line="360" w:lineRule="auto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>Пожарные вывели из квартиры мужчину и передали его врачам. В пожаре никто не пострадал.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1"/>
        <w:numPr>
          <w:ilvl w:val="0"/>
          <w:numId w:val="34"/>
        </w:numPr>
        <w:spacing w:before="0" w:after="0" w:line="360" w:lineRule="auto"/>
        <w:rPr>
          <w:color w:val="auto"/>
          <w:szCs w:val="28"/>
        </w:rPr>
      </w:pPr>
      <w:r w:rsidRPr="005A4A29">
        <w:rPr>
          <w:szCs w:val="28"/>
        </w:rPr>
        <w:t>При пожаре в пермском городе спасли мужчину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  <w:r w:rsidRPr="005A4A29">
        <w:rPr>
          <w:b/>
        </w:rPr>
        <w:t>Ссылка:</w:t>
      </w:r>
      <w:r w:rsidRPr="005A4A29">
        <w:t xml:space="preserve"> https://ura.news/news/1052616300?utm_source=yxnews&amp;utm_medium=desktop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t>Источник:</w:t>
      </w:r>
      <w:r w:rsidRPr="005A4A29">
        <w:t xml:space="preserve"> </w:t>
      </w:r>
      <w:r w:rsidRPr="005A4A29">
        <w:t>https://ura.news/news</w:t>
      </w:r>
      <w:r w:rsidRPr="005A4A29">
        <w:t xml:space="preserve"> </w:t>
      </w:r>
    </w:p>
    <w:p w:rsidR="00D75905" w:rsidRPr="005A4A29" w:rsidRDefault="00D75905" w:rsidP="005A4A29">
      <w:pPr>
        <w:pStyle w:val="a3"/>
      </w:pPr>
      <w:r w:rsidRPr="005A4A29">
        <w:rPr>
          <w:b/>
        </w:rPr>
        <w:lastRenderedPageBreak/>
        <w:t>Текст:</w:t>
      </w:r>
      <w:r w:rsidRPr="005A4A29">
        <w:t xml:space="preserve"> В городе Березники (Пермский край) пожарные спасли мужчину из горящей квартиры в пятиэтажном доме на ул. Пятилетки. Об этом сообщили в пресс-службе ГУ МЧС России по Пермскому краю.</w:t>
      </w:r>
    </w:p>
    <w:p w:rsidR="00D75905" w:rsidRPr="00D75905" w:rsidRDefault="00D75905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>«6 января в 10:23 поступило сообщение о пожаре в квартире на первом этаже жилого пятиэтажного дома. Пожарные вывели мужчину из квартиры и передали его врачам скорой помощи», — сообщается на сайте ведомства. Пожар был локализован и ликвидирован в 10:32.</w:t>
      </w:r>
    </w:p>
    <w:p w:rsidR="00D75905" w:rsidRPr="00D75905" w:rsidRDefault="00D75905" w:rsidP="005A4A29">
      <w:pPr>
        <w:spacing w:line="360" w:lineRule="auto"/>
        <w:jc w:val="left"/>
        <w:rPr>
          <w:color w:val="auto"/>
          <w:sz w:val="28"/>
          <w:szCs w:val="28"/>
        </w:rPr>
      </w:pPr>
      <w:r w:rsidRPr="00D75905">
        <w:rPr>
          <w:color w:val="auto"/>
          <w:sz w:val="28"/>
          <w:szCs w:val="28"/>
        </w:rPr>
        <w:t>Погибших и пострадавших нет. Предварительная причина возгорания — неосторожное обращение с огнем.</w:t>
      </w: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</w:p>
    <w:p w:rsidR="00D75905" w:rsidRPr="005A4A29" w:rsidRDefault="00D75905" w:rsidP="005A4A29">
      <w:pPr>
        <w:pStyle w:val="a3"/>
      </w:pPr>
    </w:p>
    <w:p w:rsidR="00D133E4" w:rsidRPr="005A4A29" w:rsidRDefault="00D133E4" w:rsidP="005A4A29">
      <w:pPr>
        <w:pStyle w:val="a3"/>
      </w:pPr>
    </w:p>
    <w:p w:rsidR="00D133E4" w:rsidRPr="005A4A29" w:rsidRDefault="00D133E4" w:rsidP="005A4A29">
      <w:pPr>
        <w:pStyle w:val="a3"/>
      </w:pPr>
      <w:bookmarkStart w:id="2" w:name="_GoBack"/>
      <w:bookmarkEnd w:id="2"/>
    </w:p>
    <w:p w:rsidR="002268B1" w:rsidRPr="005A4A29" w:rsidRDefault="002268B1" w:rsidP="005A4A29">
      <w:pPr>
        <w:pStyle w:val="a3"/>
      </w:pPr>
    </w:p>
    <w:p w:rsidR="001F6FEE" w:rsidRPr="00B0386E" w:rsidRDefault="001F6FEE" w:rsidP="005A4A29">
      <w:pPr>
        <w:pStyle w:val="1"/>
        <w:spacing w:before="0" w:after="0" w:line="360" w:lineRule="auto"/>
        <w:jc w:val="left"/>
        <w:rPr>
          <w:color w:val="auto"/>
          <w:szCs w:val="28"/>
        </w:rPr>
      </w:pPr>
      <w:r w:rsidRPr="005A4A29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</w:t>
      </w:r>
      <w:r w:rsidRPr="00B0386E">
        <w:rPr>
          <w:color w:val="auto"/>
          <w:szCs w:val="28"/>
        </w:rPr>
        <w:t>ивным событиям не выявлено.</w:t>
      </w:r>
    </w:p>
    <w:sectPr w:rsidR="001F6FEE" w:rsidRPr="00B0386E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6D" w:rsidRDefault="008C2A6D" w:rsidP="006E0794">
      <w:r>
        <w:separator/>
      </w:r>
    </w:p>
  </w:endnote>
  <w:endnote w:type="continuationSeparator" w:id="0">
    <w:p w:rsidR="008C2A6D" w:rsidRDefault="008C2A6D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6D" w:rsidRDefault="008C2A6D" w:rsidP="006E0794">
      <w:r>
        <w:separator/>
      </w:r>
    </w:p>
  </w:footnote>
  <w:footnote w:type="continuationSeparator" w:id="0">
    <w:p w:rsidR="008C2A6D" w:rsidRDefault="008C2A6D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674E"/>
    <w:multiLevelType w:val="hybridMultilevel"/>
    <w:tmpl w:val="BFEE915E"/>
    <w:lvl w:ilvl="0" w:tplc="36FCB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897E9F"/>
    <w:multiLevelType w:val="hybridMultilevel"/>
    <w:tmpl w:val="61A0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68012A"/>
    <w:multiLevelType w:val="hybridMultilevel"/>
    <w:tmpl w:val="BFEE915E"/>
    <w:lvl w:ilvl="0" w:tplc="36FCB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01408E"/>
    <w:multiLevelType w:val="hybridMultilevel"/>
    <w:tmpl w:val="9FAC0A8A"/>
    <w:lvl w:ilvl="0" w:tplc="D08E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33"/>
  </w:num>
  <w:num w:numId="3">
    <w:abstractNumId w:val="27"/>
  </w:num>
  <w:num w:numId="4">
    <w:abstractNumId w:val="24"/>
  </w:num>
  <w:num w:numId="5">
    <w:abstractNumId w:val="34"/>
  </w:num>
  <w:num w:numId="6">
    <w:abstractNumId w:val="22"/>
  </w:num>
  <w:num w:numId="7">
    <w:abstractNumId w:val="4"/>
  </w:num>
  <w:num w:numId="8">
    <w:abstractNumId w:val="9"/>
  </w:num>
  <w:num w:numId="9">
    <w:abstractNumId w:val="21"/>
  </w:num>
  <w:num w:numId="10">
    <w:abstractNumId w:val="26"/>
  </w:num>
  <w:num w:numId="11">
    <w:abstractNumId w:val="30"/>
  </w:num>
  <w:num w:numId="12">
    <w:abstractNumId w:val="28"/>
  </w:num>
  <w:num w:numId="13">
    <w:abstractNumId w:val="31"/>
  </w:num>
  <w:num w:numId="14">
    <w:abstractNumId w:val="0"/>
  </w:num>
  <w:num w:numId="15">
    <w:abstractNumId w:val="19"/>
  </w:num>
  <w:num w:numId="16">
    <w:abstractNumId w:val="1"/>
  </w:num>
  <w:num w:numId="17">
    <w:abstractNumId w:val="5"/>
  </w:num>
  <w:num w:numId="18">
    <w:abstractNumId w:val="25"/>
  </w:num>
  <w:num w:numId="19">
    <w:abstractNumId w:val="2"/>
  </w:num>
  <w:num w:numId="20">
    <w:abstractNumId w:val="17"/>
  </w:num>
  <w:num w:numId="21">
    <w:abstractNumId w:val="11"/>
  </w:num>
  <w:num w:numId="22">
    <w:abstractNumId w:val="16"/>
  </w:num>
  <w:num w:numId="23">
    <w:abstractNumId w:val="13"/>
  </w:num>
  <w:num w:numId="24">
    <w:abstractNumId w:val="15"/>
  </w:num>
  <w:num w:numId="25">
    <w:abstractNumId w:val="6"/>
  </w:num>
  <w:num w:numId="26">
    <w:abstractNumId w:val="8"/>
  </w:num>
  <w:num w:numId="27">
    <w:abstractNumId w:val="12"/>
  </w:num>
  <w:num w:numId="28">
    <w:abstractNumId w:val="29"/>
  </w:num>
  <w:num w:numId="29">
    <w:abstractNumId w:val="3"/>
  </w:num>
  <w:num w:numId="30">
    <w:abstractNumId w:val="10"/>
  </w:num>
  <w:num w:numId="31">
    <w:abstractNumId w:val="14"/>
  </w:num>
  <w:num w:numId="32">
    <w:abstractNumId w:val="20"/>
  </w:num>
  <w:num w:numId="33">
    <w:abstractNumId w:val="32"/>
  </w:num>
  <w:num w:numId="34">
    <w:abstractNumId w:val="18"/>
  </w:num>
  <w:num w:numId="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6E5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0F0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D7CFC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5CC"/>
    <w:rsid w:val="00224613"/>
    <w:rsid w:val="0022505D"/>
    <w:rsid w:val="0022546E"/>
    <w:rsid w:val="002257C5"/>
    <w:rsid w:val="00225AD5"/>
    <w:rsid w:val="002268B1"/>
    <w:rsid w:val="00227606"/>
    <w:rsid w:val="00231004"/>
    <w:rsid w:val="002317D5"/>
    <w:rsid w:val="00231AC7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5CBD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42B6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5A58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314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3BB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2644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384E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A29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B52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6D34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861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27"/>
    <w:rsid w:val="00746A58"/>
    <w:rsid w:val="00747341"/>
    <w:rsid w:val="00747EDB"/>
    <w:rsid w:val="007519A6"/>
    <w:rsid w:val="00752EB6"/>
    <w:rsid w:val="0075408E"/>
    <w:rsid w:val="0076054E"/>
    <w:rsid w:val="00760E53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B7F10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2A6D"/>
    <w:rsid w:val="008C3635"/>
    <w:rsid w:val="008C539B"/>
    <w:rsid w:val="008C54B6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3EBC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2B44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BD6"/>
    <w:rsid w:val="009C6F4A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123F"/>
    <w:rsid w:val="00A41715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5ECB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561F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3E4"/>
    <w:rsid w:val="00D13B92"/>
    <w:rsid w:val="00D13BBD"/>
    <w:rsid w:val="00D13F89"/>
    <w:rsid w:val="00D1551A"/>
    <w:rsid w:val="00D16588"/>
    <w:rsid w:val="00D16789"/>
    <w:rsid w:val="00D169B3"/>
    <w:rsid w:val="00D17967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2EF6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905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1B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1F4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68B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278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77CE3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47F2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876F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D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E1A1B"/>
    <w:pPr>
      <w:shd w:val="clear" w:color="auto" w:fill="FFFFFF"/>
      <w:tabs>
        <w:tab w:val="center" w:pos="4677"/>
      </w:tabs>
      <w:spacing w:line="360" w:lineRule="auto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E1A1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class.su/news/2023/01/02/v-yanvare-v-permskom-krae-ozhidaetsya-anomalno-holodnaya-pogoda-do-38-gradus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ifey.ru/news/list/id_120033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3/01/06/v-mchs-predupredili-o-riske-pozharov-v-permskom-krae-iz-za-anomalno-holodnoi-pog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49D1-BE0B-48EB-B205-7BA7F0A8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28</cp:revision>
  <dcterms:created xsi:type="dcterms:W3CDTF">2023-01-02T06:01:00Z</dcterms:created>
  <dcterms:modified xsi:type="dcterms:W3CDTF">2023-01-07T17:11:00Z</dcterms:modified>
</cp:coreProperties>
</file>