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FE5450">
      <w:pPr>
        <w:pStyle w:val="a3"/>
      </w:pPr>
      <w:r w:rsidRPr="007344A9">
        <w:t xml:space="preserve"> </w:t>
      </w: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B03AE5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560AE" w:rsidRPr="00FA1E69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FA1E69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FA1E69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FA1E69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FA1E69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FA1E69">
        <w:rPr>
          <w:b/>
          <w:color w:val="auto"/>
          <w:szCs w:val="28"/>
        </w:rPr>
        <w:t xml:space="preserve">Мониторинг за сутки с </w:t>
      </w:r>
      <w:bookmarkEnd w:id="1"/>
      <w:r w:rsidR="00F106A0">
        <w:rPr>
          <w:b/>
          <w:color w:val="auto"/>
          <w:szCs w:val="28"/>
        </w:rPr>
        <w:t>2</w:t>
      </w:r>
      <w:r w:rsidR="00496E6D">
        <w:rPr>
          <w:b/>
          <w:color w:val="auto"/>
          <w:szCs w:val="28"/>
        </w:rPr>
        <w:t>2</w:t>
      </w:r>
      <w:r w:rsidR="00125509" w:rsidRPr="00FA1E69">
        <w:rPr>
          <w:b/>
          <w:color w:val="auto"/>
          <w:szCs w:val="28"/>
        </w:rPr>
        <w:t xml:space="preserve"> </w:t>
      </w:r>
      <w:r w:rsidR="00535DE9" w:rsidRPr="00FA1E69">
        <w:rPr>
          <w:b/>
          <w:color w:val="auto"/>
          <w:szCs w:val="28"/>
        </w:rPr>
        <w:t>января</w:t>
      </w:r>
      <w:r w:rsidR="0066137C" w:rsidRPr="00FA1E69">
        <w:rPr>
          <w:b/>
          <w:color w:val="auto"/>
          <w:szCs w:val="28"/>
        </w:rPr>
        <w:t xml:space="preserve"> </w:t>
      </w:r>
      <w:r w:rsidR="00883BDF" w:rsidRPr="00FA1E69">
        <w:rPr>
          <w:b/>
          <w:color w:val="auto"/>
          <w:szCs w:val="28"/>
        </w:rPr>
        <w:t>202</w:t>
      </w:r>
      <w:r w:rsidR="00535DE9" w:rsidRPr="00FA1E69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</w:t>
      </w:r>
      <w:r w:rsidR="00125509" w:rsidRPr="00FA1E69">
        <w:rPr>
          <w:b/>
          <w:color w:val="auto"/>
          <w:szCs w:val="28"/>
        </w:rPr>
        <w:t xml:space="preserve">по </w:t>
      </w:r>
      <w:r w:rsidR="00F106A0">
        <w:rPr>
          <w:b/>
          <w:color w:val="auto"/>
          <w:szCs w:val="28"/>
        </w:rPr>
        <w:t>2</w:t>
      </w:r>
      <w:r w:rsidR="00496E6D">
        <w:rPr>
          <w:b/>
          <w:color w:val="auto"/>
          <w:szCs w:val="28"/>
        </w:rPr>
        <w:t>3</w:t>
      </w:r>
      <w:r w:rsidR="00883BDF" w:rsidRPr="00FA1E69">
        <w:rPr>
          <w:b/>
          <w:color w:val="auto"/>
          <w:szCs w:val="28"/>
        </w:rPr>
        <w:t xml:space="preserve"> января</w:t>
      </w:r>
      <w:r w:rsidRPr="00FA1E69">
        <w:rPr>
          <w:b/>
          <w:color w:val="auto"/>
          <w:szCs w:val="28"/>
        </w:rPr>
        <w:t xml:space="preserve"> 202</w:t>
      </w:r>
      <w:r w:rsidR="00883BDF" w:rsidRPr="00FA1E69">
        <w:rPr>
          <w:b/>
          <w:color w:val="auto"/>
          <w:szCs w:val="28"/>
        </w:rPr>
        <w:t>3</w:t>
      </w:r>
      <w:r w:rsidRPr="00FA1E69">
        <w:rPr>
          <w:b/>
          <w:color w:val="auto"/>
          <w:szCs w:val="28"/>
        </w:rPr>
        <w:t xml:space="preserve"> года</w:t>
      </w:r>
    </w:p>
    <w:p w:rsidR="00E560AE" w:rsidRPr="00FA1E69" w:rsidRDefault="00E560AE" w:rsidP="00A24F2A">
      <w:pPr>
        <w:pStyle w:val="Date1"/>
        <w:jc w:val="both"/>
        <w:rPr>
          <w:b/>
          <w:color w:val="auto"/>
          <w:szCs w:val="28"/>
        </w:rPr>
      </w:pPr>
    </w:p>
    <w:p w:rsidR="00E560AE" w:rsidRPr="00FA1E69" w:rsidRDefault="00E560AE" w:rsidP="00FE5450">
      <w:pPr>
        <w:pStyle w:val="a3"/>
      </w:pPr>
    </w:p>
    <w:p w:rsidR="00E560AE" w:rsidRPr="00FA1E69" w:rsidRDefault="00E560AE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5945F6" w:rsidRPr="00FA1E69" w:rsidRDefault="005945F6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EA0C5D" w:rsidRPr="00FA1E69" w:rsidRDefault="00EA0C5D" w:rsidP="00FE5450">
      <w:pPr>
        <w:pStyle w:val="a3"/>
      </w:pPr>
    </w:p>
    <w:p w:rsidR="00F41481" w:rsidRPr="00FA1E69" w:rsidRDefault="00F41481" w:rsidP="00FE5450">
      <w:pPr>
        <w:pStyle w:val="a3"/>
      </w:pPr>
    </w:p>
    <w:p w:rsidR="00337E32" w:rsidRPr="00FA1E69" w:rsidRDefault="00337E32">
      <w:pPr>
        <w:spacing w:after="160" w:line="259" w:lineRule="auto"/>
        <w:jc w:val="left"/>
        <w:rPr>
          <w:color w:val="auto"/>
          <w:sz w:val="28"/>
          <w:szCs w:val="28"/>
        </w:rPr>
      </w:pPr>
      <w:r w:rsidRPr="00FA1E69">
        <w:rPr>
          <w:color w:val="auto"/>
        </w:rPr>
        <w:br w:type="page"/>
      </w:r>
    </w:p>
    <w:p w:rsidR="00747C33" w:rsidRPr="003D4EE2" w:rsidRDefault="00747C33" w:rsidP="00747C33">
      <w:pPr>
        <w:pStyle w:val="a3"/>
        <w:spacing w:after="0" w:line="240" w:lineRule="auto"/>
        <w:jc w:val="center"/>
        <w:rPr>
          <w:b/>
        </w:rPr>
      </w:pPr>
      <w:r w:rsidRPr="003D4EE2">
        <w:rPr>
          <w:b/>
        </w:rPr>
        <w:lastRenderedPageBreak/>
        <w:t xml:space="preserve">СМИ: о </w:t>
      </w:r>
      <w:r w:rsidR="00B872A8" w:rsidRPr="003D4EE2">
        <w:rPr>
          <w:b/>
        </w:rPr>
        <w:t>причинах пожарах</w:t>
      </w:r>
    </w:p>
    <w:p w:rsidR="0079201D" w:rsidRPr="003D4EE2" w:rsidRDefault="0079201D" w:rsidP="007831CD">
      <w:pPr>
        <w:pStyle w:val="a3"/>
        <w:spacing w:after="0" w:line="240" w:lineRule="auto"/>
        <w:jc w:val="left"/>
        <w:rPr>
          <w:b/>
        </w:rPr>
      </w:pPr>
    </w:p>
    <w:p w:rsidR="00B872A8" w:rsidRPr="003D4EE2" w:rsidRDefault="00B872A8" w:rsidP="00B872A8">
      <w:pPr>
        <w:pStyle w:val="1"/>
        <w:numPr>
          <w:ilvl w:val="0"/>
          <w:numId w:val="19"/>
        </w:numPr>
        <w:rPr>
          <w:szCs w:val="28"/>
        </w:rPr>
      </w:pPr>
      <w:r w:rsidRPr="003D4EE2">
        <w:rPr>
          <w:szCs w:val="28"/>
        </w:rPr>
        <w:t>Больше всего пожаров в Прикамье происходит из-за неправильной растопки печей</w:t>
      </w:r>
    </w:p>
    <w:p w:rsidR="00B872A8" w:rsidRPr="003D4EE2" w:rsidRDefault="00B872A8" w:rsidP="00B872A8">
      <w:pPr>
        <w:rPr>
          <w:sz w:val="28"/>
          <w:szCs w:val="28"/>
        </w:rPr>
      </w:pPr>
      <w:r w:rsidRPr="003D4EE2">
        <w:rPr>
          <w:sz w:val="28"/>
          <w:szCs w:val="28"/>
        </w:rPr>
        <w:t xml:space="preserve">Ссылка: https://properm.ru/news/society/212538/?utm_source=yxnews&amp;utm_medium=desktop&amp;utm_referrer=https%3A%2F%2Fdzen.ru%2Fnews%2Fsearch%3Ftext%3D </w:t>
      </w:r>
    </w:p>
    <w:p w:rsidR="00B872A8" w:rsidRPr="003D4EE2" w:rsidRDefault="00B872A8" w:rsidP="00B872A8">
      <w:pPr>
        <w:rPr>
          <w:sz w:val="28"/>
          <w:szCs w:val="28"/>
        </w:rPr>
      </w:pPr>
      <w:r w:rsidRPr="003D4EE2">
        <w:rPr>
          <w:sz w:val="28"/>
          <w:szCs w:val="28"/>
        </w:rPr>
        <w:t xml:space="preserve">Источник: https://properm.ru/https://properm.ru/ </w:t>
      </w:r>
    </w:p>
    <w:p w:rsidR="00B872A8" w:rsidRPr="003D4EE2" w:rsidRDefault="00B872A8" w:rsidP="00B872A8">
      <w:pPr>
        <w:jc w:val="left"/>
        <w:rPr>
          <w:color w:val="auto"/>
          <w:sz w:val="28"/>
          <w:szCs w:val="28"/>
        </w:rPr>
      </w:pPr>
      <w:r w:rsidRPr="003D4EE2">
        <w:rPr>
          <w:sz w:val="28"/>
          <w:szCs w:val="28"/>
        </w:rPr>
        <w:t xml:space="preserve">Пресса: </w:t>
      </w:r>
      <w:r w:rsidRPr="003D4EE2">
        <w:rPr>
          <w:color w:val="auto"/>
          <w:sz w:val="28"/>
          <w:szCs w:val="28"/>
        </w:rPr>
        <w:t>ГУ МЧС по Пермскому краю напоминает о мерах профилактики и безопасности при использовании обогревательных приборов, при растопке печей. МЧС советует поставить дымовые пожарные извещатели.</w:t>
      </w:r>
    </w:p>
    <w:p w:rsidR="00B872A8" w:rsidRPr="00B872A8" w:rsidRDefault="00B872A8" w:rsidP="00B872A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872A8">
        <w:rPr>
          <w:color w:val="auto"/>
          <w:sz w:val="28"/>
          <w:szCs w:val="28"/>
        </w:rPr>
        <w:t>За 21 января 2023 года на территории Пермского края зарегистрировано 7 пожаров, из них: по одному пожару на территориях города Перми, Чайковского, Нытвенского, Добрянского, Осинского городских округов, Юсьвинского и Александровского муниципальных округов.</w:t>
      </w:r>
    </w:p>
    <w:p w:rsidR="00B872A8" w:rsidRPr="00B872A8" w:rsidRDefault="00B872A8" w:rsidP="00B872A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872A8">
        <w:rPr>
          <w:color w:val="auto"/>
          <w:sz w:val="28"/>
          <w:szCs w:val="28"/>
        </w:rPr>
        <w:t xml:space="preserve">К сожалению, на одном из пожаров погиб человек, пострадавших нет. </w:t>
      </w:r>
    </w:p>
    <w:p w:rsidR="00B872A8" w:rsidRPr="00B872A8" w:rsidRDefault="00B872A8" w:rsidP="00B872A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872A8">
        <w:rPr>
          <w:color w:val="auto"/>
          <w:sz w:val="28"/>
          <w:szCs w:val="28"/>
        </w:rPr>
        <w:t>Основной причиной возникновения пожаров стало нарушение правил пожарной безопасности при эксплуатации печей (5 пожаров).</w:t>
      </w:r>
    </w:p>
    <w:p w:rsidR="00B872A8" w:rsidRPr="00B872A8" w:rsidRDefault="00B872A8" w:rsidP="00B872A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872A8">
        <w:rPr>
          <w:color w:val="auto"/>
          <w:sz w:val="28"/>
          <w:szCs w:val="28"/>
        </w:rPr>
        <w:t xml:space="preserve">В целях стабилизации обстановки с пожарами 21 января 2023 года 237 профилактических групп в количестве 543 человека обошли 3359 домов и квартир, инструктируя граждан, распространяя листовки о мерах профилактики. </w:t>
      </w:r>
    </w:p>
    <w:p w:rsidR="00B872A8" w:rsidRPr="00B872A8" w:rsidRDefault="00B872A8" w:rsidP="00B872A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872A8">
        <w:rPr>
          <w:color w:val="auto"/>
          <w:sz w:val="28"/>
          <w:szCs w:val="28"/>
        </w:rPr>
        <w:t xml:space="preserve">ГУ МЧС РФ по Пермскому краю напоминает, что при эксплуатации печного отопления запрещается оставлять без присмотра топящиеся печи, а также поручать детям надзор за ними; располагать топливо и другие горючие вещества на предтопочном листе; применять для розжига печей бензин, керосин, дизельное топливо и другие легковоспламеняющиеся и горючие жидкости; топить углем, коксом и газом печи, не предназначенные для этих видов топлива; производить топку печей во время проведения в помещениях собраний и других массовых мероприятий; перекаливать печи; устанавливать металлические печи, не отвечающие требованиям пожарной безопасности. </w:t>
      </w:r>
    </w:p>
    <w:p w:rsidR="00B872A8" w:rsidRPr="00B872A8" w:rsidRDefault="00B872A8" w:rsidP="00B872A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872A8">
        <w:rPr>
          <w:color w:val="auto"/>
          <w:sz w:val="28"/>
          <w:szCs w:val="28"/>
        </w:rPr>
        <w:t xml:space="preserve">Также нельзя оставлять без присмотра включенные в электрическую сеть обогреватели. Кроме того, пожарные рекомендует жителям в местах проживания установить автономные дымовые пожарные извещатели. </w:t>
      </w:r>
    </w:p>
    <w:p w:rsidR="00B872A8" w:rsidRPr="003D4EE2" w:rsidRDefault="00B872A8" w:rsidP="00B872A8">
      <w:pPr>
        <w:rPr>
          <w:sz w:val="28"/>
          <w:szCs w:val="28"/>
        </w:rPr>
      </w:pPr>
    </w:p>
    <w:p w:rsidR="003D4EE2" w:rsidRDefault="003D4EE2" w:rsidP="00B872A8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3D4EE2" w:rsidRDefault="003D4EE2" w:rsidP="00B872A8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3D4EE2" w:rsidRDefault="003D4EE2" w:rsidP="00B872A8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3D4EE2" w:rsidRDefault="003D4EE2" w:rsidP="00B872A8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C52B39" w:rsidRPr="003D4EE2" w:rsidRDefault="00B872A8" w:rsidP="00B872A8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  <w:r w:rsidRPr="003D4EE2">
        <w:rPr>
          <w:b/>
          <w:color w:val="auto"/>
          <w:kern w:val="28"/>
          <w:sz w:val="28"/>
          <w:szCs w:val="28"/>
        </w:rPr>
        <w:lastRenderedPageBreak/>
        <w:t>О реагировании пожарно-спасательных подразделений на пожар в городе Добрянка</w:t>
      </w:r>
    </w:p>
    <w:p w:rsidR="00B872A8" w:rsidRPr="003D4EE2" w:rsidRDefault="00B872A8" w:rsidP="00B872A8">
      <w:pPr>
        <w:pStyle w:val="a7"/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</w:p>
    <w:p w:rsidR="00B872A8" w:rsidRPr="003D4EE2" w:rsidRDefault="00B872A8" w:rsidP="00B872A8">
      <w:pPr>
        <w:pStyle w:val="1"/>
        <w:numPr>
          <w:ilvl w:val="0"/>
          <w:numId w:val="19"/>
        </w:numPr>
        <w:rPr>
          <w:color w:val="auto"/>
          <w:szCs w:val="28"/>
        </w:rPr>
      </w:pPr>
      <w:r w:rsidRPr="003D4EE2">
        <w:rPr>
          <w:szCs w:val="28"/>
        </w:rPr>
        <w:t>В Пермском крае в пожаре на 4 этаже 9-этажного жилого дома погибла женщина</w:t>
      </w:r>
    </w:p>
    <w:p w:rsidR="00B872A8" w:rsidRPr="003D4EE2" w:rsidRDefault="00B872A8" w:rsidP="00B872A8">
      <w:pPr>
        <w:tabs>
          <w:tab w:val="left" w:pos="1320"/>
        </w:tabs>
        <w:ind w:left="360"/>
        <w:jc w:val="left"/>
        <w:rPr>
          <w:b/>
          <w:color w:val="auto"/>
          <w:kern w:val="28"/>
          <w:sz w:val="28"/>
          <w:szCs w:val="28"/>
        </w:rPr>
      </w:pPr>
    </w:p>
    <w:p w:rsidR="00B872A8" w:rsidRPr="003D4EE2" w:rsidRDefault="00B872A8" w:rsidP="00B872A8">
      <w:pPr>
        <w:tabs>
          <w:tab w:val="left" w:pos="1320"/>
        </w:tabs>
        <w:ind w:left="360"/>
        <w:jc w:val="left"/>
        <w:rPr>
          <w:color w:val="auto"/>
          <w:kern w:val="28"/>
          <w:sz w:val="28"/>
          <w:szCs w:val="28"/>
        </w:rPr>
      </w:pPr>
      <w:r w:rsidRPr="003D4EE2">
        <w:rPr>
          <w:color w:val="auto"/>
          <w:kern w:val="28"/>
          <w:sz w:val="28"/>
          <w:szCs w:val="28"/>
        </w:rPr>
        <w:t xml:space="preserve">Ссылка: https://properm.ru/news/society/212536/?utm_source=yxnews&amp;utm_medium=desktop&amp;utm_referrer=https%3A%2F%2Fdzen.ru%2Fnews%2Fsearch%3Ftext%3D </w:t>
      </w:r>
    </w:p>
    <w:p w:rsidR="00B872A8" w:rsidRPr="003D4EE2" w:rsidRDefault="00B872A8" w:rsidP="00B872A8">
      <w:pPr>
        <w:tabs>
          <w:tab w:val="left" w:pos="1320"/>
        </w:tabs>
        <w:ind w:left="360"/>
        <w:jc w:val="left"/>
        <w:rPr>
          <w:color w:val="auto"/>
          <w:kern w:val="28"/>
          <w:sz w:val="28"/>
          <w:szCs w:val="28"/>
        </w:rPr>
      </w:pPr>
      <w:r w:rsidRPr="003D4EE2">
        <w:rPr>
          <w:color w:val="auto"/>
          <w:kern w:val="28"/>
          <w:sz w:val="28"/>
          <w:szCs w:val="28"/>
        </w:rPr>
        <w:t>Источник: https://properm.ru</w:t>
      </w:r>
    </w:p>
    <w:p w:rsidR="00B872A8" w:rsidRPr="003D4EE2" w:rsidRDefault="00B872A8" w:rsidP="00B872A8">
      <w:pPr>
        <w:jc w:val="left"/>
        <w:rPr>
          <w:color w:val="auto"/>
          <w:sz w:val="28"/>
          <w:szCs w:val="28"/>
        </w:rPr>
      </w:pPr>
      <w:r w:rsidRPr="003D4EE2">
        <w:rPr>
          <w:color w:val="auto"/>
          <w:kern w:val="28"/>
          <w:sz w:val="28"/>
          <w:szCs w:val="28"/>
        </w:rPr>
        <w:t xml:space="preserve">Текст: </w:t>
      </w:r>
      <w:r w:rsidRPr="003D4EE2">
        <w:rPr>
          <w:color w:val="auto"/>
          <w:sz w:val="28"/>
          <w:szCs w:val="28"/>
        </w:rPr>
        <w:t>Пожарные оперативно прибыли и предотвратили дальнейшее распространение огня. Но женщину спасти не удалось.</w:t>
      </w:r>
    </w:p>
    <w:p w:rsidR="00B872A8" w:rsidRPr="00B872A8" w:rsidRDefault="00B872A8" w:rsidP="00B872A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872A8">
        <w:rPr>
          <w:color w:val="auto"/>
          <w:sz w:val="28"/>
          <w:szCs w:val="28"/>
        </w:rPr>
        <w:t xml:space="preserve">Сообщение о том, что произошло загорание в квартире на 4-ом этаже девяти этажного жилого дома на улице Энгельса в городе Добрянка поступило 21 января вечером. </w:t>
      </w:r>
      <w:r w:rsidRPr="00B872A8">
        <w:rPr>
          <w:color w:val="auto"/>
          <w:sz w:val="28"/>
          <w:szCs w:val="28"/>
        </w:rPr>
        <w:br/>
        <w:t>К месту возникновения пожара выехали пожарные 115 пожарно-спасательной части (Добрянка) и 117 пожарно-спасательной части (Полазна) 27 пожарно-спасательного отряда Главного управления МЧС России по Пермскому краю, 51 пожарной части (Каменный лог) 12 отряда федеральной противопожарной части (договорной), а также частной пожарной охраны.</w:t>
      </w:r>
      <w:r w:rsidRPr="00B872A8">
        <w:rPr>
          <w:color w:val="auto"/>
          <w:sz w:val="28"/>
          <w:szCs w:val="28"/>
        </w:rPr>
        <w:br/>
        <w:t>Общее количество сил и средств подразделений пожарной охраны, задействованных на тушение пожара, составило 19 человек личного состава и 5 единиц техники.</w:t>
      </w:r>
      <w:r w:rsidRPr="00B872A8">
        <w:rPr>
          <w:color w:val="auto"/>
          <w:sz w:val="28"/>
          <w:szCs w:val="28"/>
        </w:rPr>
        <w:br/>
      </w:r>
      <w:r w:rsidRPr="00B872A8">
        <w:rPr>
          <w:color w:val="auto"/>
          <w:sz w:val="28"/>
          <w:szCs w:val="28"/>
        </w:rPr>
        <w:br/>
        <w:t xml:space="preserve">До приезда пожарных подразделений 15 жителей самостоятельно вышли на улицу, при этом жители квартиры, в которой произошёл пожар, спасли мужчину средних лет. </w:t>
      </w:r>
    </w:p>
    <w:p w:rsidR="00B872A8" w:rsidRPr="00B872A8" w:rsidRDefault="00B872A8" w:rsidP="00B872A8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B872A8">
        <w:rPr>
          <w:color w:val="auto"/>
          <w:sz w:val="28"/>
          <w:szCs w:val="28"/>
        </w:rPr>
        <w:t>От огня спасено имущество в квартире и предотвратили распространение пожара на соседние квартиры жилого дома. Приблизительная площадь пожара составила 2 метра квадратных.</w:t>
      </w:r>
      <w:r w:rsidRPr="00B872A8">
        <w:rPr>
          <w:color w:val="auto"/>
          <w:sz w:val="28"/>
          <w:szCs w:val="28"/>
        </w:rPr>
        <w:br/>
        <w:t>К сожалению, в результате пожара погибла женщина.</w:t>
      </w:r>
      <w:r w:rsidRPr="00B872A8">
        <w:rPr>
          <w:color w:val="auto"/>
          <w:sz w:val="28"/>
          <w:szCs w:val="28"/>
        </w:rPr>
        <w:br/>
        <w:t>Предварительна причина пожара - неосторожность при курении.</w:t>
      </w:r>
      <w:r w:rsidRPr="00B872A8">
        <w:rPr>
          <w:color w:val="auto"/>
          <w:sz w:val="28"/>
          <w:szCs w:val="28"/>
        </w:rPr>
        <w:br/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причина пожара устанавливаются.</w:t>
      </w:r>
    </w:p>
    <w:p w:rsidR="00B872A8" w:rsidRPr="003D4EE2" w:rsidRDefault="00B872A8" w:rsidP="00B872A8">
      <w:pPr>
        <w:pStyle w:val="a7"/>
        <w:numPr>
          <w:ilvl w:val="0"/>
          <w:numId w:val="19"/>
        </w:numPr>
        <w:tabs>
          <w:tab w:val="left" w:pos="1320"/>
        </w:tabs>
        <w:jc w:val="left"/>
        <w:rPr>
          <w:b/>
          <w:color w:val="auto"/>
          <w:kern w:val="28"/>
          <w:sz w:val="28"/>
          <w:szCs w:val="28"/>
        </w:rPr>
      </w:pPr>
      <w:r w:rsidRPr="003D4EE2">
        <w:rPr>
          <w:b/>
          <w:color w:val="auto"/>
          <w:kern w:val="28"/>
          <w:sz w:val="28"/>
          <w:szCs w:val="28"/>
        </w:rPr>
        <w:t>В Прикамье из-за непотушенной сигареты погибла женщина</w:t>
      </w:r>
    </w:p>
    <w:p w:rsidR="00C52B39" w:rsidRPr="003D4EE2" w:rsidRDefault="00C52B39" w:rsidP="00B872A8">
      <w:pPr>
        <w:tabs>
          <w:tab w:val="left" w:pos="1320"/>
        </w:tabs>
        <w:ind w:left="360"/>
        <w:jc w:val="left"/>
        <w:rPr>
          <w:color w:val="auto"/>
          <w:kern w:val="28"/>
          <w:sz w:val="28"/>
          <w:szCs w:val="28"/>
        </w:rPr>
      </w:pPr>
    </w:p>
    <w:p w:rsidR="00B872A8" w:rsidRPr="003D4EE2" w:rsidRDefault="00B872A8" w:rsidP="00B872A8">
      <w:pPr>
        <w:tabs>
          <w:tab w:val="left" w:pos="1320"/>
        </w:tabs>
        <w:ind w:left="360"/>
        <w:jc w:val="left"/>
        <w:rPr>
          <w:color w:val="auto"/>
          <w:kern w:val="28"/>
          <w:sz w:val="28"/>
          <w:szCs w:val="28"/>
        </w:rPr>
      </w:pPr>
      <w:r w:rsidRPr="003D4EE2">
        <w:rPr>
          <w:color w:val="auto"/>
          <w:kern w:val="28"/>
          <w:sz w:val="28"/>
          <w:szCs w:val="28"/>
        </w:rPr>
        <w:t xml:space="preserve">Ссылка: https://www.perm.kp.ru/online/news/5106604/?utm_source=yxnews&amp;utm_medium=desktop&amp;utm_referrer=https%3A%2F%2Fdzen.ru%2Fnews%2Fsearch%3Ftext%3D </w:t>
      </w:r>
    </w:p>
    <w:p w:rsidR="00B872A8" w:rsidRPr="003D4EE2" w:rsidRDefault="00B872A8" w:rsidP="00B872A8">
      <w:pPr>
        <w:tabs>
          <w:tab w:val="left" w:pos="1320"/>
        </w:tabs>
        <w:ind w:left="360"/>
        <w:jc w:val="left"/>
        <w:rPr>
          <w:color w:val="auto"/>
          <w:kern w:val="28"/>
          <w:sz w:val="28"/>
          <w:szCs w:val="28"/>
        </w:rPr>
      </w:pPr>
      <w:r w:rsidRPr="003D4EE2">
        <w:rPr>
          <w:color w:val="auto"/>
          <w:kern w:val="28"/>
          <w:sz w:val="28"/>
          <w:szCs w:val="28"/>
        </w:rPr>
        <w:lastRenderedPageBreak/>
        <w:t xml:space="preserve">Источник: https://www.perm.kp.ru/ </w:t>
      </w:r>
    </w:p>
    <w:p w:rsidR="00B872A8" w:rsidRPr="003D4EE2" w:rsidRDefault="00B872A8" w:rsidP="00B872A8">
      <w:pPr>
        <w:tabs>
          <w:tab w:val="left" w:pos="1320"/>
        </w:tabs>
        <w:ind w:left="360"/>
        <w:jc w:val="left"/>
        <w:rPr>
          <w:color w:val="auto"/>
          <w:kern w:val="28"/>
          <w:sz w:val="28"/>
          <w:szCs w:val="28"/>
        </w:rPr>
      </w:pPr>
      <w:r w:rsidRPr="003D4EE2">
        <w:rPr>
          <w:color w:val="auto"/>
          <w:kern w:val="28"/>
          <w:sz w:val="28"/>
          <w:szCs w:val="28"/>
        </w:rPr>
        <w:t xml:space="preserve">Текст: </w:t>
      </w:r>
      <w:r w:rsidRPr="003D4EE2">
        <w:rPr>
          <w:color w:val="auto"/>
          <w:kern w:val="28"/>
          <w:sz w:val="28"/>
          <w:szCs w:val="28"/>
        </w:rPr>
        <w:t>Вечером 21 января на улице Энгельса в Добрянке загорелась квартира на четвертом этаже девятиэтажки. До приезда пожарных 15 жителей самостоятельной вышли на улицу, при этом неравнодушные соседи из квартиры, в которой произошел пожар, спасли мужчину средних лет.</w:t>
      </w:r>
    </w:p>
    <w:p w:rsidR="00B872A8" w:rsidRPr="003D4EE2" w:rsidRDefault="00B872A8" w:rsidP="00B872A8">
      <w:pPr>
        <w:tabs>
          <w:tab w:val="left" w:pos="1320"/>
        </w:tabs>
        <w:ind w:left="360"/>
        <w:jc w:val="left"/>
        <w:rPr>
          <w:color w:val="auto"/>
          <w:kern w:val="28"/>
          <w:sz w:val="28"/>
          <w:szCs w:val="28"/>
        </w:rPr>
      </w:pPr>
    </w:p>
    <w:p w:rsidR="00B872A8" w:rsidRPr="003D4EE2" w:rsidRDefault="00B872A8" w:rsidP="00B872A8">
      <w:pPr>
        <w:tabs>
          <w:tab w:val="left" w:pos="1320"/>
        </w:tabs>
        <w:ind w:left="360"/>
        <w:jc w:val="left"/>
        <w:rPr>
          <w:color w:val="auto"/>
          <w:kern w:val="28"/>
          <w:sz w:val="28"/>
          <w:szCs w:val="28"/>
        </w:rPr>
      </w:pPr>
      <w:r w:rsidRPr="003D4EE2">
        <w:rPr>
          <w:color w:val="auto"/>
          <w:kern w:val="28"/>
          <w:sz w:val="28"/>
          <w:szCs w:val="28"/>
        </w:rPr>
        <w:t>- В тушение было задействовано 19 человек личного состава МЧС и 5 единиц техники. Приблизительная площадь пожара составила 2 метра квадратных. К сожалению, погибла женщина. Предварительна причина пожара - неосторожность при курении, - сообщили в пресс-службе ГУ МЧС по Пермскому краю.</w:t>
      </w:r>
    </w:p>
    <w:p w:rsidR="00B872A8" w:rsidRPr="003D4EE2" w:rsidRDefault="00B872A8" w:rsidP="00B872A8">
      <w:pPr>
        <w:tabs>
          <w:tab w:val="left" w:pos="1320"/>
        </w:tabs>
        <w:ind w:left="284" w:firstLine="142"/>
        <w:jc w:val="left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Сотрудники МЧС напоминают жителям Прикамья быть внимательными и осторожными при обращении с огнем, и соблюдать требования пожарной безопасности.</w:t>
      </w:r>
    </w:p>
    <w:p w:rsidR="00DE738F" w:rsidRPr="003D4EE2" w:rsidRDefault="00DE738F" w:rsidP="00CC54EC">
      <w:pPr>
        <w:tabs>
          <w:tab w:val="left" w:pos="1320"/>
        </w:tabs>
        <w:ind w:left="720"/>
        <w:rPr>
          <w:b/>
          <w:color w:val="auto"/>
          <w:sz w:val="28"/>
          <w:szCs w:val="28"/>
        </w:rPr>
      </w:pPr>
    </w:p>
    <w:p w:rsidR="00B872A8" w:rsidRPr="003D4EE2" w:rsidRDefault="00B872A8" w:rsidP="00CC54EC">
      <w:pPr>
        <w:tabs>
          <w:tab w:val="left" w:pos="1320"/>
        </w:tabs>
        <w:ind w:left="720"/>
        <w:rPr>
          <w:b/>
          <w:color w:val="auto"/>
          <w:sz w:val="28"/>
          <w:szCs w:val="28"/>
        </w:rPr>
      </w:pPr>
    </w:p>
    <w:p w:rsidR="00B872A8" w:rsidRPr="003D4EE2" w:rsidRDefault="00B872A8" w:rsidP="00B872A8">
      <w:pPr>
        <w:pStyle w:val="1"/>
        <w:numPr>
          <w:ilvl w:val="0"/>
          <w:numId w:val="19"/>
        </w:numPr>
        <w:rPr>
          <w:color w:val="auto"/>
          <w:szCs w:val="28"/>
        </w:rPr>
      </w:pPr>
      <w:r w:rsidRPr="003D4EE2">
        <w:rPr>
          <w:szCs w:val="28"/>
        </w:rPr>
        <w:t>В полыхающей квартире в 9-этажке в Пермском крае погибла женщина</w:t>
      </w:r>
    </w:p>
    <w:p w:rsidR="00B872A8" w:rsidRPr="003D4EE2" w:rsidRDefault="00B872A8" w:rsidP="00B872A8">
      <w:pPr>
        <w:tabs>
          <w:tab w:val="left" w:pos="1320"/>
        </w:tabs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Ссылка: https://perm.aif.ru/incidents/v_polyhayushchey_kvartire_v_9-etazhke_v_permskom_krae_pogibla_zhenshchina?utm_source=yxnews&amp;utm_medium=desktop&amp;utm_referrer=https%3A%2F%2Fdzen.ru%2Fnews%2Fsearch%3Ftext%3D</w:t>
      </w:r>
    </w:p>
    <w:p w:rsidR="00B872A8" w:rsidRPr="003D4EE2" w:rsidRDefault="00B872A8" w:rsidP="00B872A8">
      <w:pPr>
        <w:tabs>
          <w:tab w:val="left" w:pos="1320"/>
        </w:tabs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 xml:space="preserve">Источник: https://perm.aif.ru </w:t>
      </w:r>
    </w:p>
    <w:p w:rsidR="00982C97" w:rsidRPr="003D4EE2" w:rsidRDefault="00B872A8" w:rsidP="00982C97">
      <w:pPr>
        <w:pStyle w:val="a3"/>
      </w:pPr>
      <w:r w:rsidRPr="003D4EE2">
        <w:t>Текст:</w:t>
      </w:r>
      <w:r w:rsidR="00982C97" w:rsidRPr="003D4EE2">
        <w:t xml:space="preserve"> Женщина погибла на пожаре в многоэтажном доме в Пермском крае. </w:t>
      </w:r>
    </w:p>
    <w:p w:rsidR="00982C97" w:rsidRPr="00982C97" w:rsidRDefault="00982C97" w:rsidP="00982C9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82C97">
        <w:rPr>
          <w:color w:val="auto"/>
          <w:sz w:val="28"/>
          <w:szCs w:val="28"/>
        </w:rPr>
        <w:t>Подробности рассказали в ГУ МЧС по Пермскому краю. </w:t>
      </w:r>
    </w:p>
    <w:p w:rsidR="00982C97" w:rsidRPr="00982C97" w:rsidRDefault="00982C97" w:rsidP="00982C9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82C97">
        <w:rPr>
          <w:color w:val="auto"/>
          <w:sz w:val="28"/>
          <w:szCs w:val="28"/>
        </w:rPr>
        <w:t>Как сообщили в ведомстве, 21 декабря начался пожар в квартире на четвёртом этаже девятиэтажного дома на ул. Энгельса в Добрянке. Сообщение о пожаре поступило в экстренные службы в 17.30.  На место выехали 19 пожарных на пяти машинах. На месте спасатели выяснили, что пожар возник внутри квартиры. </w:t>
      </w:r>
    </w:p>
    <w:p w:rsidR="00982C97" w:rsidRPr="00982C97" w:rsidRDefault="00982C97" w:rsidP="00982C9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82C97">
        <w:rPr>
          <w:color w:val="auto"/>
          <w:sz w:val="28"/>
          <w:szCs w:val="28"/>
        </w:rPr>
        <w:t>Ещё до приезда спасателей 15 жителей самостоятельно вышли на улицу. Соседи, живущие рядом с квартирой, в которой произошёл пожар, спасли из огня мужчину средних лет. А женщина, находящаяся в квартире, погибла. </w:t>
      </w:r>
    </w:p>
    <w:p w:rsidR="00982C97" w:rsidRPr="00982C97" w:rsidRDefault="00982C97" w:rsidP="00982C9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82C97">
        <w:rPr>
          <w:color w:val="auto"/>
          <w:sz w:val="28"/>
          <w:szCs w:val="28"/>
        </w:rPr>
        <w:t>«Благодаря профессиональным и слаженным действиям пожарных подразделений от огня спасено имущество в квартире и предотвратили распространение пожара на соседние квартиры жилого дома», - рассказали в МЧС. В 17. 42 возгорание было ликвидировано. Площадь пожара составила всего 2 кв. м. </w:t>
      </w:r>
    </w:p>
    <w:p w:rsidR="00982C97" w:rsidRPr="00982C97" w:rsidRDefault="00982C97" w:rsidP="00982C9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982C97">
        <w:rPr>
          <w:color w:val="auto"/>
          <w:sz w:val="28"/>
          <w:szCs w:val="28"/>
        </w:rPr>
        <w:t>По предварительным данным, пожар начался из-за непотушенной сигареты. Сейчас дознаватели выясняют точные причины возгорания.  </w:t>
      </w:r>
    </w:p>
    <w:p w:rsidR="00B872A8" w:rsidRPr="003D4EE2" w:rsidRDefault="00B872A8" w:rsidP="00B872A8">
      <w:pPr>
        <w:tabs>
          <w:tab w:val="left" w:pos="1320"/>
        </w:tabs>
        <w:rPr>
          <w:color w:val="auto"/>
          <w:sz w:val="28"/>
          <w:szCs w:val="28"/>
        </w:rPr>
      </w:pPr>
    </w:p>
    <w:p w:rsidR="00982C97" w:rsidRPr="003D4EE2" w:rsidRDefault="00982C97" w:rsidP="00982C97">
      <w:pPr>
        <w:pStyle w:val="1"/>
        <w:numPr>
          <w:ilvl w:val="0"/>
          <w:numId w:val="19"/>
        </w:numPr>
        <w:rPr>
          <w:color w:val="auto"/>
          <w:szCs w:val="28"/>
        </w:rPr>
      </w:pPr>
      <w:r w:rsidRPr="003D4EE2">
        <w:rPr>
          <w:szCs w:val="28"/>
        </w:rPr>
        <w:t>В Пермском крае на пожаре в девятиэтажном жилом доме погибла женщина</w:t>
      </w:r>
    </w:p>
    <w:p w:rsidR="00982C97" w:rsidRPr="003D4EE2" w:rsidRDefault="00982C97" w:rsidP="00982C97">
      <w:pPr>
        <w:tabs>
          <w:tab w:val="left" w:pos="1320"/>
        </w:tabs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 xml:space="preserve">Ссылка: https://vetta.tv/news/incidents/v-permskom-krae-na-pozhare-v-devyatietazhnom-zhilom-dome-pogibla-zhenshchina/?utm_source=yxnews&amp;utm_medium=desktop </w:t>
      </w:r>
    </w:p>
    <w:p w:rsidR="00982C97" w:rsidRPr="003D4EE2" w:rsidRDefault="00982C97" w:rsidP="00982C97">
      <w:pPr>
        <w:tabs>
          <w:tab w:val="left" w:pos="1320"/>
        </w:tabs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 xml:space="preserve">Источник: </w:t>
      </w:r>
      <w:r w:rsidRPr="003D4EE2">
        <w:rPr>
          <w:color w:val="auto"/>
          <w:sz w:val="28"/>
          <w:szCs w:val="28"/>
        </w:rPr>
        <w:t>https://vetta.tv/</w:t>
      </w:r>
    </w:p>
    <w:p w:rsidR="00982C97" w:rsidRPr="003D4EE2" w:rsidRDefault="00982C97" w:rsidP="00982C97">
      <w:pPr>
        <w:tabs>
          <w:tab w:val="left" w:pos="1320"/>
        </w:tabs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 xml:space="preserve">Текст: </w:t>
      </w:r>
      <w:r w:rsidRPr="003D4EE2">
        <w:rPr>
          <w:sz w:val="28"/>
          <w:szCs w:val="28"/>
        </w:rPr>
        <w:t>В субботу вечером, 21 января, в Добрянке произошел пожар в девятиэтажном жилом доме на ул. Энгельса. Как уточнили в ГУ МЧС по Пермскому краю, информация о возгорании поступила в 17:30 по местному времени. На место происшествия выезжали 19 человек личного состава и 5 единиц техники.</w:t>
      </w:r>
      <w:r w:rsidRPr="003D4EE2">
        <w:rPr>
          <w:sz w:val="28"/>
          <w:szCs w:val="28"/>
        </w:rPr>
        <w:br/>
      </w:r>
      <w:r w:rsidRPr="003D4EE2">
        <w:rPr>
          <w:sz w:val="28"/>
          <w:szCs w:val="28"/>
        </w:rPr>
        <w:br/>
        <w:t xml:space="preserve">Первые прибывшие пожарные установили, что происходит горение внутри квартиры на 4 этаже. Самостоятельно на улицу вышли 15 жильцов дома. Также соседям удалось спасти мужчину средних лет из горящей квартиры. В 17:42 пожар потушили. Площадь пожара составила около 2 кв. метров. К сожалению, в результате пожара погибла женщина. </w:t>
      </w:r>
      <w:r w:rsidRPr="003D4EE2">
        <w:rPr>
          <w:sz w:val="28"/>
          <w:szCs w:val="28"/>
        </w:rPr>
        <w:br/>
      </w:r>
      <w:r w:rsidRPr="003D4EE2">
        <w:rPr>
          <w:sz w:val="28"/>
          <w:szCs w:val="28"/>
        </w:rPr>
        <w:br/>
        <w:t>Предварительна причина возгорания – неосторожность при курении. В настоящий момент проводится проверка, устанавливаются все обстоятельства произошедшего.</w:t>
      </w:r>
    </w:p>
    <w:p w:rsidR="00B872A8" w:rsidRPr="003D4EE2" w:rsidRDefault="00B872A8" w:rsidP="00B872A8">
      <w:pPr>
        <w:tabs>
          <w:tab w:val="left" w:pos="1320"/>
        </w:tabs>
        <w:rPr>
          <w:color w:val="auto"/>
          <w:sz w:val="28"/>
          <w:szCs w:val="28"/>
        </w:rPr>
      </w:pPr>
    </w:p>
    <w:p w:rsidR="00982C97" w:rsidRPr="003D4EE2" w:rsidRDefault="00982C97" w:rsidP="00982C97">
      <w:pPr>
        <w:pStyle w:val="a7"/>
        <w:numPr>
          <w:ilvl w:val="0"/>
          <w:numId w:val="19"/>
        </w:numPr>
        <w:tabs>
          <w:tab w:val="left" w:pos="1320"/>
        </w:tabs>
        <w:rPr>
          <w:b/>
          <w:color w:val="auto"/>
          <w:sz w:val="28"/>
          <w:szCs w:val="28"/>
        </w:rPr>
      </w:pPr>
      <w:r w:rsidRPr="003D4EE2">
        <w:rPr>
          <w:b/>
          <w:color w:val="auto"/>
          <w:sz w:val="28"/>
          <w:szCs w:val="28"/>
        </w:rPr>
        <w:t xml:space="preserve">В Добрянке на пожаре в 9-этажном доме погибла женщина </w:t>
      </w:r>
    </w:p>
    <w:p w:rsidR="00982C97" w:rsidRPr="003D4EE2" w:rsidRDefault="00982C97" w:rsidP="00982C97">
      <w:pPr>
        <w:tabs>
          <w:tab w:val="left" w:pos="1320"/>
        </w:tabs>
        <w:ind w:left="360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Ссылка: https://solevar.online/v-dobryanke-na-pozhare-v-9-etazhnom-dome-pogibla-zhenschina</w:t>
      </w:r>
    </w:p>
    <w:p w:rsidR="00B872A8" w:rsidRPr="003D4EE2" w:rsidRDefault="00B872A8" w:rsidP="00B872A8">
      <w:pPr>
        <w:pStyle w:val="a7"/>
        <w:tabs>
          <w:tab w:val="left" w:pos="1320"/>
        </w:tabs>
        <w:rPr>
          <w:color w:val="auto"/>
          <w:sz w:val="28"/>
          <w:szCs w:val="28"/>
        </w:rPr>
      </w:pPr>
    </w:p>
    <w:p w:rsidR="00B872A8" w:rsidRPr="003D4EE2" w:rsidRDefault="00982C97" w:rsidP="00982C97">
      <w:pPr>
        <w:tabs>
          <w:tab w:val="left" w:pos="1320"/>
        </w:tabs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Источник: https://solevar.online</w:t>
      </w:r>
    </w:p>
    <w:p w:rsidR="00B872A8" w:rsidRPr="003D4EE2" w:rsidRDefault="00B872A8" w:rsidP="00B872A8">
      <w:pPr>
        <w:pStyle w:val="a7"/>
        <w:tabs>
          <w:tab w:val="left" w:pos="1320"/>
        </w:tabs>
        <w:rPr>
          <w:color w:val="auto"/>
          <w:sz w:val="28"/>
          <w:szCs w:val="28"/>
        </w:rPr>
      </w:pPr>
    </w:p>
    <w:p w:rsidR="00982C97" w:rsidRPr="003D4EE2" w:rsidRDefault="00982C97" w:rsidP="00982C97">
      <w:pPr>
        <w:pStyle w:val="a7"/>
        <w:tabs>
          <w:tab w:val="left" w:pos="1320"/>
        </w:tabs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 xml:space="preserve">Текст: </w:t>
      </w:r>
      <w:r w:rsidRPr="003D4EE2">
        <w:rPr>
          <w:color w:val="auto"/>
          <w:sz w:val="28"/>
          <w:szCs w:val="28"/>
        </w:rPr>
        <w:t>В управлении МЧС по Пермскому краю рассказали о пожаре, произошедшем вечером 21 января в Добрянке на улице Энгельса в девятиэтажном жилом доме. Информация о ЧП поступила на пульт дежурного в 17:30. На место возгорания прибыли 19 человек личного состава и 5 единиц техники.</w:t>
      </w:r>
    </w:p>
    <w:p w:rsidR="00982C97" w:rsidRPr="003D4EE2" w:rsidRDefault="00982C97" w:rsidP="00982C97">
      <w:pPr>
        <w:pStyle w:val="a7"/>
        <w:tabs>
          <w:tab w:val="left" w:pos="1320"/>
        </w:tabs>
        <w:rPr>
          <w:color w:val="auto"/>
          <w:sz w:val="28"/>
          <w:szCs w:val="28"/>
        </w:rPr>
      </w:pPr>
    </w:p>
    <w:p w:rsidR="00982C97" w:rsidRPr="003D4EE2" w:rsidRDefault="00982C97" w:rsidP="00982C97">
      <w:pPr>
        <w:pStyle w:val="a7"/>
        <w:tabs>
          <w:tab w:val="left" w:pos="1320"/>
        </w:tabs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Пожарные установили, что горела квартира на четвертом этаже. 15 жильцов дома вышли на улицу до приезда пожарных. Соседям также удалось спасли из горящей квартиры мужчину средних лет.</w:t>
      </w:r>
    </w:p>
    <w:p w:rsidR="00982C97" w:rsidRPr="003D4EE2" w:rsidRDefault="00982C97" w:rsidP="00982C97">
      <w:pPr>
        <w:pStyle w:val="a7"/>
        <w:tabs>
          <w:tab w:val="left" w:pos="1320"/>
        </w:tabs>
        <w:rPr>
          <w:color w:val="auto"/>
          <w:sz w:val="28"/>
          <w:szCs w:val="28"/>
        </w:rPr>
      </w:pPr>
    </w:p>
    <w:p w:rsidR="00982C97" w:rsidRPr="003D4EE2" w:rsidRDefault="00982C97" w:rsidP="00982C97">
      <w:pPr>
        <w:pStyle w:val="a7"/>
        <w:tabs>
          <w:tab w:val="left" w:pos="1320"/>
        </w:tabs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Пожар потушили в 17:42. Его приблизительная площадь составила 2 квадратных метра. Есть жертва – на пожаре погибла женщина. Предварительной причиной пожара назвали неосторожность при курении. Проводится проверка, устанавливаются причины и обстоятельства произошедшей трагедии.</w:t>
      </w:r>
    </w:p>
    <w:p w:rsidR="00982C97" w:rsidRPr="003D4EE2" w:rsidRDefault="00982C97" w:rsidP="00982C97">
      <w:pPr>
        <w:pStyle w:val="a7"/>
        <w:tabs>
          <w:tab w:val="left" w:pos="1320"/>
        </w:tabs>
        <w:rPr>
          <w:color w:val="auto"/>
          <w:sz w:val="28"/>
          <w:szCs w:val="28"/>
        </w:rPr>
      </w:pPr>
    </w:p>
    <w:p w:rsidR="00B872A8" w:rsidRPr="003D4EE2" w:rsidRDefault="00B872A8" w:rsidP="00B872A8">
      <w:pPr>
        <w:pStyle w:val="a7"/>
        <w:tabs>
          <w:tab w:val="left" w:pos="1320"/>
        </w:tabs>
        <w:rPr>
          <w:color w:val="auto"/>
          <w:sz w:val="28"/>
          <w:szCs w:val="28"/>
        </w:rPr>
      </w:pPr>
      <w:bookmarkStart w:id="2" w:name="_GoBack"/>
      <w:bookmarkEnd w:id="2"/>
    </w:p>
    <w:p w:rsidR="00982C97" w:rsidRPr="003D4EE2" w:rsidRDefault="00982C97" w:rsidP="00982C97">
      <w:pPr>
        <w:pStyle w:val="a7"/>
        <w:numPr>
          <w:ilvl w:val="0"/>
          <w:numId w:val="19"/>
        </w:numPr>
        <w:jc w:val="left"/>
        <w:rPr>
          <w:b/>
          <w:color w:val="auto"/>
          <w:sz w:val="28"/>
          <w:szCs w:val="28"/>
        </w:rPr>
      </w:pPr>
      <w:r w:rsidRPr="003D4EE2">
        <w:rPr>
          <w:b/>
          <w:sz w:val="28"/>
          <w:szCs w:val="28"/>
        </w:rPr>
        <w:lastRenderedPageBreak/>
        <w:t xml:space="preserve">В Пермском крае в многоэтажке на пожаре погибла женщина </w:t>
      </w:r>
    </w:p>
    <w:p w:rsidR="00982C97" w:rsidRPr="003D4EE2" w:rsidRDefault="00982C97" w:rsidP="00982C97">
      <w:pPr>
        <w:tabs>
          <w:tab w:val="left" w:pos="1320"/>
        </w:tabs>
        <w:ind w:left="360"/>
        <w:rPr>
          <w:color w:val="auto"/>
          <w:sz w:val="28"/>
          <w:szCs w:val="28"/>
        </w:rPr>
      </w:pPr>
    </w:p>
    <w:p w:rsidR="00982C97" w:rsidRPr="003D4EE2" w:rsidRDefault="00982C97" w:rsidP="00982C97">
      <w:pPr>
        <w:tabs>
          <w:tab w:val="left" w:pos="1320"/>
        </w:tabs>
        <w:ind w:left="360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 xml:space="preserve">Ссылка: https://www.newsko.ru/news/nk-7546832.html?utm_source=yxnews&amp;utm_medium=desktop </w:t>
      </w:r>
    </w:p>
    <w:p w:rsidR="00982C97" w:rsidRPr="003D4EE2" w:rsidRDefault="00982C97" w:rsidP="00982C97">
      <w:pPr>
        <w:tabs>
          <w:tab w:val="left" w:pos="1320"/>
        </w:tabs>
        <w:ind w:left="360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 xml:space="preserve">Источник: </w:t>
      </w:r>
      <w:r w:rsidRPr="003D4EE2">
        <w:rPr>
          <w:color w:val="auto"/>
          <w:sz w:val="28"/>
          <w:szCs w:val="28"/>
        </w:rPr>
        <w:t>https://www.newsko.ru</w:t>
      </w:r>
    </w:p>
    <w:p w:rsidR="00982C97" w:rsidRPr="003D4EE2" w:rsidRDefault="00982C97" w:rsidP="00982C97">
      <w:pPr>
        <w:pStyle w:val="nk-width-xxlarge"/>
        <w:rPr>
          <w:sz w:val="28"/>
          <w:szCs w:val="28"/>
        </w:rPr>
      </w:pPr>
      <w:r w:rsidRPr="003D4EE2">
        <w:rPr>
          <w:sz w:val="28"/>
          <w:szCs w:val="28"/>
        </w:rPr>
        <w:t xml:space="preserve">Текст: </w:t>
      </w:r>
      <w:r w:rsidRPr="003D4EE2">
        <w:rPr>
          <w:sz w:val="28"/>
          <w:szCs w:val="28"/>
        </w:rPr>
        <w:t xml:space="preserve">По сообщению ГУ МЧС России по Пермскому краю, 21 декабря произошёл пожар в квартире на четвёртом этаже 9-этажного дома на ул. Энгельса в Добрянке. В экстренные службы сообщение поступило в 17:30. На место происшествия выехали 19 пожарных на пяти машинах. Как выяснилось, пожар начался внутри квартиры. </w:t>
      </w:r>
    </w:p>
    <w:p w:rsidR="00982C97" w:rsidRPr="003D4EE2" w:rsidRDefault="00982C97" w:rsidP="00982C97">
      <w:pPr>
        <w:pStyle w:val="nk-width-xxlarge"/>
        <w:rPr>
          <w:sz w:val="28"/>
          <w:szCs w:val="28"/>
        </w:rPr>
      </w:pPr>
      <w:r w:rsidRPr="003D4EE2">
        <w:rPr>
          <w:sz w:val="28"/>
          <w:szCs w:val="28"/>
        </w:rPr>
        <w:t xml:space="preserve">До приезда спасателей 15 жителей смогли самостоятельно выйти на улицу. Из квартиры, в которой произошёл пожар, соседи спасли мужчину, однако женщина, которая была в этой же квартире, погибла. </w:t>
      </w:r>
    </w:p>
    <w:p w:rsidR="00982C97" w:rsidRPr="003D4EE2" w:rsidRDefault="00982C97" w:rsidP="00982C97">
      <w:pPr>
        <w:pStyle w:val="nk-width-xxlarge"/>
        <w:rPr>
          <w:sz w:val="28"/>
          <w:szCs w:val="28"/>
        </w:rPr>
      </w:pPr>
      <w:r w:rsidRPr="003D4EE2">
        <w:rPr>
          <w:sz w:val="28"/>
          <w:szCs w:val="28"/>
        </w:rPr>
        <w:t xml:space="preserve">Прибывшие на место пожарные предотвратили распространение пожара на соседние квартиры жилого дома. Возгорание было ликвидировано в 17:42. Площадь пожара составила 2 кв. м. </w:t>
      </w:r>
    </w:p>
    <w:p w:rsidR="00982C97" w:rsidRPr="003D4EE2" w:rsidRDefault="00982C97" w:rsidP="00982C97">
      <w:pPr>
        <w:pStyle w:val="nk-width-xxlarge"/>
        <w:rPr>
          <w:sz w:val="28"/>
          <w:szCs w:val="28"/>
        </w:rPr>
      </w:pPr>
      <w:r w:rsidRPr="003D4EE2">
        <w:rPr>
          <w:sz w:val="28"/>
          <w:szCs w:val="28"/>
        </w:rPr>
        <w:t xml:space="preserve">По предварительным данным, пожар произошёл из-за непотушенной сигареты в квартире. Причины и обстоятельства происшествия сейчас выясняют дознаватели. </w:t>
      </w:r>
    </w:p>
    <w:p w:rsidR="00982C97" w:rsidRPr="003D4EE2" w:rsidRDefault="00982C97" w:rsidP="00982C97">
      <w:pPr>
        <w:pStyle w:val="1"/>
        <w:rPr>
          <w:color w:val="auto"/>
          <w:szCs w:val="28"/>
        </w:rPr>
      </w:pPr>
      <w:r w:rsidRPr="003D4EE2">
        <w:rPr>
          <w:szCs w:val="28"/>
        </w:rPr>
        <w:br/>
      </w:r>
      <w:r w:rsidRPr="003D4EE2">
        <w:rPr>
          <w:szCs w:val="28"/>
        </w:rPr>
        <w:t xml:space="preserve">8. </w:t>
      </w:r>
      <w:r w:rsidRPr="003D4EE2">
        <w:rPr>
          <w:szCs w:val="28"/>
        </w:rPr>
        <w:t>В Пермском крае женщина погибла из-за непотушенной сигареты</w:t>
      </w:r>
    </w:p>
    <w:p w:rsidR="00982C97" w:rsidRPr="003D4EE2" w:rsidRDefault="00982C97" w:rsidP="00982C97">
      <w:pPr>
        <w:rPr>
          <w:sz w:val="28"/>
          <w:szCs w:val="28"/>
        </w:rPr>
      </w:pPr>
      <w:r w:rsidRPr="003D4EE2">
        <w:rPr>
          <w:sz w:val="28"/>
          <w:szCs w:val="28"/>
        </w:rPr>
        <w:t xml:space="preserve">Ссылка: https://v-kurse.ru/2023/01/22/310766?utm_source=yxnews&amp;utm_medium=desktop </w:t>
      </w:r>
    </w:p>
    <w:p w:rsidR="00982C97" w:rsidRPr="003D4EE2" w:rsidRDefault="00982C97" w:rsidP="00982C97">
      <w:pPr>
        <w:rPr>
          <w:sz w:val="28"/>
          <w:szCs w:val="28"/>
        </w:rPr>
      </w:pPr>
      <w:r w:rsidRPr="003D4EE2">
        <w:rPr>
          <w:sz w:val="28"/>
          <w:szCs w:val="28"/>
        </w:rPr>
        <w:t xml:space="preserve">Источник: </w:t>
      </w:r>
      <w:r w:rsidRPr="003D4EE2">
        <w:rPr>
          <w:sz w:val="28"/>
          <w:szCs w:val="28"/>
        </w:rPr>
        <w:t>https://v-kurse.ru</w:t>
      </w:r>
      <w:r w:rsidRPr="003D4EE2">
        <w:rPr>
          <w:sz w:val="28"/>
          <w:szCs w:val="28"/>
        </w:rPr>
        <w:t xml:space="preserve"> </w:t>
      </w:r>
    </w:p>
    <w:p w:rsidR="00982C97" w:rsidRPr="003D4EE2" w:rsidRDefault="00982C97" w:rsidP="00982C97">
      <w:pPr>
        <w:pStyle w:val="p1"/>
        <w:rPr>
          <w:sz w:val="28"/>
          <w:szCs w:val="28"/>
        </w:rPr>
      </w:pPr>
      <w:r w:rsidRPr="003D4EE2">
        <w:rPr>
          <w:sz w:val="28"/>
          <w:szCs w:val="28"/>
        </w:rPr>
        <w:t xml:space="preserve">Текст: 21 января в Добрянке произошел пожар в многоквартирном доме. На пусть спасателей поступил сигнал о возгорании в девятиэтажном доме на ул. Энгельса. </w:t>
      </w:r>
    </w:p>
    <w:p w:rsidR="00982C97" w:rsidRPr="00982C97" w:rsidRDefault="00982C97" w:rsidP="00982C9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 xml:space="preserve">Как удалось узнать порталу «В курсе.ру» в ГУ МЧС по Пермскому краю, пожарные выехали на место в 17:30. К моменту приезда спасателей 15 человек самостоятельно покинули дом, хозяину горящей квартиры жители помогли выбраться. </w:t>
      </w:r>
    </w:p>
    <w:p w:rsidR="00982C97" w:rsidRPr="00982C97" w:rsidRDefault="00982C97" w:rsidP="00982C9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Площадь пожара, как было установлено позже, небольшая — 2 квадратных метра. 19 спасателям удалось быстро справиться с огнем, и в 17:42 пожар был полностью потушен. Пожарным удалось предотвратить распространение огня на соседние квартиры. В ходе осмотра жилища спасатели обнаружили тело женщины.</w:t>
      </w:r>
    </w:p>
    <w:p w:rsidR="00982C97" w:rsidRPr="00982C97" w:rsidRDefault="00982C97" w:rsidP="00982C97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Причины и обстоятельства произошедшего еще устанавливаются, по предварительным данным, пожар возник из-за неосторожности при курении.</w:t>
      </w:r>
    </w:p>
    <w:p w:rsidR="003D4EE2" w:rsidRPr="003D4EE2" w:rsidRDefault="003D4EE2" w:rsidP="003D4EE2">
      <w:pPr>
        <w:pStyle w:val="1"/>
        <w:numPr>
          <w:ilvl w:val="0"/>
          <w:numId w:val="19"/>
        </w:numPr>
        <w:rPr>
          <w:color w:val="auto"/>
          <w:szCs w:val="28"/>
        </w:rPr>
      </w:pPr>
      <w:r w:rsidRPr="003D4EE2">
        <w:rPr>
          <w:szCs w:val="28"/>
        </w:rPr>
        <w:lastRenderedPageBreak/>
        <w:t xml:space="preserve">В жилой девятиэтажке в Пермском крае при пожаре погибла женщина </w:t>
      </w:r>
    </w:p>
    <w:p w:rsidR="00982C97" w:rsidRPr="003D4EE2" w:rsidRDefault="003D4EE2" w:rsidP="003D4EE2">
      <w:pPr>
        <w:rPr>
          <w:sz w:val="28"/>
          <w:szCs w:val="28"/>
        </w:rPr>
      </w:pPr>
      <w:r w:rsidRPr="003D4EE2">
        <w:rPr>
          <w:sz w:val="28"/>
          <w:szCs w:val="28"/>
        </w:rPr>
        <w:t xml:space="preserve">Ссылка: https://www.business-class.su/news/2023/01/22/v-zhiloi-devyatietazhke-v-permskom-krae-na-pozhare-pogibla-zhenshchina?utm_source=yxnews&amp;utm_medium=desktop </w:t>
      </w:r>
    </w:p>
    <w:p w:rsidR="003D4EE2" w:rsidRPr="003D4EE2" w:rsidRDefault="003D4EE2" w:rsidP="003D4EE2">
      <w:pPr>
        <w:rPr>
          <w:sz w:val="28"/>
          <w:szCs w:val="28"/>
        </w:rPr>
      </w:pPr>
      <w:r w:rsidRPr="003D4EE2">
        <w:rPr>
          <w:sz w:val="28"/>
          <w:szCs w:val="28"/>
        </w:rPr>
        <w:t xml:space="preserve">Источник: https://www.business-class.su </w:t>
      </w:r>
    </w:p>
    <w:p w:rsidR="003D4EE2" w:rsidRPr="003D4EE2" w:rsidRDefault="003D4EE2" w:rsidP="003D4EE2">
      <w:pPr>
        <w:pStyle w:val="a3"/>
      </w:pPr>
      <w:r w:rsidRPr="003D4EE2">
        <w:t>Текст: В Добрянке произошел пожар в девятиэтажном жилом многоквартирном доме.</w:t>
      </w:r>
    </w:p>
    <w:p w:rsidR="003D4EE2" w:rsidRPr="003D4EE2" w:rsidRDefault="003D4EE2" w:rsidP="003D4EE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 xml:space="preserve">Как рассказали в МЧС по Пермскому краю, сообщение поступило 21 января в 17.30. На место ЧП выехали 19 спасателей, пять единиц техники. </w:t>
      </w:r>
    </w:p>
    <w:p w:rsidR="003D4EE2" w:rsidRPr="003D4EE2" w:rsidRDefault="003D4EE2" w:rsidP="003D4EE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«Первыми подразделениями пожарной охраны, прибывшими к месту пожара, было установлено, что пожар возник внутри квартиры. До приезда пожарных 15 жителей самостоятельно вышли на улицу», – рассказали в ведомстве. Огонь локализовали в 17.42. По результатам осмотра здания в одной из квартир было обнаружено тело женщины. Специалисты установили, что предварительная причина пожара – неосторожность при курении.</w:t>
      </w:r>
    </w:p>
    <w:p w:rsidR="003D4EE2" w:rsidRPr="003D4EE2" w:rsidRDefault="003D4EE2" w:rsidP="003D4EE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Сейчас сотрудники надзорной деятельности и профилактической работы краевого МЧС проводят проверочные мероприятия, устанавливают обстоятельства и причины пожара.</w:t>
      </w:r>
    </w:p>
    <w:p w:rsidR="003D4EE2" w:rsidRPr="003D4EE2" w:rsidRDefault="003D4EE2" w:rsidP="003D4EE2">
      <w:pPr>
        <w:pStyle w:val="1"/>
        <w:numPr>
          <w:ilvl w:val="0"/>
          <w:numId w:val="19"/>
        </w:numPr>
        <w:rPr>
          <w:color w:val="auto"/>
          <w:szCs w:val="28"/>
        </w:rPr>
      </w:pPr>
      <w:r w:rsidRPr="003D4EE2">
        <w:rPr>
          <w:szCs w:val="28"/>
        </w:rPr>
        <w:t xml:space="preserve">В Добрянке при пожаре погибла женщина </w:t>
      </w:r>
    </w:p>
    <w:p w:rsidR="003D4EE2" w:rsidRPr="003D4EE2" w:rsidRDefault="003D4EE2" w:rsidP="003D4EE2">
      <w:pPr>
        <w:rPr>
          <w:sz w:val="28"/>
          <w:szCs w:val="28"/>
        </w:rPr>
      </w:pPr>
    </w:p>
    <w:p w:rsidR="003D4EE2" w:rsidRPr="003D4EE2" w:rsidRDefault="003D4EE2" w:rsidP="003D4EE2">
      <w:pPr>
        <w:rPr>
          <w:sz w:val="28"/>
          <w:szCs w:val="28"/>
        </w:rPr>
      </w:pPr>
      <w:r w:rsidRPr="003D4EE2">
        <w:rPr>
          <w:sz w:val="28"/>
          <w:szCs w:val="28"/>
        </w:rPr>
        <w:t xml:space="preserve">Ссылка: https://progorod59.ru/news/view/v-dobranke-pri-pozare-pogibla-zensina?utm_source=yxnews&amp;utm_medium=desktop </w:t>
      </w:r>
    </w:p>
    <w:p w:rsidR="003D4EE2" w:rsidRPr="003D4EE2" w:rsidRDefault="003D4EE2" w:rsidP="003D4EE2">
      <w:pPr>
        <w:rPr>
          <w:sz w:val="28"/>
          <w:szCs w:val="28"/>
        </w:rPr>
      </w:pPr>
      <w:r w:rsidRPr="003D4EE2">
        <w:rPr>
          <w:sz w:val="28"/>
          <w:szCs w:val="28"/>
        </w:rPr>
        <w:t xml:space="preserve">Источник: </w:t>
      </w:r>
      <w:r w:rsidRPr="003D4EE2">
        <w:rPr>
          <w:sz w:val="28"/>
          <w:szCs w:val="28"/>
        </w:rPr>
        <w:t>https://progorod59.ru/</w:t>
      </w:r>
      <w:r w:rsidRPr="003D4EE2">
        <w:rPr>
          <w:sz w:val="28"/>
          <w:szCs w:val="28"/>
        </w:rPr>
        <w:t xml:space="preserve"> </w:t>
      </w:r>
    </w:p>
    <w:p w:rsidR="003D4EE2" w:rsidRPr="003D4EE2" w:rsidRDefault="003D4EE2" w:rsidP="003D4EE2">
      <w:pPr>
        <w:pStyle w:val="a3"/>
      </w:pPr>
      <w:r w:rsidRPr="003D4EE2">
        <w:t>Текст: Трагедия произошла в субботу, 21 января, в Добрянке. Пожар произошел в девятиэтажном доме по улице Энгельса. На место происшествия прибыли 19 человек личного состава и пять единиц техники.</w:t>
      </w:r>
    </w:p>
    <w:p w:rsidR="003D4EE2" w:rsidRPr="003D4EE2" w:rsidRDefault="003D4EE2" w:rsidP="003D4EE2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3D4EE2">
        <w:rPr>
          <w:color w:val="auto"/>
          <w:sz w:val="28"/>
          <w:szCs w:val="28"/>
        </w:rPr>
        <w:t>Возгорание было зафиксировано на четвертом этаже. Дом самостоятельно покинули 15 человек. Когда пожар был потушен, спасатели обнаружили труп женщины. Предварительная причина возгорания – неосторожность при курении.</w:t>
      </w:r>
    </w:p>
    <w:p w:rsidR="003D4EE2" w:rsidRPr="003D4EE2" w:rsidRDefault="003D4EE2" w:rsidP="003D4EE2">
      <w:pPr>
        <w:pStyle w:val="a7"/>
        <w:rPr>
          <w:sz w:val="28"/>
          <w:szCs w:val="28"/>
        </w:rPr>
      </w:pPr>
    </w:p>
    <w:p w:rsidR="00982C97" w:rsidRPr="003D4EE2" w:rsidRDefault="00982C97" w:rsidP="00982C97">
      <w:pPr>
        <w:tabs>
          <w:tab w:val="left" w:pos="1320"/>
        </w:tabs>
        <w:ind w:left="360"/>
        <w:rPr>
          <w:color w:val="auto"/>
          <w:sz w:val="28"/>
          <w:szCs w:val="28"/>
        </w:rPr>
      </w:pPr>
    </w:p>
    <w:p w:rsidR="00B872A8" w:rsidRPr="003D4EE2" w:rsidRDefault="00B872A8" w:rsidP="00B872A8">
      <w:pPr>
        <w:tabs>
          <w:tab w:val="left" w:pos="1320"/>
        </w:tabs>
        <w:rPr>
          <w:color w:val="auto"/>
          <w:sz w:val="28"/>
          <w:szCs w:val="28"/>
        </w:rPr>
      </w:pPr>
    </w:p>
    <w:p w:rsidR="00A710DB" w:rsidRPr="003D4EE2" w:rsidRDefault="00A710DB" w:rsidP="00CC54EC">
      <w:pPr>
        <w:pStyle w:val="1"/>
        <w:spacing w:before="0" w:after="0"/>
        <w:jc w:val="left"/>
        <w:rPr>
          <w:color w:val="auto"/>
          <w:szCs w:val="28"/>
        </w:rPr>
      </w:pPr>
      <w:r w:rsidRPr="003D4EE2">
        <w:rPr>
          <w:color w:val="auto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p w:rsidR="0095160B" w:rsidRPr="003D4EE2" w:rsidRDefault="0095160B" w:rsidP="00CC54EC">
      <w:pPr>
        <w:pStyle w:val="a3"/>
        <w:spacing w:after="0" w:line="240" w:lineRule="auto"/>
      </w:pPr>
    </w:p>
    <w:sectPr w:rsidR="0095160B" w:rsidRPr="003D4EE2" w:rsidSect="00326863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0C" w:rsidRDefault="00EE3A0C" w:rsidP="006E0794">
      <w:r>
        <w:separator/>
      </w:r>
    </w:p>
  </w:endnote>
  <w:endnote w:type="continuationSeparator" w:id="0">
    <w:p w:rsidR="00EE3A0C" w:rsidRDefault="00EE3A0C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0C" w:rsidRDefault="00EE3A0C" w:rsidP="006E0794">
      <w:r>
        <w:separator/>
      </w:r>
    </w:p>
  </w:footnote>
  <w:footnote w:type="continuationSeparator" w:id="0">
    <w:p w:rsidR="00EE3A0C" w:rsidRDefault="00EE3A0C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242"/>
    <w:multiLevelType w:val="hybridMultilevel"/>
    <w:tmpl w:val="0486D750"/>
    <w:lvl w:ilvl="0" w:tplc="1CBE0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953"/>
    <w:multiLevelType w:val="hybridMultilevel"/>
    <w:tmpl w:val="76BA4E7C"/>
    <w:lvl w:ilvl="0" w:tplc="C7F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3994"/>
    <w:multiLevelType w:val="multilevel"/>
    <w:tmpl w:val="1EC0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A6756"/>
    <w:multiLevelType w:val="hybridMultilevel"/>
    <w:tmpl w:val="8DCA0088"/>
    <w:lvl w:ilvl="0" w:tplc="C7F0C0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B15B0"/>
    <w:multiLevelType w:val="hybridMultilevel"/>
    <w:tmpl w:val="6CDA881E"/>
    <w:lvl w:ilvl="0" w:tplc="8B3057B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0C1A"/>
    <w:multiLevelType w:val="hybridMultilevel"/>
    <w:tmpl w:val="FDF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06165"/>
    <w:multiLevelType w:val="hybridMultilevel"/>
    <w:tmpl w:val="EA30E74E"/>
    <w:lvl w:ilvl="0" w:tplc="0D7C9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C4B51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A90"/>
    <w:multiLevelType w:val="hybridMultilevel"/>
    <w:tmpl w:val="4D6EDF72"/>
    <w:lvl w:ilvl="0" w:tplc="0E205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19"/>
    <w:multiLevelType w:val="hybridMultilevel"/>
    <w:tmpl w:val="8C9835F6"/>
    <w:lvl w:ilvl="0" w:tplc="AB6AB1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288F"/>
    <w:multiLevelType w:val="hybridMultilevel"/>
    <w:tmpl w:val="C7524E44"/>
    <w:lvl w:ilvl="0" w:tplc="3DCE7136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64AF6"/>
    <w:multiLevelType w:val="multilevel"/>
    <w:tmpl w:val="12A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85D3C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C3F75"/>
    <w:multiLevelType w:val="hybridMultilevel"/>
    <w:tmpl w:val="797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20E83"/>
    <w:multiLevelType w:val="hybridMultilevel"/>
    <w:tmpl w:val="24C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F7DBB"/>
    <w:multiLevelType w:val="hybridMultilevel"/>
    <w:tmpl w:val="3AC61748"/>
    <w:lvl w:ilvl="0" w:tplc="A7445206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E05BAB"/>
    <w:multiLevelType w:val="hybridMultilevel"/>
    <w:tmpl w:val="EF982344"/>
    <w:lvl w:ilvl="0" w:tplc="76786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B16B2"/>
    <w:multiLevelType w:val="hybridMultilevel"/>
    <w:tmpl w:val="FC54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C08E3"/>
    <w:multiLevelType w:val="hybridMultilevel"/>
    <w:tmpl w:val="1974EA42"/>
    <w:lvl w:ilvl="0" w:tplc="BCC67B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4"/>
  </w:num>
  <w:num w:numId="5">
    <w:abstractNumId w:val="17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4"/>
  </w:num>
  <w:num w:numId="12">
    <w:abstractNumId w:val="18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  <w:num w:numId="17">
    <w:abstractNumId w:val="12"/>
  </w:num>
  <w:num w:numId="18">
    <w:abstractNumId w:val="13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2BD4"/>
    <w:rsid w:val="00004FE9"/>
    <w:rsid w:val="00005380"/>
    <w:rsid w:val="00005584"/>
    <w:rsid w:val="00005C7E"/>
    <w:rsid w:val="00006736"/>
    <w:rsid w:val="00006BFC"/>
    <w:rsid w:val="000075A8"/>
    <w:rsid w:val="00011154"/>
    <w:rsid w:val="000115F6"/>
    <w:rsid w:val="0001161B"/>
    <w:rsid w:val="00011B06"/>
    <w:rsid w:val="000120A8"/>
    <w:rsid w:val="00012374"/>
    <w:rsid w:val="00012CAE"/>
    <w:rsid w:val="0001429E"/>
    <w:rsid w:val="000144AC"/>
    <w:rsid w:val="00014D0B"/>
    <w:rsid w:val="00015354"/>
    <w:rsid w:val="0001564D"/>
    <w:rsid w:val="000165DD"/>
    <w:rsid w:val="00016CAA"/>
    <w:rsid w:val="00017AB3"/>
    <w:rsid w:val="00022CE1"/>
    <w:rsid w:val="00023B5A"/>
    <w:rsid w:val="0002684A"/>
    <w:rsid w:val="00027984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0C86"/>
    <w:rsid w:val="00050F66"/>
    <w:rsid w:val="00051CF8"/>
    <w:rsid w:val="000521B0"/>
    <w:rsid w:val="000537B4"/>
    <w:rsid w:val="0005492D"/>
    <w:rsid w:val="00054CBE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3CC0"/>
    <w:rsid w:val="000C45EE"/>
    <w:rsid w:val="000C4A3A"/>
    <w:rsid w:val="000C61F4"/>
    <w:rsid w:val="000C6341"/>
    <w:rsid w:val="000C6D84"/>
    <w:rsid w:val="000C7667"/>
    <w:rsid w:val="000C7B11"/>
    <w:rsid w:val="000D0F18"/>
    <w:rsid w:val="000D0F33"/>
    <w:rsid w:val="000D0F60"/>
    <w:rsid w:val="000D0F6A"/>
    <w:rsid w:val="000D5970"/>
    <w:rsid w:val="000D6FF9"/>
    <w:rsid w:val="000D7B0B"/>
    <w:rsid w:val="000E0F33"/>
    <w:rsid w:val="000E1E57"/>
    <w:rsid w:val="000E30EA"/>
    <w:rsid w:val="000E36B1"/>
    <w:rsid w:val="000E3D03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0F6EB5"/>
    <w:rsid w:val="00101DB3"/>
    <w:rsid w:val="00101E61"/>
    <w:rsid w:val="00101EB5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1E19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1219"/>
    <w:rsid w:val="001421D6"/>
    <w:rsid w:val="00142598"/>
    <w:rsid w:val="001429C9"/>
    <w:rsid w:val="00142DBC"/>
    <w:rsid w:val="00143CA3"/>
    <w:rsid w:val="00144661"/>
    <w:rsid w:val="001446FB"/>
    <w:rsid w:val="00144CC1"/>
    <w:rsid w:val="0014508E"/>
    <w:rsid w:val="001451FD"/>
    <w:rsid w:val="00145325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45"/>
    <w:rsid w:val="00162470"/>
    <w:rsid w:val="00162A4C"/>
    <w:rsid w:val="00163751"/>
    <w:rsid w:val="00163BE2"/>
    <w:rsid w:val="00164FAC"/>
    <w:rsid w:val="00166F44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3378"/>
    <w:rsid w:val="001742AC"/>
    <w:rsid w:val="00174618"/>
    <w:rsid w:val="00176FEE"/>
    <w:rsid w:val="001770E3"/>
    <w:rsid w:val="00177642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29A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5F4"/>
    <w:rsid w:val="001A5DBD"/>
    <w:rsid w:val="001A63EE"/>
    <w:rsid w:val="001A7B97"/>
    <w:rsid w:val="001B0A3A"/>
    <w:rsid w:val="001B237A"/>
    <w:rsid w:val="001B3103"/>
    <w:rsid w:val="001B354E"/>
    <w:rsid w:val="001B3987"/>
    <w:rsid w:val="001B3A76"/>
    <w:rsid w:val="001B5414"/>
    <w:rsid w:val="001B5D6D"/>
    <w:rsid w:val="001B6982"/>
    <w:rsid w:val="001B6E60"/>
    <w:rsid w:val="001B7678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4FDB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02B"/>
    <w:rsid w:val="001D6338"/>
    <w:rsid w:val="001E0123"/>
    <w:rsid w:val="001E0955"/>
    <w:rsid w:val="001E1665"/>
    <w:rsid w:val="001E2075"/>
    <w:rsid w:val="001E2FED"/>
    <w:rsid w:val="001E53DA"/>
    <w:rsid w:val="001E5AF9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7EC"/>
    <w:rsid w:val="00203E52"/>
    <w:rsid w:val="002043BA"/>
    <w:rsid w:val="002064E6"/>
    <w:rsid w:val="00206A43"/>
    <w:rsid w:val="002112E1"/>
    <w:rsid w:val="00212BC3"/>
    <w:rsid w:val="00213AB9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05D"/>
    <w:rsid w:val="0022546E"/>
    <w:rsid w:val="002257C5"/>
    <w:rsid w:val="00225AD5"/>
    <w:rsid w:val="00227606"/>
    <w:rsid w:val="00231004"/>
    <w:rsid w:val="00231249"/>
    <w:rsid w:val="002317D5"/>
    <w:rsid w:val="00234EC3"/>
    <w:rsid w:val="00234F30"/>
    <w:rsid w:val="00235779"/>
    <w:rsid w:val="00235931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128"/>
    <w:rsid w:val="00246504"/>
    <w:rsid w:val="00246CBD"/>
    <w:rsid w:val="0025095D"/>
    <w:rsid w:val="00251218"/>
    <w:rsid w:val="002516BE"/>
    <w:rsid w:val="002519DD"/>
    <w:rsid w:val="002527FC"/>
    <w:rsid w:val="00252980"/>
    <w:rsid w:val="00253702"/>
    <w:rsid w:val="00253886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A9E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3E5A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1F17"/>
    <w:rsid w:val="002A2BC8"/>
    <w:rsid w:val="002A50BC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458A"/>
    <w:rsid w:val="002C74BA"/>
    <w:rsid w:val="002D188A"/>
    <w:rsid w:val="002D1F9C"/>
    <w:rsid w:val="002D24BD"/>
    <w:rsid w:val="002D2817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E7672"/>
    <w:rsid w:val="002E7ACE"/>
    <w:rsid w:val="002F008A"/>
    <w:rsid w:val="002F111F"/>
    <w:rsid w:val="002F274B"/>
    <w:rsid w:val="002F3DEF"/>
    <w:rsid w:val="002F3E3F"/>
    <w:rsid w:val="002F5AA7"/>
    <w:rsid w:val="002F662F"/>
    <w:rsid w:val="00300673"/>
    <w:rsid w:val="00300F7C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39D0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26863"/>
    <w:rsid w:val="003310F0"/>
    <w:rsid w:val="003326F6"/>
    <w:rsid w:val="003328B1"/>
    <w:rsid w:val="0033315A"/>
    <w:rsid w:val="00333FE1"/>
    <w:rsid w:val="00334150"/>
    <w:rsid w:val="0033475D"/>
    <w:rsid w:val="00335F7A"/>
    <w:rsid w:val="003366AC"/>
    <w:rsid w:val="00336FE2"/>
    <w:rsid w:val="003373EA"/>
    <w:rsid w:val="003375E6"/>
    <w:rsid w:val="003378C5"/>
    <w:rsid w:val="00337B2E"/>
    <w:rsid w:val="00337E32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0B4C"/>
    <w:rsid w:val="00351FAD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4CE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370"/>
    <w:rsid w:val="00381C27"/>
    <w:rsid w:val="003822FC"/>
    <w:rsid w:val="00382346"/>
    <w:rsid w:val="0038261E"/>
    <w:rsid w:val="003836D6"/>
    <w:rsid w:val="0038489A"/>
    <w:rsid w:val="00384D83"/>
    <w:rsid w:val="00386A05"/>
    <w:rsid w:val="00387B02"/>
    <w:rsid w:val="00387F2D"/>
    <w:rsid w:val="003904FA"/>
    <w:rsid w:val="00391741"/>
    <w:rsid w:val="00391B22"/>
    <w:rsid w:val="00391E61"/>
    <w:rsid w:val="003925FC"/>
    <w:rsid w:val="00392A44"/>
    <w:rsid w:val="00393330"/>
    <w:rsid w:val="0039349D"/>
    <w:rsid w:val="00394071"/>
    <w:rsid w:val="003965A6"/>
    <w:rsid w:val="00397958"/>
    <w:rsid w:val="003A1473"/>
    <w:rsid w:val="003A25F3"/>
    <w:rsid w:val="003A29C7"/>
    <w:rsid w:val="003A3842"/>
    <w:rsid w:val="003A470A"/>
    <w:rsid w:val="003A6968"/>
    <w:rsid w:val="003A75AC"/>
    <w:rsid w:val="003B1062"/>
    <w:rsid w:val="003B211A"/>
    <w:rsid w:val="003B3912"/>
    <w:rsid w:val="003B3D44"/>
    <w:rsid w:val="003B4BF3"/>
    <w:rsid w:val="003B58E1"/>
    <w:rsid w:val="003B6460"/>
    <w:rsid w:val="003B6D1A"/>
    <w:rsid w:val="003B741F"/>
    <w:rsid w:val="003B7437"/>
    <w:rsid w:val="003C0D10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C7F70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39EA"/>
    <w:rsid w:val="003D4DE9"/>
    <w:rsid w:val="003D4EE2"/>
    <w:rsid w:val="003D745A"/>
    <w:rsid w:val="003E11AB"/>
    <w:rsid w:val="003E1235"/>
    <w:rsid w:val="003E2177"/>
    <w:rsid w:val="003E336C"/>
    <w:rsid w:val="003E41ED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526"/>
    <w:rsid w:val="0040799B"/>
    <w:rsid w:val="00410A0B"/>
    <w:rsid w:val="00410C91"/>
    <w:rsid w:val="00411421"/>
    <w:rsid w:val="0041220B"/>
    <w:rsid w:val="00412323"/>
    <w:rsid w:val="00412943"/>
    <w:rsid w:val="00412B29"/>
    <w:rsid w:val="00413752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1EF2"/>
    <w:rsid w:val="00442768"/>
    <w:rsid w:val="0044277F"/>
    <w:rsid w:val="00444776"/>
    <w:rsid w:val="00444D47"/>
    <w:rsid w:val="00445102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28E8"/>
    <w:rsid w:val="004532BB"/>
    <w:rsid w:val="004541BF"/>
    <w:rsid w:val="004544E7"/>
    <w:rsid w:val="00454BFD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2F77"/>
    <w:rsid w:val="00463449"/>
    <w:rsid w:val="00463A13"/>
    <w:rsid w:val="00463AFA"/>
    <w:rsid w:val="00463EE8"/>
    <w:rsid w:val="00466000"/>
    <w:rsid w:val="004701F8"/>
    <w:rsid w:val="00470B89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0BA9"/>
    <w:rsid w:val="00491845"/>
    <w:rsid w:val="00493B3A"/>
    <w:rsid w:val="004949C6"/>
    <w:rsid w:val="00494CFE"/>
    <w:rsid w:val="00495835"/>
    <w:rsid w:val="00495977"/>
    <w:rsid w:val="00495CB7"/>
    <w:rsid w:val="00496E6D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532F"/>
    <w:rsid w:val="004B554D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916"/>
    <w:rsid w:val="004C3EBB"/>
    <w:rsid w:val="004C4BE1"/>
    <w:rsid w:val="004C7583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1DB"/>
    <w:rsid w:val="004E6266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0511"/>
    <w:rsid w:val="00500729"/>
    <w:rsid w:val="00502401"/>
    <w:rsid w:val="00511287"/>
    <w:rsid w:val="005115F0"/>
    <w:rsid w:val="00512F53"/>
    <w:rsid w:val="00513D15"/>
    <w:rsid w:val="005148E7"/>
    <w:rsid w:val="005155A0"/>
    <w:rsid w:val="005175B0"/>
    <w:rsid w:val="00520169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0D5"/>
    <w:rsid w:val="00530A49"/>
    <w:rsid w:val="00530E78"/>
    <w:rsid w:val="00530FB0"/>
    <w:rsid w:val="00531DE2"/>
    <w:rsid w:val="005329F9"/>
    <w:rsid w:val="005334AA"/>
    <w:rsid w:val="00533532"/>
    <w:rsid w:val="00533C44"/>
    <w:rsid w:val="00533E06"/>
    <w:rsid w:val="0053402A"/>
    <w:rsid w:val="00534040"/>
    <w:rsid w:val="00534A6B"/>
    <w:rsid w:val="00534B63"/>
    <w:rsid w:val="005354CC"/>
    <w:rsid w:val="0053550B"/>
    <w:rsid w:val="00535DE9"/>
    <w:rsid w:val="0053688C"/>
    <w:rsid w:val="005402A4"/>
    <w:rsid w:val="005403F8"/>
    <w:rsid w:val="005404A8"/>
    <w:rsid w:val="0054081F"/>
    <w:rsid w:val="00540C2B"/>
    <w:rsid w:val="0054447D"/>
    <w:rsid w:val="005458FF"/>
    <w:rsid w:val="00545AF5"/>
    <w:rsid w:val="005464EA"/>
    <w:rsid w:val="00547019"/>
    <w:rsid w:val="00550AA2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8AF"/>
    <w:rsid w:val="00557CF9"/>
    <w:rsid w:val="00560CE7"/>
    <w:rsid w:val="00560D7E"/>
    <w:rsid w:val="0056161E"/>
    <w:rsid w:val="00562555"/>
    <w:rsid w:val="00563311"/>
    <w:rsid w:val="00563751"/>
    <w:rsid w:val="00563791"/>
    <w:rsid w:val="005648E4"/>
    <w:rsid w:val="00565DAD"/>
    <w:rsid w:val="0056646F"/>
    <w:rsid w:val="00566565"/>
    <w:rsid w:val="00566CCC"/>
    <w:rsid w:val="00571837"/>
    <w:rsid w:val="00571B2D"/>
    <w:rsid w:val="00574A4E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2D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65"/>
    <w:rsid w:val="005B0FEB"/>
    <w:rsid w:val="005B1E82"/>
    <w:rsid w:val="005B2F32"/>
    <w:rsid w:val="005B4E5D"/>
    <w:rsid w:val="005B5791"/>
    <w:rsid w:val="005B5DDE"/>
    <w:rsid w:val="005B676C"/>
    <w:rsid w:val="005B6A3D"/>
    <w:rsid w:val="005B705D"/>
    <w:rsid w:val="005C0FF3"/>
    <w:rsid w:val="005C12BA"/>
    <w:rsid w:val="005C1526"/>
    <w:rsid w:val="005C15D5"/>
    <w:rsid w:val="005C313D"/>
    <w:rsid w:val="005C7595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4176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269F"/>
    <w:rsid w:val="00633153"/>
    <w:rsid w:val="00633338"/>
    <w:rsid w:val="006340A5"/>
    <w:rsid w:val="00636FFC"/>
    <w:rsid w:val="0064005B"/>
    <w:rsid w:val="00640933"/>
    <w:rsid w:val="00641163"/>
    <w:rsid w:val="006420C9"/>
    <w:rsid w:val="0064278D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344B"/>
    <w:rsid w:val="00664713"/>
    <w:rsid w:val="006665F6"/>
    <w:rsid w:val="006666C2"/>
    <w:rsid w:val="00666A84"/>
    <w:rsid w:val="00670DCE"/>
    <w:rsid w:val="0067111D"/>
    <w:rsid w:val="006713FD"/>
    <w:rsid w:val="00672BCF"/>
    <w:rsid w:val="00673023"/>
    <w:rsid w:val="006736AF"/>
    <w:rsid w:val="006738A9"/>
    <w:rsid w:val="006746D8"/>
    <w:rsid w:val="00674B69"/>
    <w:rsid w:val="006752D9"/>
    <w:rsid w:val="00675D80"/>
    <w:rsid w:val="00675E89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3E7"/>
    <w:rsid w:val="00686D60"/>
    <w:rsid w:val="0069219C"/>
    <w:rsid w:val="00692C56"/>
    <w:rsid w:val="00693E77"/>
    <w:rsid w:val="006969CD"/>
    <w:rsid w:val="00697B56"/>
    <w:rsid w:val="006A1837"/>
    <w:rsid w:val="006A2505"/>
    <w:rsid w:val="006A27F0"/>
    <w:rsid w:val="006A36D5"/>
    <w:rsid w:val="006A3BEF"/>
    <w:rsid w:val="006A4140"/>
    <w:rsid w:val="006B18FB"/>
    <w:rsid w:val="006B2658"/>
    <w:rsid w:val="006B296B"/>
    <w:rsid w:val="006B2FC4"/>
    <w:rsid w:val="006B3342"/>
    <w:rsid w:val="006B33EA"/>
    <w:rsid w:val="006B360C"/>
    <w:rsid w:val="006B4432"/>
    <w:rsid w:val="006B44D4"/>
    <w:rsid w:val="006B52BC"/>
    <w:rsid w:val="006B5FB7"/>
    <w:rsid w:val="006B69C7"/>
    <w:rsid w:val="006B6D64"/>
    <w:rsid w:val="006C1E79"/>
    <w:rsid w:val="006C2A1F"/>
    <w:rsid w:val="006C31CA"/>
    <w:rsid w:val="006C36D2"/>
    <w:rsid w:val="006C39BD"/>
    <w:rsid w:val="006C4692"/>
    <w:rsid w:val="006C4A3F"/>
    <w:rsid w:val="006C4A80"/>
    <w:rsid w:val="006C4B70"/>
    <w:rsid w:val="006C54CE"/>
    <w:rsid w:val="006C55DB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0BE5"/>
    <w:rsid w:val="006E15FA"/>
    <w:rsid w:val="006E242C"/>
    <w:rsid w:val="006E43DC"/>
    <w:rsid w:val="006E4AA0"/>
    <w:rsid w:val="006E4BDB"/>
    <w:rsid w:val="006E5A56"/>
    <w:rsid w:val="006E718C"/>
    <w:rsid w:val="006E7BCD"/>
    <w:rsid w:val="006E7D64"/>
    <w:rsid w:val="006F1376"/>
    <w:rsid w:val="006F244C"/>
    <w:rsid w:val="006F2D16"/>
    <w:rsid w:val="006F3CDA"/>
    <w:rsid w:val="006F413B"/>
    <w:rsid w:val="006F4185"/>
    <w:rsid w:val="006F4ED2"/>
    <w:rsid w:val="006F573A"/>
    <w:rsid w:val="006F718E"/>
    <w:rsid w:val="007003CA"/>
    <w:rsid w:val="00700436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5F2B"/>
    <w:rsid w:val="00706700"/>
    <w:rsid w:val="00706884"/>
    <w:rsid w:val="00707268"/>
    <w:rsid w:val="007073A1"/>
    <w:rsid w:val="0071065F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3AA"/>
    <w:rsid w:val="00720E90"/>
    <w:rsid w:val="0072208A"/>
    <w:rsid w:val="00723E6D"/>
    <w:rsid w:val="007264CB"/>
    <w:rsid w:val="00727F07"/>
    <w:rsid w:val="00732251"/>
    <w:rsid w:val="007344A9"/>
    <w:rsid w:val="00734B45"/>
    <w:rsid w:val="007370B3"/>
    <w:rsid w:val="007371F7"/>
    <w:rsid w:val="00737937"/>
    <w:rsid w:val="00740B61"/>
    <w:rsid w:val="007422AF"/>
    <w:rsid w:val="0074252B"/>
    <w:rsid w:val="00742F11"/>
    <w:rsid w:val="007435DC"/>
    <w:rsid w:val="007453B5"/>
    <w:rsid w:val="00746375"/>
    <w:rsid w:val="00746A58"/>
    <w:rsid w:val="00747341"/>
    <w:rsid w:val="007479A4"/>
    <w:rsid w:val="00747C33"/>
    <w:rsid w:val="00747EDB"/>
    <w:rsid w:val="00747FEC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3930"/>
    <w:rsid w:val="00774470"/>
    <w:rsid w:val="00775F5B"/>
    <w:rsid w:val="00776640"/>
    <w:rsid w:val="00776B11"/>
    <w:rsid w:val="00777817"/>
    <w:rsid w:val="007811E0"/>
    <w:rsid w:val="007812A2"/>
    <w:rsid w:val="007819C6"/>
    <w:rsid w:val="007831CD"/>
    <w:rsid w:val="00784762"/>
    <w:rsid w:val="0078546F"/>
    <w:rsid w:val="00785531"/>
    <w:rsid w:val="00785C65"/>
    <w:rsid w:val="00790784"/>
    <w:rsid w:val="0079201D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33A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4B9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1C72"/>
    <w:rsid w:val="007D48DF"/>
    <w:rsid w:val="007D5535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16D"/>
    <w:rsid w:val="007E555D"/>
    <w:rsid w:val="007E604B"/>
    <w:rsid w:val="007E61C4"/>
    <w:rsid w:val="007E696A"/>
    <w:rsid w:val="007E69B3"/>
    <w:rsid w:val="007E7DD9"/>
    <w:rsid w:val="007F0381"/>
    <w:rsid w:val="007F0D49"/>
    <w:rsid w:val="007F1703"/>
    <w:rsid w:val="007F1DDB"/>
    <w:rsid w:val="007F3682"/>
    <w:rsid w:val="007F4053"/>
    <w:rsid w:val="007F4BBC"/>
    <w:rsid w:val="007F6BEB"/>
    <w:rsid w:val="007F713E"/>
    <w:rsid w:val="007F7A4D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59BA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6C9A"/>
    <w:rsid w:val="00827C36"/>
    <w:rsid w:val="008303AA"/>
    <w:rsid w:val="0083063C"/>
    <w:rsid w:val="00830828"/>
    <w:rsid w:val="0083171E"/>
    <w:rsid w:val="00831EB0"/>
    <w:rsid w:val="00834540"/>
    <w:rsid w:val="0083463C"/>
    <w:rsid w:val="00835B18"/>
    <w:rsid w:val="008361BF"/>
    <w:rsid w:val="00841007"/>
    <w:rsid w:val="00841EEC"/>
    <w:rsid w:val="0084265B"/>
    <w:rsid w:val="00843667"/>
    <w:rsid w:val="0084397A"/>
    <w:rsid w:val="008441AE"/>
    <w:rsid w:val="00844B4E"/>
    <w:rsid w:val="00845364"/>
    <w:rsid w:val="00846A0C"/>
    <w:rsid w:val="00852FEF"/>
    <w:rsid w:val="00853697"/>
    <w:rsid w:val="00854016"/>
    <w:rsid w:val="00854FE1"/>
    <w:rsid w:val="00855FD8"/>
    <w:rsid w:val="00856704"/>
    <w:rsid w:val="00856EA4"/>
    <w:rsid w:val="00856ECD"/>
    <w:rsid w:val="008576D8"/>
    <w:rsid w:val="00857A0E"/>
    <w:rsid w:val="00860786"/>
    <w:rsid w:val="00861E71"/>
    <w:rsid w:val="00862D18"/>
    <w:rsid w:val="00864C3A"/>
    <w:rsid w:val="00864DC7"/>
    <w:rsid w:val="008652EA"/>
    <w:rsid w:val="00866819"/>
    <w:rsid w:val="00866A66"/>
    <w:rsid w:val="00867948"/>
    <w:rsid w:val="00870627"/>
    <w:rsid w:val="00871443"/>
    <w:rsid w:val="00873E21"/>
    <w:rsid w:val="00874147"/>
    <w:rsid w:val="00874853"/>
    <w:rsid w:val="00874A7C"/>
    <w:rsid w:val="00874F29"/>
    <w:rsid w:val="0087636F"/>
    <w:rsid w:val="008765EF"/>
    <w:rsid w:val="00880268"/>
    <w:rsid w:val="00880DF1"/>
    <w:rsid w:val="008816C0"/>
    <w:rsid w:val="0088175F"/>
    <w:rsid w:val="008821E6"/>
    <w:rsid w:val="00883BDF"/>
    <w:rsid w:val="00884115"/>
    <w:rsid w:val="00884D03"/>
    <w:rsid w:val="008851FD"/>
    <w:rsid w:val="00886A1E"/>
    <w:rsid w:val="00887246"/>
    <w:rsid w:val="008878BB"/>
    <w:rsid w:val="00887A51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31B4"/>
    <w:rsid w:val="008B5D86"/>
    <w:rsid w:val="008C03B9"/>
    <w:rsid w:val="008C0F2B"/>
    <w:rsid w:val="008C0FD4"/>
    <w:rsid w:val="008C1C24"/>
    <w:rsid w:val="008C23AE"/>
    <w:rsid w:val="008C3340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D7548"/>
    <w:rsid w:val="008E1488"/>
    <w:rsid w:val="008E3222"/>
    <w:rsid w:val="008E4324"/>
    <w:rsid w:val="008E439F"/>
    <w:rsid w:val="008E4DB0"/>
    <w:rsid w:val="008E5EA6"/>
    <w:rsid w:val="008E5F3B"/>
    <w:rsid w:val="008E5F8B"/>
    <w:rsid w:val="008E6068"/>
    <w:rsid w:val="008E713F"/>
    <w:rsid w:val="008E7E06"/>
    <w:rsid w:val="008F0022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08FD"/>
    <w:rsid w:val="00912540"/>
    <w:rsid w:val="00913228"/>
    <w:rsid w:val="00913EF2"/>
    <w:rsid w:val="00914790"/>
    <w:rsid w:val="00914CA0"/>
    <w:rsid w:val="00914D37"/>
    <w:rsid w:val="00915354"/>
    <w:rsid w:val="00915640"/>
    <w:rsid w:val="00915FEF"/>
    <w:rsid w:val="009161FF"/>
    <w:rsid w:val="00916324"/>
    <w:rsid w:val="0091696E"/>
    <w:rsid w:val="009229D8"/>
    <w:rsid w:val="009238A9"/>
    <w:rsid w:val="0092400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187"/>
    <w:rsid w:val="0094122A"/>
    <w:rsid w:val="009436D9"/>
    <w:rsid w:val="009437CC"/>
    <w:rsid w:val="00944514"/>
    <w:rsid w:val="00944E9D"/>
    <w:rsid w:val="00945589"/>
    <w:rsid w:val="00945D5C"/>
    <w:rsid w:val="00946EA8"/>
    <w:rsid w:val="0094709C"/>
    <w:rsid w:val="00947ABD"/>
    <w:rsid w:val="00950459"/>
    <w:rsid w:val="0095064C"/>
    <w:rsid w:val="00950674"/>
    <w:rsid w:val="0095104D"/>
    <w:rsid w:val="0095160B"/>
    <w:rsid w:val="00952A7F"/>
    <w:rsid w:val="00953072"/>
    <w:rsid w:val="0095333C"/>
    <w:rsid w:val="00955740"/>
    <w:rsid w:val="00955828"/>
    <w:rsid w:val="0095619A"/>
    <w:rsid w:val="00956E48"/>
    <w:rsid w:val="00956EBD"/>
    <w:rsid w:val="00957C25"/>
    <w:rsid w:val="00961DCA"/>
    <w:rsid w:val="00962B22"/>
    <w:rsid w:val="009664BC"/>
    <w:rsid w:val="00966EC5"/>
    <w:rsid w:val="00967445"/>
    <w:rsid w:val="00967584"/>
    <w:rsid w:val="00970201"/>
    <w:rsid w:val="0097080D"/>
    <w:rsid w:val="009720E4"/>
    <w:rsid w:val="00972C1F"/>
    <w:rsid w:val="009732D0"/>
    <w:rsid w:val="00973B32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2C97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300B"/>
    <w:rsid w:val="009940FE"/>
    <w:rsid w:val="00994D11"/>
    <w:rsid w:val="00997405"/>
    <w:rsid w:val="00997C24"/>
    <w:rsid w:val="009A07C0"/>
    <w:rsid w:val="009A08E9"/>
    <w:rsid w:val="009A1F89"/>
    <w:rsid w:val="009A32F2"/>
    <w:rsid w:val="009A4BDF"/>
    <w:rsid w:val="009A5888"/>
    <w:rsid w:val="009A6592"/>
    <w:rsid w:val="009A7820"/>
    <w:rsid w:val="009A7952"/>
    <w:rsid w:val="009A7FD5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27CB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6F75"/>
    <w:rsid w:val="009C74D4"/>
    <w:rsid w:val="009D02C4"/>
    <w:rsid w:val="009D0891"/>
    <w:rsid w:val="009D0D81"/>
    <w:rsid w:val="009D1B84"/>
    <w:rsid w:val="009D2AC7"/>
    <w:rsid w:val="009D2CD1"/>
    <w:rsid w:val="009D2EDB"/>
    <w:rsid w:val="009D2FEB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4BA5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4982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31E"/>
    <w:rsid w:val="00A04CA6"/>
    <w:rsid w:val="00A05138"/>
    <w:rsid w:val="00A05243"/>
    <w:rsid w:val="00A06A64"/>
    <w:rsid w:val="00A072DE"/>
    <w:rsid w:val="00A13B08"/>
    <w:rsid w:val="00A14591"/>
    <w:rsid w:val="00A15830"/>
    <w:rsid w:val="00A168AF"/>
    <w:rsid w:val="00A17794"/>
    <w:rsid w:val="00A17D52"/>
    <w:rsid w:val="00A215BE"/>
    <w:rsid w:val="00A21679"/>
    <w:rsid w:val="00A21CDC"/>
    <w:rsid w:val="00A21D33"/>
    <w:rsid w:val="00A246E4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1C"/>
    <w:rsid w:val="00A34AED"/>
    <w:rsid w:val="00A34F4B"/>
    <w:rsid w:val="00A350D3"/>
    <w:rsid w:val="00A36229"/>
    <w:rsid w:val="00A4123F"/>
    <w:rsid w:val="00A42462"/>
    <w:rsid w:val="00A42B3C"/>
    <w:rsid w:val="00A42B7F"/>
    <w:rsid w:val="00A42ED4"/>
    <w:rsid w:val="00A435BC"/>
    <w:rsid w:val="00A43BF8"/>
    <w:rsid w:val="00A453CE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368E"/>
    <w:rsid w:val="00A5419A"/>
    <w:rsid w:val="00A557C9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52B"/>
    <w:rsid w:val="00A67821"/>
    <w:rsid w:val="00A67D85"/>
    <w:rsid w:val="00A70316"/>
    <w:rsid w:val="00A70CD3"/>
    <w:rsid w:val="00A70F32"/>
    <w:rsid w:val="00A710DB"/>
    <w:rsid w:val="00A7209F"/>
    <w:rsid w:val="00A72FB3"/>
    <w:rsid w:val="00A7605B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1C17"/>
    <w:rsid w:val="00A9214C"/>
    <w:rsid w:val="00A9270F"/>
    <w:rsid w:val="00A92909"/>
    <w:rsid w:val="00A933E5"/>
    <w:rsid w:val="00A9386B"/>
    <w:rsid w:val="00A94EF6"/>
    <w:rsid w:val="00A95215"/>
    <w:rsid w:val="00A953DD"/>
    <w:rsid w:val="00A96E45"/>
    <w:rsid w:val="00AA023A"/>
    <w:rsid w:val="00AA04E5"/>
    <w:rsid w:val="00AA0B82"/>
    <w:rsid w:val="00AA31B8"/>
    <w:rsid w:val="00AA3708"/>
    <w:rsid w:val="00AA7A5E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ABD"/>
    <w:rsid w:val="00AD0C6C"/>
    <w:rsid w:val="00AD1864"/>
    <w:rsid w:val="00AD2005"/>
    <w:rsid w:val="00AD2AEC"/>
    <w:rsid w:val="00AD3594"/>
    <w:rsid w:val="00AD4330"/>
    <w:rsid w:val="00AD54CF"/>
    <w:rsid w:val="00AD5C82"/>
    <w:rsid w:val="00AD66B4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4802"/>
    <w:rsid w:val="00AF61ED"/>
    <w:rsid w:val="00AF6CA2"/>
    <w:rsid w:val="00B00559"/>
    <w:rsid w:val="00B0149C"/>
    <w:rsid w:val="00B02E19"/>
    <w:rsid w:val="00B0359C"/>
    <w:rsid w:val="00B0386E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A69"/>
    <w:rsid w:val="00B12B76"/>
    <w:rsid w:val="00B12D93"/>
    <w:rsid w:val="00B13C04"/>
    <w:rsid w:val="00B13F59"/>
    <w:rsid w:val="00B14F36"/>
    <w:rsid w:val="00B1558C"/>
    <w:rsid w:val="00B1589F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D01"/>
    <w:rsid w:val="00B51F16"/>
    <w:rsid w:val="00B52408"/>
    <w:rsid w:val="00B52A1E"/>
    <w:rsid w:val="00B535EB"/>
    <w:rsid w:val="00B53699"/>
    <w:rsid w:val="00B541B6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2A8"/>
    <w:rsid w:val="00B876C3"/>
    <w:rsid w:val="00B91D6B"/>
    <w:rsid w:val="00B9297A"/>
    <w:rsid w:val="00B93B33"/>
    <w:rsid w:val="00B940C6"/>
    <w:rsid w:val="00B94AA3"/>
    <w:rsid w:val="00B972B8"/>
    <w:rsid w:val="00B976BB"/>
    <w:rsid w:val="00B97C60"/>
    <w:rsid w:val="00BA1A20"/>
    <w:rsid w:val="00BA1B71"/>
    <w:rsid w:val="00BA2AA3"/>
    <w:rsid w:val="00BA3AA4"/>
    <w:rsid w:val="00BA4914"/>
    <w:rsid w:val="00BA5337"/>
    <w:rsid w:val="00BA54C1"/>
    <w:rsid w:val="00BA7A72"/>
    <w:rsid w:val="00BA7CD2"/>
    <w:rsid w:val="00BB013F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6B90"/>
    <w:rsid w:val="00BB70FB"/>
    <w:rsid w:val="00BB7ED5"/>
    <w:rsid w:val="00BC047A"/>
    <w:rsid w:val="00BC21C8"/>
    <w:rsid w:val="00BC3D54"/>
    <w:rsid w:val="00BC5441"/>
    <w:rsid w:val="00BC6231"/>
    <w:rsid w:val="00BC776D"/>
    <w:rsid w:val="00BC7DF8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6EA7"/>
    <w:rsid w:val="00BE752A"/>
    <w:rsid w:val="00BE7FC0"/>
    <w:rsid w:val="00BF006A"/>
    <w:rsid w:val="00BF04E3"/>
    <w:rsid w:val="00BF161D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693A"/>
    <w:rsid w:val="00C07B74"/>
    <w:rsid w:val="00C10AE8"/>
    <w:rsid w:val="00C126AC"/>
    <w:rsid w:val="00C128FB"/>
    <w:rsid w:val="00C129F7"/>
    <w:rsid w:val="00C12E9D"/>
    <w:rsid w:val="00C14690"/>
    <w:rsid w:val="00C148ED"/>
    <w:rsid w:val="00C15020"/>
    <w:rsid w:val="00C1546A"/>
    <w:rsid w:val="00C15A73"/>
    <w:rsid w:val="00C15BEA"/>
    <w:rsid w:val="00C16242"/>
    <w:rsid w:val="00C16778"/>
    <w:rsid w:val="00C1774F"/>
    <w:rsid w:val="00C17DE4"/>
    <w:rsid w:val="00C20604"/>
    <w:rsid w:val="00C209B0"/>
    <w:rsid w:val="00C21224"/>
    <w:rsid w:val="00C21B44"/>
    <w:rsid w:val="00C21C57"/>
    <w:rsid w:val="00C21F29"/>
    <w:rsid w:val="00C2293F"/>
    <w:rsid w:val="00C22E67"/>
    <w:rsid w:val="00C23480"/>
    <w:rsid w:val="00C23DC6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37600"/>
    <w:rsid w:val="00C41443"/>
    <w:rsid w:val="00C42912"/>
    <w:rsid w:val="00C42BFB"/>
    <w:rsid w:val="00C43303"/>
    <w:rsid w:val="00C449BD"/>
    <w:rsid w:val="00C45C69"/>
    <w:rsid w:val="00C46311"/>
    <w:rsid w:val="00C46B4B"/>
    <w:rsid w:val="00C4782B"/>
    <w:rsid w:val="00C50D39"/>
    <w:rsid w:val="00C515B6"/>
    <w:rsid w:val="00C51704"/>
    <w:rsid w:val="00C51843"/>
    <w:rsid w:val="00C51D1F"/>
    <w:rsid w:val="00C52B39"/>
    <w:rsid w:val="00C53E9A"/>
    <w:rsid w:val="00C54627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2303"/>
    <w:rsid w:val="00C7387F"/>
    <w:rsid w:val="00C74E27"/>
    <w:rsid w:val="00C754FE"/>
    <w:rsid w:val="00C759FF"/>
    <w:rsid w:val="00C76A91"/>
    <w:rsid w:val="00C802C6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5E57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6EB"/>
    <w:rsid w:val="00C927FA"/>
    <w:rsid w:val="00C92D5B"/>
    <w:rsid w:val="00C92FFF"/>
    <w:rsid w:val="00C933D2"/>
    <w:rsid w:val="00C9344A"/>
    <w:rsid w:val="00C93599"/>
    <w:rsid w:val="00C94347"/>
    <w:rsid w:val="00C94413"/>
    <w:rsid w:val="00C95095"/>
    <w:rsid w:val="00C95408"/>
    <w:rsid w:val="00C96397"/>
    <w:rsid w:val="00C965C1"/>
    <w:rsid w:val="00C967A8"/>
    <w:rsid w:val="00C973BE"/>
    <w:rsid w:val="00CA0F0B"/>
    <w:rsid w:val="00CA1478"/>
    <w:rsid w:val="00CA2BC8"/>
    <w:rsid w:val="00CA34A3"/>
    <w:rsid w:val="00CA681F"/>
    <w:rsid w:val="00CA7292"/>
    <w:rsid w:val="00CA79A5"/>
    <w:rsid w:val="00CB01A0"/>
    <w:rsid w:val="00CB12A6"/>
    <w:rsid w:val="00CB3416"/>
    <w:rsid w:val="00CB361E"/>
    <w:rsid w:val="00CB41A2"/>
    <w:rsid w:val="00CB4EFF"/>
    <w:rsid w:val="00CB5A61"/>
    <w:rsid w:val="00CB63D2"/>
    <w:rsid w:val="00CB7BB7"/>
    <w:rsid w:val="00CC091D"/>
    <w:rsid w:val="00CC4310"/>
    <w:rsid w:val="00CC470F"/>
    <w:rsid w:val="00CC54EC"/>
    <w:rsid w:val="00CC625A"/>
    <w:rsid w:val="00CC7753"/>
    <w:rsid w:val="00CD027A"/>
    <w:rsid w:val="00CD14B5"/>
    <w:rsid w:val="00CD17CA"/>
    <w:rsid w:val="00CD1CBE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742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189A"/>
    <w:rsid w:val="00CF267D"/>
    <w:rsid w:val="00CF3078"/>
    <w:rsid w:val="00CF3474"/>
    <w:rsid w:val="00CF3ADA"/>
    <w:rsid w:val="00CF448B"/>
    <w:rsid w:val="00CF4885"/>
    <w:rsid w:val="00CF4BD0"/>
    <w:rsid w:val="00CF504B"/>
    <w:rsid w:val="00CF659D"/>
    <w:rsid w:val="00D004A0"/>
    <w:rsid w:val="00D0160D"/>
    <w:rsid w:val="00D023BA"/>
    <w:rsid w:val="00D027F1"/>
    <w:rsid w:val="00D042E7"/>
    <w:rsid w:val="00D04407"/>
    <w:rsid w:val="00D04F32"/>
    <w:rsid w:val="00D0563F"/>
    <w:rsid w:val="00D05792"/>
    <w:rsid w:val="00D05C63"/>
    <w:rsid w:val="00D07877"/>
    <w:rsid w:val="00D10A13"/>
    <w:rsid w:val="00D10F15"/>
    <w:rsid w:val="00D118CA"/>
    <w:rsid w:val="00D11B6E"/>
    <w:rsid w:val="00D12045"/>
    <w:rsid w:val="00D1305D"/>
    <w:rsid w:val="00D132A8"/>
    <w:rsid w:val="00D13B92"/>
    <w:rsid w:val="00D13BBD"/>
    <w:rsid w:val="00D13F89"/>
    <w:rsid w:val="00D1551A"/>
    <w:rsid w:val="00D16588"/>
    <w:rsid w:val="00D16789"/>
    <w:rsid w:val="00D169B3"/>
    <w:rsid w:val="00D17BE0"/>
    <w:rsid w:val="00D20ECF"/>
    <w:rsid w:val="00D21CFA"/>
    <w:rsid w:val="00D23116"/>
    <w:rsid w:val="00D23278"/>
    <w:rsid w:val="00D24442"/>
    <w:rsid w:val="00D25019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8B7"/>
    <w:rsid w:val="00D56DD2"/>
    <w:rsid w:val="00D605EF"/>
    <w:rsid w:val="00D61A39"/>
    <w:rsid w:val="00D62F6C"/>
    <w:rsid w:val="00D62FF1"/>
    <w:rsid w:val="00D641B7"/>
    <w:rsid w:val="00D64661"/>
    <w:rsid w:val="00D6500E"/>
    <w:rsid w:val="00D6567F"/>
    <w:rsid w:val="00D6604B"/>
    <w:rsid w:val="00D67B81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8D0"/>
    <w:rsid w:val="00D84CC2"/>
    <w:rsid w:val="00D86B97"/>
    <w:rsid w:val="00D86D72"/>
    <w:rsid w:val="00D87225"/>
    <w:rsid w:val="00D873B2"/>
    <w:rsid w:val="00D878E0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6CB"/>
    <w:rsid w:val="00D9799F"/>
    <w:rsid w:val="00D97D15"/>
    <w:rsid w:val="00DA1AF9"/>
    <w:rsid w:val="00DA2E85"/>
    <w:rsid w:val="00DA2EA6"/>
    <w:rsid w:val="00DA3607"/>
    <w:rsid w:val="00DA4616"/>
    <w:rsid w:val="00DA5058"/>
    <w:rsid w:val="00DA5705"/>
    <w:rsid w:val="00DA578E"/>
    <w:rsid w:val="00DA5BDF"/>
    <w:rsid w:val="00DA656B"/>
    <w:rsid w:val="00DA6840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6E9D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4150"/>
    <w:rsid w:val="00DE5CCC"/>
    <w:rsid w:val="00DE738F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5D2"/>
    <w:rsid w:val="00E008F9"/>
    <w:rsid w:val="00E01A81"/>
    <w:rsid w:val="00E01C22"/>
    <w:rsid w:val="00E04719"/>
    <w:rsid w:val="00E04BA0"/>
    <w:rsid w:val="00E05D29"/>
    <w:rsid w:val="00E06032"/>
    <w:rsid w:val="00E06382"/>
    <w:rsid w:val="00E06443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27E30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1B4"/>
    <w:rsid w:val="00E37E73"/>
    <w:rsid w:val="00E4011E"/>
    <w:rsid w:val="00E41C5A"/>
    <w:rsid w:val="00E42252"/>
    <w:rsid w:val="00E423AD"/>
    <w:rsid w:val="00E4302A"/>
    <w:rsid w:val="00E43530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1716"/>
    <w:rsid w:val="00E62A07"/>
    <w:rsid w:val="00E63221"/>
    <w:rsid w:val="00E63FEC"/>
    <w:rsid w:val="00E6419E"/>
    <w:rsid w:val="00E654FC"/>
    <w:rsid w:val="00E65819"/>
    <w:rsid w:val="00E66E3D"/>
    <w:rsid w:val="00E70426"/>
    <w:rsid w:val="00E70CE2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2B"/>
    <w:rsid w:val="00E947F3"/>
    <w:rsid w:val="00E94C6F"/>
    <w:rsid w:val="00E95DD2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4859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18FC"/>
    <w:rsid w:val="00EC2386"/>
    <w:rsid w:val="00EC27E9"/>
    <w:rsid w:val="00EC2BEA"/>
    <w:rsid w:val="00EC323C"/>
    <w:rsid w:val="00EC42AB"/>
    <w:rsid w:val="00EC43C2"/>
    <w:rsid w:val="00EC5A63"/>
    <w:rsid w:val="00EC5BB7"/>
    <w:rsid w:val="00EC6541"/>
    <w:rsid w:val="00EC7098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941"/>
    <w:rsid w:val="00ED5CC9"/>
    <w:rsid w:val="00ED66DB"/>
    <w:rsid w:val="00ED709E"/>
    <w:rsid w:val="00ED72C7"/>
    <w:rsid w:val="00ED730C"/>
    <w:rsid w:val="00ED7A00"/>
    <w:rsid w:val="00ED7D54"/>
    <w:rsid w:val="00EE1E6E"/>
    <w:rsid w:val="00EE30D0"/>
    <w:rsid w:val="00EE3628"/>
    <w:rsid w:val="00EE3A0C"/>
    <w:rsid w:val="00EF1960"/>
    <w:rsid w:val="00EF2515"/>
    <w:rsid w:val="00EF3B34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B13"/>
    <w:rsid w:val="00F06C15"/>
    <w:rsid w:val="00F06C46"/>
    <w:rsid w:val="00F0790A"/>
    <w:rsid w:val="00F106A0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02A8"/>
    <w:rsid w:val="00F22594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C54"/>
    <w:rsid w:val="00F36D87"/>
    <w:rsid w:val="00F3792F"/>
    <w:rsid w:val="00F40527"/>
    <w:rsid w:val="00F41481"/>
    <w:rsid w:val="00F42AEC"/>
    <w:rsid w:val="00F42AF9"/>
    <w:rsid w:val="00F4328B"/>
    <w:rsid w:val="00F43EC1"/>
    <w:rsid w:val="00F458BB"/>
    <w:rsid w:val="00F47148"/>
    <w:rsid w:val="00F47A95"/>
    <w:rsid w:val="00F509F0"/>
    <w:rsid w:val="00F50F49"/>
    <w:rsid w:val="00F51557"/>
    <w:rsid w:val="00F51FB7"/>
    <w:rsid w:val="00F5203B"/>
    <w:rsid w:val="00F525A5"/>
    <w:rsid w:val="00F5293A"/>
    <w:rsid w:val="00F52B1E"/>
    <w:rsid w:val="00F5327B"/>
    <w:rsid w:val="00F533A5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0F21"/>
    <w:rsid w:val="00F720C3"/>
    <w:rsid w:val="00F73516"/>
    <w:rsid w:val="00F752E6"/>
    <w:rsid w:val="00F75394"/>
    <w:rsid w:val="00F759EE"/>
    <w:rsid w:val="00F761F5"/>
    <w:rsid w:val="00F7655F"/>
    <w:rsid w:val="00F765F1"/>
    <w:rsid w:val="00F76FD5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344"/>
    <w:rsid w:val="00F93C1A"/>
    <w:rsid w:val="00F9537B"/>
    <w:rsid w:val="00F953DA"/>
    <w:rsid w:val="00F95532"/>
    <w:rsid w:val="00FA0630"/>
    <w:rsid w:val="00FA0D89"/>
    <w:rsid w:val="00FA0E59"/>
    <w:rsid w:val="00FA1762"/>
    <w:rsid w:val="00FA1E69"/>
    <w:rsid w:val="00FA21B6"/>
    <w:rsid w:val="00FA233F"/>
    <w:rsid w:val="00FA2492"/>
    <w:rsid w:val="00FA2914"/>
    <w:rsid w:val="00FA29F8"/>
    <w:rsid w:val="00FA3119"/>
    <w:rsid w:val="00FA6D75"/>
    <w:rsid w:val="00FA745E"/>
    <w:rsid w:val="00FA7493"/>
    <w:rsid w:val="00FA7B36"/>
    <w:rsid w:val="00FB1690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3D9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93B"/>
    <w:rsid w:val="00FD3DFA"/>
    <w:rsid w:val="00FD3E69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43F2"/>
    <w:rsid w:val="00FE5269"/>
    <w:rsid w:val="00FE5450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617F"/>
    <w:rsid w:val="00FF7209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9654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5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FE5450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FE545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htoopen">
    <w:name w:val="chto_open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tags">
    <w:name w:val="tags"/>
    <w:basedOn w:val="a"/>
    <w:rsid w:val="0001564D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4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82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0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2CC3-80D6-454D-A4E9-D541AD9D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29</cp:revision>
  <dcterms:created xsi:type="dcterms:W3CDTF">2023-01-19T07:00:00Z</dcterms:created>
  <dcterms:modified xsi:type="dcterms:W3CDTF">2023-01-23T02:32:00Z</dcterms:modified>
</cp:coreProperties>
</file>