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6B5BB5">
        <w:rPr>
          <w:b/>
          <w:color w:val="auto"/>
          <w:szCs w:val="28"/>
        </w:rPr>
        <w:t>29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6B5BB5">
        <w:rPr>
          <w:b/>
          <w:color w:val="auto"/>
          <w:szCs w:val="28"/>
        </w:rPr>
        <w:t>30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6B5BB5" w:rsidRDefault="006B5BB5" w:rsidP="006B5BB5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lastRenderedPageBreak/>
        <w:t xml:space="preserve">СМИ: </w:t>
      </w:r>
      <w:r w:rsidR="00406F1B">
        <w:rPr>
          <w:b/>
          <w:color w:val="auto"/>
          <w:kern w:val="28"/>
          <w:sz w:val="28"/>
          <w:szCs w:val="28"/>
        </w:rPr>
        <w:t>о</w:t>
      </w:r>
      <w:r w:rsidRPr="00261D44">
        <w:rPr>
          <w:b/>
          <w:color w:val="auto"/>
          <w:kern w:val="28"/>
          <w:sz w:val="28"/>
          <w:szCs w:val="28"/>
        </w:rPr>
        <w:t xml:space="preserve"> реагировании пожарно-спасательных подразделений </w:t>
      </w:r>
    </w:p>
    <w:p w:rsidR="001A1E89" w:rsidRDefault="001A1E89" w:rsidP="001A1E89">
      <w:pPr>
        <w:pStyle w:val="1"/>
        <w:numPr>
          <w:ilvl w:val="0"/>
          <w:numId w:val="36"/>
        </w:numPr>
      </w:pPr>
      <w:r>
        <w:t>Семья с двумя детьми эвакуировалась из дома во время пожара в Прикамье</w:t>
      </w:r>
    </w:p>
    <w:p w:rsidR="001A1E89" w:rsidRDefault="001A1E89" w:rsidP="001A1E89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 xml:space="preserve">Ссылка: </w:t>
      </w:r>
      <w:r w:rsidRPr="001A1E89">
        <w:rPr>
          <w:color w:val="auto"/>
          <w:sz w:val="28"/>
          <w:szCs w:val="28"/>
        </w:rPr>
        <w:t>https://perm.aif.ru/incidents/semya_s_dvumya_detmi_evakuirovalas_iz_doma_vo_vremya_pozhara_v_prikame?utm_source=yxnews&amp;utm_medium=desktop&amp;utm_referrer=https%3A%2F%2Fdzen.ru%2Fnews%2Fsearch%3Ftext%3D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 xml:space="preserve">Источник: perm.aif.ru </w:t>
      </w:r>
    </w:p>
    <w:p w:rsidR="001A1E89" w:rsidRPr="001A1E89" w:rsidRDefault="001A1E89" w:rsidP="001A1E89">
      <w:pPr>
        <w:pStyle w:val="af0"/>
        <w:rPr>
          <w:sz w:val="28"/>
          <w:szCs w:val="28"/>
        </w:rPr>
      </w:pPr>
      <w:r w:rsidRPr="001A1E89">
        <w:rPr>
          <w:color w:val="auto"/>
          <w:sz w:val="28"/>
          <w:szCs w:val="28"/>
        </w:rPr>
        <w:t>Текст:</w:t>
      </w:r>
      <w:r w:rsidRPr="001A1E89">
        <w:rPr>
          <w:sz w:val="28"/>
          <w:szCs w:val="28"/>
        </w:rPr>
        <w:t xml:space="preserve"> Пожар произошёл ночью в посёлке Сылва на ул. Чапаева. 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Подробности рассказали в ГУ МЧС по Пермскому краю. 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Как сообщили в ГУ МЧС, сообщение о возгорании поступило в экстренные службы в 2.50 28 января. Загорелся дом на ул. Чапаева. На место выехали пожарные из Новых Лядов, посёлка Сылва и Перми. Всего было задействовано 19 человек на 5 машинах. 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Когда спасатели прибыли на место, оказалось, что горит дом, есть угроза распространения огня на соседний дом. Хозяйка дома ещё до приезда пожарных разбудила мужа и двоих детей и вывела их на улицу.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«Благодаря своевременным действиям пожарной охраны от огня спасен дом, который находился в 2 метрах от горящего дачного дома», - рассказали в ГУ МЧС по Пермскому краю.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В 3.44 пожар был ликвидирован, никто не погиб и не пострадал. Общая площадь возгорания составила 60 кв. м. </w:t>
      </w:r>
    </w:p>
    <w:p w:rsidR="001A1E89" w:rsidRPr="001A1E89" w:rsidRDefault="001A1E89" w:rsidP="001A1E89">
      <w:pPr>
        <w:pStyle w:val="af0"/>
        <w:rPr>
          <w:color w:val="auto"/>
          <w:sz w:val="28"/>
          <w:szCs w:val="28"/>
        </w:rPr>
      </w:pPr>
      <w:r w:rsidRPr="001A1E89">
        <w:rPr>
          <w:color w:val="auto"/>
          <w:sz w:val="28"/>
          <w:szCs w:val="28"/>
        </w:rPr>
        <w:t>По предварительным данным, причиной пожара стало нарушение правил эксплуатации электрических сетей.</w:t>
      </w:r>
    </w:p>
    <w:p w:rsidR="001A1E89" w:rsidRDefault="001A1E89" w:rsidP="001A1E89">
      <w:pPr>
        <w:pStyle w:val="af0"/>
        <w:rPr>
          <w:color w:val="auto"/>
          <w:sz w:val="28"/>
          <w:szCs w:val="28"/>
        </w:rPr>
      </w:pPr>
    </w:p>
    <w:p w:rsidR="00D02970" w:rsidRDefault="00D02970" w:rsidP="00D02970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Семья с двумя детьми спаслась из горящего дома во время пожара в Прикамье</w:t>
      </w:r>
    </w:p>
    <w:p w:rsidR="00D02970" w:rsidRPr="00D02970" w:rsidRDefault="00D02970" w:rsidP="00D02970">
      <w:pPr>
        <w:pStyle w:val="af0"/>
        <w:rPr>
          <w:sz w:val="28"/>
          <w:szCs w:val="28"/>
        </w:rPr>
      </w:pPr>
      <w:r w:rsidRPr="00D02970">
        <w:rPr>
          <w:sz w:val="28"/>
          <w:szCs w:val="28"/>
        </w:rPr>
        <w:t>Ссылка: https://rifey.ru/news/list/id_120758?utm_source=yxnews&amp;utm_medium=desktop&amp;utm_referrer=https%3A%2F%2Fdzen.ru%2Fnews%2Fsearch%3Ftext%3D</w:t>
      </w:r>
    </w:p>
    <w:p w:rsidR="00D02970" w:rsidRPr="00D02970" w:rsidRDefault="00D02970" w:rsidP="00D02970">
      <w:pPr>
        <w:pStyle w:val="af0"/>
        <w:rPr>
          <w:sz w:val="28"/>
          <w:szCs w:val="28"/>
        </w:rPr>
      </w:pPr>
      <w:r w:rsidRPr="00D02970">
        <w:rPr>
          <w:sz w:val="28"/>
          <w:szCs w:val="28"/>
        </w:rPr>
        <w:t>Источник: rifey.ru</w:t>
      </w:r>
    </w:p>
    <w:p w:rsidR="00D02970" w:rsidRPr="00D02970" w:rsidRDefault="00D02970" w:rsidP="00D02970">
      <w:pPr>
        <w:pStyle w:val="af0"/>
        <w:rPr>
          <w:sz w:val="28"/>
          <w:szCs w:val="28"/>
        </w:rPr>
      </w:pPr>
      <w:r w:rsidRPr="00D02970">
        <w:rPr>
          <w:sz w:val="28"/>
          <w:szCs w:val="28"/>
        </w:rPr>
        <w:t>Текст: Семья с двумя детьми спаслась из горящего дома во время пожара в посёлке Сылва Пермского округа. Подробности ЧП, произошедшего ночью 28 января, рассказали в МЧС по Пермскому краю. Сообщение о возгорании жилого дома поступило в оперативные службы в 2:50 часов. На место выехали пожарные из Новых Лядов, посёлка Сылва и из Перми - всего 19 человек и 5 единиц техники.</w:t>
      </w:r>
    </w:p>
    <w:p w:rsidR="00D02970" w:rsidRPr="00D02970" w:rsidRDefault="00D02970" w:rsidP="00D02970">
      <w:pPr>
        <w:pStyle w:val="af0"/>
        <w:rPr>
          <w:sz w:val="28"/>
          <w:szCs w:val="28"/>
        </w:rPr>
      </w:pPr>
      <w:r w:rsidRPr="00D02970">
        <w:rPr>
          <w:sz w:val="28"/>
          <w:szCs w:val="28"/>
        </w:rPr>
        <w:t xml:space="preserve">К моменту прибытия пожарных огонь почти полностью охватил строение, также существовала угроза распространения пожара на соседний дом. «Благодаря своевременным действиям пожарной охраны от огня спасен дом, находящийся в двух метрах от горящего дачного дома», - рассказали в МЧС. Пожар был потушен в 3:44 часа, в результате происшествия никто не пострадал. Уточняется, что хозяйка дома, заметив возгорание в доме, разбудила мужа и двоих детей и вывела их на улицу. Общая площадь пожара составила 60 кв. </w:t>
      </w:r>
      <w:r w:rsidRPr="00D02970">
        <w:rPr>
          <w:sz w:val="28"/>
          <w:szCs w:val="28"/>
        </w:rPr>
        <w:lastRenderedPageBreak/>
        <w:t>метров. По предварительной версии, причиной возгорания стало нарушение правил эксплуатации электросетей.</w:t>
      </w:r>
    </w:p>
    <w:p w:rsidR="00D02970" w:rsidRDefault="00D02970" w:rsidP="00D02970">
      <w:pPr>
        <w:pStyle w:val="af0"/>
        <w:ind w:left="360"/>
        <w:rPr>
          <w:color w:val="auto"/>
          <w:sz w:val="28"/>
          <w:szCs w:val="28"/>
        </w:rPr>
      </w:pPr>
    </w:p>
    <w:p w:rsidR="008066B1" w:rsidRPr="008066B1" w:rsidRDefault="008066B1" w:rsidP="00B62FAF">
      <w:pPr>
        <w:pStyle w:val="af0"/>
        <w:numPr>
          <w:ilvl w:val="0"/>
          <w:numId w:val="36"/>
        </w:numPr>
        <w:rPr>
          <w:b/>
          <w:color w:val="auto"/>
          <w:sz w:val="28"/>
          <w:szCs w:val="28"/>
        </w:rPr>
      </w:pPr>
      <w:r w:rsidRPr="008066B1">
        <w:rPr>
          <w:b/>
          <w:color w:val="auto"/>
          <w:sz w:val="28"/>
          <w:szCs w:val="28"/>
        </w:rPr>
        <w:t>За сутки в Прикамье произошло 4 пожара</w:t>
      </w:r>
    </w:p>
    <w:p w:rsidR="00CD014A" w:rsidRDefault="008066B1" w:rsidP="008066B1">
      <w:pPr>
        <w:pStyle w:val="af0"/>
        <w:rPr>
          <w:sz w:val="28"/>
          <w:szCs w:val="28"/>
        </w:rPr>
      </w:pPr>
      <w:r w:rsidRPr="008066B1">
        <w:rPr>
          <w:sz w:val="28"/>
          <w:szCs w:val="28"/>
        </w:rPr>
        <w:t xml:space="preserve">Ссылка: </w:t>
      </w:r>
    </w:p>
    <w:p w:rsidR="008066B1" w:rsidRPr="008066B1" w:rsidRDefault="008066B1" w:rsidP="008066B1">
      <w:pPr>
        <w:pStyle w:val="af0"/>
        <w:rPr>
          <w:sz w:val="28"/>
          <w:szCs w:val="28"/>
        </w:rPr>
      </w:pPr>
      <w:r w:rsidRPr="008066B1">
        <w:rPr>
          <w:sz w:val="28"/>
          <w:szCs w:val="28"/>
        </w:rPr>
        <w:t>https://www.newsko.ru/news/nk-7557701.html?utm_source=yxnews&amp;utm_medium=desktop&amp;utm_referrer=https%3A%2F%2Fdzen.ru%2Fnews%2Fsearch%3Ftext%3D</w:t>
      </w:r>
    </w:p>
    <w:p w:rsidR="008066B1" w:rsidRPr="008066B1" w:rsidRDefault="008066B1" w:rsidP="008066B1">
      <w:pPr>
        <w:pStyle w:val="af0"/>
        <w:rPr>
          <w:sz w:val="28"/>
          <w:szCs w:val="28"/>
        </w:rPr>
      </w:pPr>
      <w:r w:rsidRPr="008066B1">
        <w:rPr>
          <w:sz w:val="28"/>
          <w:szCs w:val="28"/>
        </w:rPr>
        <w:t>Источник: newsko.ru</w:t>
      </w:r>
    </w:p>
    <w:p w:rsidR="008066B1" w:rsidRPr="008066B1" w:rsidRDefault="008066B1" w:rsidP="008066B1">
      <w:pPr>
        <w:pStyle w:val="af0"/>
        <w:rPr>
          <w:color w:val="auto"/>
          <w:sz w:val="28"/>
          <w:szCs w:val="28"/>
        </w:rPr>
      </w:pPr>
      <w:r w:rsidRPr="008066B1">
        <w:rPr>
          <w:sz w:val="28"/>
          <w:szCs w:val="28"/>
        </w:rPr>
        <w:t xml:space="preserve">Текст: За прошедшие сутки, 28 января, на территории Пермского края произошло четыре пожара.Об этом сообщает пресс-служба краевого МЧС. </w:t>
      </w:r>
    </w:p>
    <w:p w:rsidR="008066B1" w:rsidRPr="008066B1" w:rsidRDefault="008066B1" w:rsidP="008066B1">
      <w:pPr>
        <w:pStyle w:val="af0"/>
        <w:rPr>
          <w:sz w:val="28"/>
          <w:szCs w:val="28"/>
        </w:rPr>
      </w:pPr>
      <w:r w:rsidRPr="008066B1">
        <w:rPr>
          <w:sz w:val="28"/>
          <w:szCs w:val="28"/>
        </w:rPr>
        <w:t xml:space="preserve">В частности, два пожара произошло на территории Березовского муниципального округа, по одному пожару на территории города Перми и Пермского муниципального округа. </w:t>
      </w:r>
    </w:p>
    <w:p w:rsidR="008066B1" w:rsidRDefault="008066B1" w:rsidP="008066B1">
      <w:pPr>
        <w:pStyle w:val="af0"/>
        <w:rPr>
          <w:sz w:val="28"/>
          <w:szCs w:val="28"/>
        </w:rPr>
      </w:pPr>
      <w:r w:rsidRPr="008066B1">
        <w:rPr>
          <w:sz w:val="28"/>
          <w:szCs w:val="28"/>
        </w:rPr>
        <w:t xml:space="preserve">Погибших и травмированных на пожарах нет. Основной причиной пожаров стало нарушение правил устройства и эксплуатации электрооборудования </w:t>
      </w:r>
    </w:p>
    <w:p w:rsidR="00CD014A" w:rsidRDefault="00CD014A" w:rsidP="008066B1">
      <w:pPr>
        <w:pStyle w:val="af0"/>
        <w:rPr>
          <w:sz w:val="28"/>
          <w:szCs w:val="28"/>
        </w:rPr>
      </w:pPr>
    </w:p>
    <w:p w:rsidR="00CD014A" w:rsidRDefault="00CD014A" w:rsidP="00CD014A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В Прикамье семья с двумя детьми спаслась из горящего дома во время ночного пожара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 xml:space="preserve">Ссылка: 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https://vetta.tv/news/incidents/v-prikame-semya-s-dvumya-detmi-spaslas-iz-goryashchego-doma-vo-vremya-nochnogo-pozhara/?utm_source=yxnews&amp;utm_medium=desktop&amp;utm_referrer=https%3A%2F%2Fdzen.ru%2Fnews%2Fsearch%3Ftext%3D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Источник: vetta.tv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Текст: В Пермском крае в поселке Сылва ночью 28 января произошел пожар в жилом дачном доме. По данным МЧС, сигнал о возгорании поступил 02:50. На место выехали пожарные из Новых Лядов, поселка Сылва, а также из Перми.</w:t>
      </w:r>
      <w:r w:rsidRPr="00CD014A">
        <w:rPr>
          <w:sz w:val="28"/>
          <w:szCs w:val="28"/>
        </w:rPr>
        <w:br/>
        <w:t>К моменту прибытия первых пожарных огонь практически полностью охватил здание. Спасателям удалось спасти дом, находящийся в двух метрах от горящего строения. "До приезда пожарных хозяйка дома разбудила мужа, двух детей и вывела их на улицу", - рассказали в МЧС. 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Пожар был полностью потушен в 3:44. В результате происшествия никто не пострадал. Общая площадь пожара составила 60 квадратных метров. По предварительным данным, причиной возгорания стало нарушение правил эксплуатации электросетей.</w:t>
      </w:r>
    </w:p>
    <w:p w:rsidR="008066B1" w:rsidRDefault="008066B1" w:rsidP="008066B1">
      <w:pPr>
        <w:pStyle w:val="af0"/>
        <w:ind w:left="360"/>
        <w:rPr>
          <w:color w:val="auto"/>
          <w:sz w:val="28"/>
          <w:szCs w:val="28"/>
        </w:rPr>
      </w:pPr>
    </w:p>
    <w:p w:rsidR="00B62FAF" w:rsidRDefault="00B62FAF" w:rsidP="006F6433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В поселке Сылва произошел пожар в жилом доме</w:t>
      </w:r>
    </w:p>
    <w:p w:rsidR="00B62FAF" w:rsidRPr="00B62FAF" w:rsidRDefault="00B62FAF" w:rsidP="00B62FAF">
      <w:pPr>
        <w:pStyle w:val="af0"/>
        <w:rPr>
          <w:sz w:val="28"/>
          <w:szCs w:val="28"/>
        </w:rPr>
      </w:pPr>
      <w:r w:rsidRPr="00B62FAF">
        <w:rPr>
          <w:sz w:val="28"/>
          <w:szCs w:val="28"/>
        </w:rPr>
        <w:t>Ссылка: https://properm.ru/news/incident/212752/?utm_source=yxnews&amp;utm_medium=desktop&amp;utm_referrer=https%3A%2F%2Fdzen.ru%2Fnews%2Fsearch%3Ftext%3D</w:t>
      </w:r>
    </w:p>
    <w:p w:rsidR="00B62FAF" w:rsidRPr="00B62FAF" w:rsidRDefault="00B62FAF" w:rsidP="00B62FAF">
      <w:pPr>
        <w:pStyle w:val="af0"/>
        <w:rPr>
          <w:sz w:val="28"/>
          <w:szCs w:val="28"/>
        </w:rPr>
      </w:pPr>
      <w:r w:rsidRPr="00B62FAF">
        <w:rPr>
          <w:sz w:val="28"/>
          <w:szCs w:val="28"/>
        </w:rPr>
        <w:t>Источник: properm.ru</w:t>
      </w:r>
    </w:p>
    <w:p w:rsidR="00B62FAF" w:rsidRPr="00B62FAF" w:rsidRDefault="00B62FAF" w:rsidP="00B62FAF">
      <w:pPr>
        <w:pStyle w:val="af0"/>
        <w:rPr>
          <w:color w:val="auto"/>
          <w:sz w:val="28"/>
          <w:szCs w:val="28"/>
        </w:rPr>
      </w:pPr>
      <w:r w:rsidRPr="00B62FAF">
        <w:rPr>
          <w:sz w:val="28"/>
          <w:szCs w:val="28"/>
        </w:rPr>
        <w:t xml:space="preserve">Текст: </w:t>
      </w:r>
      <w:r w:rsidRPr="00B62FAF">
        <w:rPr>
          <w:color w:val="auto"/>
          <w:sz w:val="28"/>
          <w:szCs w:val="28"/>
        </w:rPr>
        <w:t>Приблизительная площадь возгорания составила 60 кв. м.</w:t>
      </w:r>
    </w:p>
    <w:p w:rsidR="00B62FAF" w:rsidRPr="00B62FAF" w:rsidRDefault="00B62FAF" w:rsidP="00B62FAF">
      <w:pPr>
        <w:pStyle w:val="af0"/>
        <w:rPr>
          <w:color w:val="auto"/>
          <w:sz w:val="28"/>
          <w:szCs w:val="28"/>
        </w:rPr>
      </w:pPr>
      <w:r w:rsidRPr="00B62FAF">
        <w:rPr>
          <w:color w:val="auto"/>
          <w:sz w:val="28"/>
          <w:szCs w:val="28"/>
        </w:rPr>
        <w:t xml:space="preserve">В поселке Сылва Пермского муниципального округа вчера ночью, 28 января, загорелся жилой дом. Сообщение о возгорании на ул. Чапаева поступило в 2:50. </w:t>
      </w:r>
      <w:r w:rsidRPr="00B62FAF">
        <w:rPr>
          <w:color w:val="auto"/>
          <w:sz w:val="28"/>
          <w:szCs w:val="28"/>
        </w:rPr>
        <w:lastRenderedPageBreak/>
        <w:t>В общей сложности на место происшествия выехали 19 человек личного состава и пять единиц техники. До приезда пожарных хозяйка дома разбудила мужа и двух детей и вывела их на улицу.</w:t>
      </w:r>
    </w:p>
    <w:p w:rsidR="00B62FAF" w:rsidRPr="00B62FAF" w:rsidRDefault="00B62FAF" w:rsidP="00B62FAF">
      <w:pPr>
        <w:pStyle w:val="af0"/>
        <w:rPr>
          <w:color w:val="auto"/>
          <w:sz w:val="28"/>
          <w:szCs w:val="28"/>
        </w:rPr>
      </w:pPr>
      <w:r w:rsidRPr="00B62FAF">
        <w:rPr>
          <w:color w:val="auto"/>
          <w:sz w:val="28"/>
          <w:szCs w:val="28"/>
        </w:rPr>
        <w:t>Первые подразделения пожарной охраны установили, что горит здание, и огонь может распространиться на соседний дачный дом, но смогли это предотвратить. Пожар был локализован в 3:23, ликвидирован в 3:44, приблизительная его площадь составила 60 кв. м. В результате ЧП никто не погиб и не пострадал, информируют в пресс-службе ГУ МЧС России по Пермскому краю.</w:t>
      </w:r>
    </w:p>
    <w:p w:rsidR="00B62FAF" w:rsidRPr="00B62FAF" w:rsidRDefault="00B62FAF" w:rsidP="00B62FAF">
      <w:pPr>
        <w:pStyle w:val="af0"/>
        <w:rPr>
          <w:color w:val="auto"/>
          <w:sz w:val="28"/>
          <w:szCs w:val="28"/>
        </w:rPr>
      </w:pPr>
      <w:r w:rsidRPr="00B62FAF">
        <w:rPr>
          <w:color w:val="auto"/>
          <w:sz w:val="28"/>
          <w:szCs w:val="28"/>
        </w:rPr>
        <w:t>Предварительной причиной возгорания стало нарушение правил технической эксплуатации или выбора аппаратов защиты электрических сетей. Сейчас сотрудники надзорной деятельности и профилактической работы регионального МЧС проводят проверку, устанавливают обстоятельства и причину инцидента.</w:t>
      </w:r>
    </w:p>
    <w:p w:rsidR="00B62FAF" w:rsidRDefault="00B62FAF" w:rsidP="00B62FAF">
      <w:pPr>
        <w:pStyle w:val="af0"/>
        <w:rPr>
          <w:color w:val="auto"/>
          <w:sz w:val="28"/>
          <w:szCs w:val="28"/>
        </w:rPr>
      </w:pPr>
      <w:r w:rsidRPr="00B62FAF">
        <w:rPr>
          <w:color w:val="auto"/>
          <w:sz w:val="28"/>
          <w:szCs w:val="28"/>
        </w:rPr>
        <w:t>Если вы заметили пожар, немедленно сообщите о нем по номерам 01, 101 или 112. Помогите людям эвакуироваться из здания, если вашей жизни и здоровью ничего не угрожает, и начните тушить возгорание.</w:t>
      </w:r>
    </w:p>
    <w:p w:rsidR="000929D9" w:rsidRDefault="000929D9" w:rsidP="00B62FAF">
      <w:pPr>
        <w:pStyle w:val="af0"/>
        <w:rPr>
          <w:color w:val="auto"/>
          <w:sz w:val="28"/>
          <w:szCs w:val="28"/>
        </w:rPr>
      </w:pPr>
    </w:p>
    <w:p w:rsidR="000929D9" w:rsidRPr="000929D9" w:rsidRDefault="000929D9" w:rsidP="009E4714">
      <w:pPr>
        <w:pStyle w:val="af0"/>
        <w:ind w:firstLine="360"/>
        <w:jc w:val="left"/>
        <w:rPr>
          <w:b/>
          <w:color w:val="auto"/>
          <w:sz w:val="28"/>
          <w:szCs w:val="28"/>
        </w:rPr>
      </w:pPr>
      <w:r w:rsidRPr="000929D9">
        <w:rPr>
          <w:b/>
          <w:color w:val="auto"/>
          <w:sz w:val="28"/>
          <w:szCs w:val="28"/>
        </w:rPr>
        <w:t xml:space="preserve">СМИ: о спасении </w:t>
      </w:r>
      <w:r w:rsidR="00AE736C">
        <w:rPr>
          <w:b/>
          <w:color w:val="auto"/>
          <w:sz w:val="28"/>
          <w:szCs w:val="28"/>
        </w:rPr>
        <w:t>на пожарах</w:t>
      </w:r>
    </w:p>
    <w:p w:rsidR="00FE02AF" w:rsidRDefault="00FE02AF" w:rsidP="00B62FAF">
      <w:pPr>
        <w:pStyle w:val="af0"/>
        <w:rPr>
          <w:color w:val="auto"/>
          <w:sz w:val="28"/>
          <w:szCs w:val="28"/>
        </w:rPr>
      </w:pPr>
    </w:p>
    <w:p w:rsidR="00FE02AF" w:rsidRPr="00FE02AF" w:rsidRDefault="00FE02AF" w:rsidP="00FE02AF">
      <w:pPr>
        <w:pStyle w:val="af0"/>
        <w:numPr>
          <w:ilvl w:val="0"/>
          <w:numId w:val="36"/>
        </w:numPr>
        <w:rPr>
          <w:b/>
          <w:color w:val="auto"/>
          <w:sz w:val="28"/>
          <w:szCs w:val="28"/>
        </w:rPr>
      </w:pPr>
      <w:r w:rsidRPr="00FE02AF">
        <w:rPr>
          <w:b/>
          <w:color w:val="auto"/>
          <w:sz w:val="28"/>
          <w:szCs w:val="28"/>
        </w:rPr>
        <w:t>Пермяк, рискуя жизнью, вынес женщину и кошку из горящей квартиры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Ссылка: https://www.perm.kp.ru/daily/27458.5/4713106/?utm_source=yxnews&amp;utm_medium=desktop&amp;utm_referrer=https%3A%2F%2Fdzen.ru%2Fnews%2Fsearch%3Ftext%3D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Источник: perm.kp.ru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Текст: Житель девятиэтажки на улице Юрша в Перми, подходя к дому, понял, что в квартире на втором этаже что-то горит. Он знал, что в ней живет пожилая женщина с кошкой и бросился в подъезд.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Он смог попасть внутрь, пробрался на кухню, где полыхало пламя, ему удалось перекрыть газ. В дыму он разыскал женщину и вынес ее на руках на лестничную площадку. А затем пошел в горящую квартиру в поисках ее кошки. Он смог спасти и ее.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В ГУ МЧС России оценили мужественный поступок пермяка.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Его дочь рассказала, как все было.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- Если бы мой папа не оказался рядом с подъездом во время пожара, случилась бы трагедия, - рассказала пермячка. - Мой отец намочил шапку водой, прижал к лицу и бросился искать бабушку по комнатам. Она лежала в одной из четырех комнат. Папа схватил бабушку и на руках вынес из квартиры, сам теряя при этом сознание от нехватки воздуха.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После этого отдышался и бросился к очагу пламени - на кухню. Он набрал воды в ведро и начал тушить огонь, чтобы пробраться к плите и перекрыть газ. Потушив объятую огнем кухню, пошел открывать в остальных комнатах окна. Затем стал искать кошку. Он нашел ее забившуюся в угол и вынес на лестничную площадку. После всего папу увезли на скорой в отделение токсикологии с отравлением дымом.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lastRenderedPageBreak/>
        <w:t>- Сейчас проводится проверка обстоятельств пожара, - сообщили в ГУ МЧС по Пермскому краю.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В ведомстве напомнили, что в случае обнаружения пожара необходимо: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адрес, место возникновения пожара, а также свою фамилию.</w:t>
      </w:r>
    </w:p>
    <w:p w:rsidR="00FE02AF" w:rsidRPr="00CD014A" w:rsidRDefault="00FE02AF" w:rsidP="00CD014A">
      <w:pPr>
        <w:pStyle w:val="af0"/>
        <w:rPr>
          <w:sz w:val="28"/>
          <w:szCs w:val="28"/>
        </w:rPr>
      </w:pPr>
    </w:p>
    <w:p w:rsidR="00FE02AF" w:rsidRDefault="00FE02AF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020845" w:rsidRDefault="00020845" w:rsidP="00020845">
      <w:pPr>
        <w:pStyle w:val="af0"/>
        <w:rPr>
          <w:sz w:val="28"/>
          <w:szCs w:val="28"/>
        </w:rPr>
      </w:pPr>
    </w:p>
    <w:p w:rsidR="00020845" w:rsidRPr="00020845" w:rsidRDefault="00020845" w:rsidP="00020845">
      <w:pPr>
        <w:pStyle w:val="af0"/>
        <w:numPr>
          <w:ilvl w:val="0"/>
          <w:numId w:val="36"/>
        </w:numPr>
        <w:rPr>
          <w:b/>
          <w:sz w:val="28"/>
          <w:szCs w:val="28"/>
        </w:rPr>
      </w:pPr>
      <w:r w:rsidRPr="00020845">
        <w:rPr>
          <w:b/>
          <w:sz w:val="28"/>
          <w:szCs w:val="28"/>
        </w:rPr>
        <w:t>Жительница Прикамья спасла на даче во время пожара мужа и двоих детей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Ссылка: https://www.perm.kp.ru/online/news/5117369/?utm_source=yxnews&amp;utm_medium=desktop&amp;utm_referrer=https%3A%2F%2Fdzen.ru%2Fnews%2Fsearch%3Ftext%3D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Источник: perm.kp.ru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Текст: Пожарные оценили действия жительницы Перми.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Ночью 28 января загорелся их деревянная дача в поселке Сылва, куда они приехали на выходные.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- Хозяйка не растерялась, разбудила мужа, двоих детей и вывела их на улицу, - рассказали в ГУ МЧС по Пермскому краю. - Приблизительная площадь пожара составила 60 квадратных метров. Предварительной причиной пожара стало нарушение правил технической эксплуатации или выбора аппаратов защиты электрических сетей.</w:t>
      </w:r>
    </w:p>
    <w:p w:rsidR="00020845" w:rsidRP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Подоспевшие пожарные смогли предотвратить возгорание соседнего дома, который находился поблизости.</w:t>
      </w:r>
    </w:p>
    <w:p w:rsidR="00020845" w:rsidRDefault="00020845" w:rsidP="00020845">
      <w:pPr>
        <w:pStyle w:val="af0"/>
        <w:rPr>
          <w:sz w:val="28"/>
          <w:szCs w:val="28"/>
        </w:rPr>
      </w:pPr>
      <w:r w:rsidRPr="00020845">
        <w:rPr>
          <w:sz w:val="28"/>
          <w:szCs w:val="28"/>
        </w:rPr>
        <w:t>Пожарные напоминают, что нужно быть внимательными и осторожными при обращении с огнем и соблюдать требования пожарной безопасности.</w:t>
      </w:r>
    </w:p>
    <w:p w:rsidR="00FE2E2F" w:rsidRDefault="00FE2E2F" w:rsidP="00020845">
      <w:pPr>
        <w:pStyle w:val="af0"/>
        <w:rPr>
          <w:sz w:val="28"/>
          <w:szCs w:val="28"/>
        </w:rPr>
      </w:pPr>
    </w:p>
    <w:p w:rsidR="00020845" w:rsidRDefault="00FE2E2F" w:rsidP="00687FE5">
      <w:pPr>
        <w:pStyle w:val="af0"/>
        <w:numPr>
          <w:ilvl w:val="0"/>
          <w:numId w:val="36"/>
        </w:numPr>
        <w:rPr>
          <w:sz w:val="28"/>
          <w:szCs w:val="28"/>
        </w:rPr>
      </w:pPr>
      <w:r w:rsidRPr="00FE2E2F">
        <w:rPr>
          <w:b/>
          <w:sz w:val="28"/>
          <w:szCs w:val="28"/>
        </w:rPr>
        <w:t>В Перми сосед спас женщину на пожаре в девятиэтажном доме</w:t>
      </w:r>
      <w:r w:rsidRPr="00FE2E2F">
        <w:rPr>
          <w:sz w:val="28"/>
          <w:szCs w:val="28"/>
        </w:rPr>
        <w:t xml:space="preserve"> 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t>Ссылка: https://solevar.online/v-permi-sosed-spas-zhenschinu-na-pozhare-v-devyatietazhnom-dome/?utm_source=yxnews&amp;utm_medium=desktop&amp;utm_referrer=https%3A%2F%2Fdzen.ru%2Fnews%2Fsearch%3Ftext%3D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t>Источник: solevar.online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t>Текст: В пресс-службе ГУ МЧС по Пермскому краю рассказали о пожаре в многоквартирном доме на улице Юрша в Перми, во время которого сосед спас из горящей кухни женщину и сам пострадал.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t>ЧП произошло из-за неосторожности женщины во время приготовления пищи. Мужчина из соседней квартиры вывел хозяйку из огня и начал до приезда пожарных тушить возгорание. Он получил ожоги и позже обратился за медицинской помощью.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lastRenderedPageBreak/>
        <w:t>Пожар в квартире на втором этаже девятиэтажного жилого дома произошел 27 января. Сообщение о возгорании  на пульт дежурного поступило в 13 часов 56 минут.</w:t>
      </w:r>
    </w:p>
    <w:p w:rsidR="00FE2E2F" w:rsidRPr="00FE2E2F" w:rsidRDefault="00FE2E2F" w:rsidP="00FE2E2F">
      <w:pPr>
        <w:pStyle w:val="af0"/>
        <w:rPr>
          <w:sz w:val="28"/>
          <w:szCs w:val="28"/>
        </w:rPr>
      </w:pPr>
      <w:r w:rsidRPr="00FE2E2F">
        <w:rPr>
          <w:sz w:val="28"/>
          <w:szCs w:val="28"/>
        </w:rPr>
        <w:t>К месту ЧП прибыли три наряда пожарной охраны – девять человек личного состава. Горела кухня в четырехкомнатной квартире. До приезда пожарных сосед вывел хозяйку квартиры на лестничную клетку. Пожар, приблизительная площадь которого составила 12 квадратных метров, потушили до прибытия пожарной охраны. - Читайте подробнее на: https://solevar.online/v-permi-sosed-spas-zhenschinu-na-pozhare-v-devyatietazhnom-dome</w:t>
      </w:r>
    </w:p>
    <w:p w:rsidR="001C77D5" w:rsidRDefault="001C77D5" w:rsidP="001C77D5"/>
    <w:p w:rsidR="00382ADA" w:rsidRPr="00382ADA" w:rsidRDefault="00382ADA" w:rsidP="00382ADA">
      <w:pPr>
        <w:pStyle w:val="af0"/>
        <w:numPr>
          <w:ilvl w:val="0"/>
          <w:numId w:val="36"/>
        </w:numPr>
        <w:rPr>
          <w:b/>
          <w:sz w:val="28"/>
          <w:szCs w:val="28"/>
        </w:rPr>
      </w:pPr>
      <w:r w:rsidRPr="00382ADA">
        <w:rPr>
          <w:b/>
          <w:sz w:val="28"/>
          <w:szCs w:val="28"/>
        </w:rPr>
        <w:t>На руках вынес из квартиры. В Перми на пожаре сосед спас из огня пенсионерку и ее кошку</w:t>
      </w:r>
    </w:p>
    <w:p w:rsidR="00382ADA" w:rsidRPr="00382ADA" w:rsidRDefault="00382ADA" w:rsidP="00382ADA">
      <w:pPr>
        <w:pStyle w:val="af0"/>
        <w:rPr>
          <w:sz w:val="28"/>
          <w:szCs w:val="28"/>
        </w:rPr>
      </w:pPr>
      <w:r w:rsidRPr="00382ADA">
        <w:rPr>
          <w:sz w:val="28"/>
          <w:szCs w:val="28"/>
        </w:rPr>
        <w:t>Ссылка: https://59.ru/text/incidents/2023/01/29/72013976/</w:t>
      </w:r>
    </w:p>
    <w:p w:rsidR="00382ADA" w:rsidRPr="00382ADA" w:rsidRDefault="00382ADA" w:rsidP="00382ADA">
      <w:pPr>
        <w:pStyle w:val="af0"/>
        <w:rPr>
          <w:sz w:val="28"/>
          <w:szCs w:val="28"/>
        </w:rPr>
      </w:pPr>
      <w:r w:rsidRPr="00382ADA">
        <w:rPr>
          <w:sz w:val="28"/>
          <w:szCs w:val="28"/>
        </w:rPr>
        <w:t>Источник: 59.ru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sz w:val="28"/>
          <w:szCs w:val="28"/>
        </w:rPr>
        <w:t>Текст:</w:t>
      </w:r>
      <w:r w:rsidRPr="00382ADA">
        <w:rPr>
          <w:color w:val="37404D"/>
          <w:sz w:val="28"/>
          <w:szCs w:val="28"/>
        </w:rPr>
        <w:t xml:space="preserve"> 27 января в Перми в девятиэтажке на Садовом произошел пожар. Выяснились подробности происшествия. Из горящей квартиры сосед спас пожилую женщину, а потом вернулся и вытащил ее кошку. Однако позже мужчине потребовалась медицинская помощь.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Как сообщили в ГУ МЧС Прикамья, днем 27 января в одной из квартир на втором этаже девятиэтажного дома на улице Юрша начался пожар. Неравнодушный сосед спас женщину еще до приезда пожарных.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Обстоятельства случившегося рассказала дочь соседа Дарья Швец.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— Если бы мой папа не оказался рядом с подъездом во время пожара, случилась бы трагедия. Папа намочил шапку водой и бросился искать бабушку по комнатам, — рассказала женщина. — Она оказалась в одной из четырех комнат в лежачем положении. Папа схватил бабушку и на руках вынес из квартиры, сам теряя при этом сознание от нехватки воздуха. После чего отдышался и бросился к очагу возгорания на кухню, набрал воды в ведро и начал самостоятельно тушить огонь, чтобы пробраться и перекрыть газ.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По словам дочери, на кухне было сильное пламя, отец смог его потушить, а потом пошел открывать в остальных комнатах окна и стал искать животных. Найдя кошку в углу, сосед вынес ее на лестничную площадку. После чего Богдана Швеца увезли на скорой в отделение токсикологии с отравлением продуктами горения.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Как сообщили в МЧС, пожар мужчина потушил до приезда пожарных.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На вызов выезжали 9 человек личного состава и 3 единицы техники.</w:t>
      </w:r>
    </w:p>
    <w:p w:rsidR="00382ADA" w:rsidRP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Пожар начался с кухни в четырехкомнатной квартире. Приблизительная площадь горения составила 12 квадратных метров.</w:t>
      </w:r>
    </w:p>
    <w:p w:rsidR="00382ADA" w:rsidRDefault="00382ADA" w:rsidP="00382ADA">
      <w:pPr>
        <w:pStyle w:val="af0"/>
        <w:rPr>
          <w:color w:val="37404D"/>
          <w:sz w:val="28"/>
          <w:szCs w:val="28"/>
        </w:rPr>
      </w:pPr>
      <w:r w:rsidRPr="00382ADA">
        <w:rPr>
          <w:color w:val="37404D"/>
          <w:sz w:val="28"/>
          <w:szCs w:val="28"/>
        </w:rPr>
        <w:t>Предварительной причиной пожара стала неосторожность при приготовлении пищи.</w:t>
      </w:r>
    </w:p>
    <w:p w:rsidR="006C09A9" w:rsidRDefault="006C09A9" w:rsidP="00382ADA">
      <w:pPr>
        <w:pStyle w:val="af0"/>
        <w:rPr>
          <w:color w:val="37404D"/>
          <w:sz w:val="28"/>
          <w:szCs w:val="28"/>
        </w:rPr>
      </w:pPr>
    </w:p>
    <w:p w:rsidR="006C09A9" w:rsidRPr="006C09A9" w:rsidRDefault="006C09A9" w:rsidP="006C09A9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 xml:space="preserve"> Житель Перми вынес пожилую женщину из горящей квартиры и самостоятельно потушил пожар</w:t>
      </w:r>
    </w:p>
    <w:p w:rsidR="006C09A9" w:rsidRPr="006C09A9" w:rsidRDefault="006C09A9" w:rsidP="006C09A9">
      <w:pPr>
        <w:pStyle w:val="af0"/>
        <w:rPr>
          <w:sz w:val="28"/>
          <w:szCs w:val="28"/>
        </w:rPr>
      </w:pPr>
      <w:r w:rsidRPr="006C09A9">
        <w:rPr>
          <w:sz w:val="28"/>
          <w:szCs w:val="28"/>
        </w:rPr>
        <w:t>Ссылка: https://runews24.ru/perm/29/01/2023/4998f835eb3dcad17e6d681e84bed302</w:t>
      </w:r>
    </w:p>
    <w:p w:rsidR="006C09A9" w:rsidRPr="006C09A9" w:rsidRDefault="006C09A9" w:rsidP="006C09A9">
      <w:pPr>
        <w:pStyle w:val="af0"/>
        <w:rPr>
          <w:sz w:val="28"/>
          <w:szCs w:val="28"/>
        </w:rPr>
      </w:pPr>
      <w:r w:rsidRPr="006C09A9">
        <w:rPr>
          <w:sz w:val="28"/>
          <w:szCs w:val="28"/>
        </w:rPr>
        <w:t>Источник: runews24.ru</w:t>
      </w:r>
    </w:p>
    <w:p w:rsidR="006C09A9" w:rsidRPr="006C09A9" w:rsidRDefault="006C09A9" w:rsidP="006C09A9">
      <w:pPr>
        <w:pStyle w:val="af0"/>
        <w:rPr>
          <w:color w:val="auto"/>
          <w:sz w:val="28"/>
          <w:szCs w:val="28"/>
        </w:rPr>
      </w:pPr>
      <w:r w:rsidRPr="006C09A9">
        <w:rPr>
          <w:sz w:val="28"/>
          <w:szCs w:val="28"/>
        </w:rPr>
        <w:lastRenderedPageBreak/>
        <w:t>Текст: Житель Перми Богдан Швец попал в токсикологическое отделение больницы с отравлением продуктами горения после того, как вынес из горящей квартиры пожилую женщину, затем самостоятельно потушил пожар.</w:t>
      </w:r>
    </w:p>
    <w:p w:rsidR="006C09A9" w:rsidRPr="006C09A9" w:rsidRDefault="006C09A9" w:rsidP="006C09A9">
      <w:pPr>
        <w:pStyle w:val="af0"/>
        <w:rPr>
          <w:sz w:val="28"/>
          <w:szCs w:val="28"/>
        </w:rPr>
      </w:pPr>
      <w:r w:rsidRPr="006C09A9">
        <w:rPr>
          <w:sz w:val="28"/>
          <w:szCs w:val="28"/>
        </w:rPr>
        <w:t>Возгорание произошло 27 января в квартире на втором этаже девятиэтажки по ул. Юрша. Богдан Швец, который жил в этом же доме, в это время собирался с обеда на работу. Увидев, что начался пожар, он надел на голову мокрую шапку и бросился в горящую квартиру искать престарелую хозяйку. Бабушка лежала в одной из четырех комнат, мужчина на руках вынес ее из квартиры, сам едва не теряя сознание от нехватки воздуха.</w:t>
      </w:r>
    </w:p>
    <w:p w:rsidR="006C09A9" w:rsidRPr="006C09A9" w:rsidRDefault="006C09A9" w:rsidP="006C09A9">
      <w:pPr>
        <w:pStyle w:val="af0"/>
        <w:rPr>
          <w:sz w:val="28"/>
          <w:szCs w:val="28"/>
        </w:rPr>
      </w:pPr>
      <w:r w:rsidRPr="006C09A9">
        <w:rPr>
          <w:sz w:val="28"/>
          <w:szCs w:val="28"/>
        </w:rPr>
        <w:t>Немного отдышавшись, он опять бросился в эпицентр возгорания - на кухню, набрал в ведро воды и начал тушить огонь, чтобы добраться до газового крана и перекрыть его. Справившись с огнем на кухне, пошел искать по комнатам животных и, обнаружив в углу кошку, вынес ее на лестничную площадку.</w:t>
      </w:r>
    </w:p>
    <w:p w:rsidR="006C09A9" w:rsidRPr="006C09A9" w:rsidRDefault="006C09A9" w:rsidP="006C09A9">
      <w:pPr>
        <w:pStyle w:val="af0"/>
        <w:rPr>
          <w:color w:val="auto"/>
          <w:sz w:val="28"/>
          <w:szCs w:val="28"/>
        </w:rPr>
      </w:pPr>
      <w:r w:rsidRPr="006C09A9">
        <w:rPr>
          <w:sz w:val="28"/>
          <w:szCs w:val="28"/>
        </w:rPr>
        <w:t>Благодаря отваге и самоотверженности Богдана Швеца, к приезду пожарных возгорание было ликвидировано, сообщили в ГУ МЧС России по Пермскому краю.</w:t>
      </w:r>
    </w:p>
    <w:p w:rsidR="00296F4E" w:rsidRDefault="00296F4E" w:rsidP="00382ADA">
      <w:pPr>
        <w:pStyle w:val="af0"/>
        <w:rPr>
          <w:color w:val="37404D"/>
          <w:sz w:val="28"/>
          <w:szCs w:val="28"/>
        </w:rPr>
      </w:pPr>
    </w:p>
    <w:p w:rsidR="00296F4E" w:rsidRDefault="009026F2" w:rsidP="00296F4E">
      <w:pPr>
        <w:pStyle w:val="af0"/>
        <w:numPr>
          <w:ilvl w:val="0"/>
          <w:numId w:val="36"/>
        </w:numPr>
        <w:rPr>
          <w:b/>
          <w:color w:val="37404D"/>
          <w:sz w:val="28"/>
          <w:szCs w:val="28"/>
        </w:rPr>
      </w:pPr>
      <w:r>
        <w:rPr>
          <w:b/>
          <w:color w:val="37404D"/>
          <w:sz w:val="28"/>
          <w:szCs w:val="28"/>
        </w:rPr>
        <w:t xml:space="preserve"> </w:t>
      </w:r>
      <w:r w:rsidR="00296F4E" w:rsidRPr="00296F4E">
        <w:rPr>
          <w:b/>
          <w:color w:val="37404D"/>
          <w:sz w:val="28"/>
          <w:szCs w:val="28"/>
        </w:rPr>
        <w:t>Раздумывать было некогда». Пермяк и его дочь рассказали о спасении женщины из горящей квартиры</w:t>
      </w:r>
    </w:p>
    <w:p w:rsidR="00296F4E" w:rsidRDefault="00296F4E" w:rsidP="00296F4E">
      <w:pPr>
        <w:pStyle w:val="af0"/>
        <w:rPr>
          <w:color w:val="auto"/>
          <w:sz w:val="28"/>
          <w:szCs w:val="28"/>
        </w:rPr>
      </w:pPr>
      <w:bookmarkStart w:id="2" w:name="_GoBack"/>
      <w:bookmarkEnd w:id="2"/>
      <w:r w:rsidRPr="006B5BB5">
        <w:rPr>
          <w:color w:val="auto"/>
          <w:sz w:val="28"/>
          <w:szCs w:val="28"/>
        </w:rPr>
        <w:t xml:space="preserve">Ссылка: </w:t>
      </w:r>
      <w:r w:rsidRPr="00296F4E">
        <w:rPr>
          <w:color w:val="auto"/>
          <w:sz w:val="28"/>
          <w:szCs w:val="28"/>
        </w:rPr>
        <w:t>https://properm.ru/news/society/212756/</w:t>
      </w:r>
    </w:p>
    <w:p w:rsidR="00296F4E" w:rsidRPr="006B5BB5" w:rsidRDefault="00296F4E" w:rsidP="00296F4E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 xml:space="preserve">Источник: </w:t>
      </w:r>
      <w:r w:rsidRPr="00296F4E">
        <w:rPr>
          <w:color w:val="auto"/>
          <w:sz w:val="28"/>
          <w:szCs w:val="28"/>
        </w:rPr>
        <w:t>properm.ru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Текст: После случившегося мужчина обратился в больницу с отравлением продуктами горения.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В Перми в пятницу днем, 27 января, произошел пожар в квартире на втором этаже девятиэтажного жилого дома на ул. Юрша. До приезда пожарных женщину вывел из квартиры ее сосед. Дочь </w:t>
      </w:r>
      <w:r w:rsidRPr="00296F4E">
        <w:rPr>
          <w:bCs/>
          <w:sz w:val="28"/>
          <w:szCs w:val="28"/>
        </w:rPr>
        <w:t>Богдана Швеца</w:t>
      </w:r>
      <w:r w:rsidRPr="00296F4E">
        <w:rPr>
          <w:sz w:val="28"/>
          <w:szCs w:val="28"/>
        </w:rPr>
        <w:t>, </w:t>
      </w:r>
      <w:r w:rsidRPr="00296F4E">
        <w:rPr>
          <w:bCs/>
          <w:sz w:val="28"/>
          <w:szCs w:val="28"/>
        </w:rPr>
        <w:t>Дарья</w:t>
      </w:r>
      <w:r w:rsidRPr="00296F4E">
        <w:rPr>
          <w:sz w:val="28"/>
          <w:szCs w:val="28"/>
        </w:rPr>
        <w:t>, связалась с ГУ МЧС России по Пермскому краю и рассказала, как это было.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i/>
          <w:iCs/>
          <w:sz w:val="28"/>
          <w:szCs w:val="28"/>
        </w:rPr>
        <w:t>«Если бы мой папа не оказался рядом с подъездом во время пожара, случилась бы трагедия. Папа намочил шапку водой и бросился искать бабушку по комнатам, она оказалась в одной из четырех комнат в лежачем положении. Папа схватил бабушку и на руках вынес из квартиры, сам теряя при этом сознание от нехватки воздуха. После чего отдышался и бросился к очагу возгорания на кухню, набрал воды в ведро и начал самостоятельно тушить огонь, чтобы пробраться и перекрыть газ. Потушив объятую огнем кухню, пошел открывать в остальных комнатах окна и стал искать животных, найдя кошку в углу, вынес ее на лестничную площадку. Пожар был ликвидирован до приезда пожарных»</w:t>
      </w:r>
      <w:r w:rsidRPr="00296F4E">
        <w:rPr>
          <w:sz w:val="28"/>
          <w:szCs w:val="28"/>
        </w:rPr>
        <w:t>, — сообщила девушка.</w:t>
      </w:r>
    </w:p>
    <w:p w:rsid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По словам пермячки, после инцидента ее отца увезли в отделение токсикологии с отравлением продуктами горения. Благодаря действиям мужчины, никто не погиб и не пострадал. Богдан Швец рассказал Properm.ru, что шел с обеда на работу и услышал, как на первом этаже ребенок зовет на помощь. </w:t>
      </w:r>
      <w:r w:rsidRPr="00296F4E">
        <w:rPr>
          <w:i/>
          <w:iCs/>
          <w:sz w:val="28"/>
          <w:szCs w:val="28"/>
        </w:rPr>
        <w:t>«Ситуация экстремальная, раздумывать было некогда. Думаю, на моем месте так поступил бы любой мужчина. В доме могли погибнуть люди, ведь в квартире был открыт газ»</w:t>
      </w:r>
      <w:r w:rsidRPr="00296F4E">
        <w:rPr>
          <w:sz w:val="28"/>
          <w:szCs w:val="28"/>
        </w:rPr>
        <w:t>, — поделился пермяк. Сейчас он находится в больнице и проходит лечение.</w:t>
      </w:r>
    </w:p>
    <w:p w:rsidR="00296F4E" w:rsidRDefault="00296F4E" w:rsidP="00296F4E">
      <w:pPr>
        <w:pStyle w:val="af0"/>
        <w:rPr>
          <w:sz w:val="28"/>
          <w:szCs w:val="28"/>
        </w:rPr>
      </w:pPr>
    </w:p>
    <w:p w:rsidR="00296F4E" w:rsidRPr="00CA6FD2" w:rsidRDefault="00CA6FD2" w:rsidP="00296F4E">
      <w:pPr>
        <w:pStyle w:val="1"/>
        <w:numPr>
          <w:ilvl w:val="0"/>
          <w:numId w:val="36"/>
        </w:numPr>
        <w:shd w:val="clear" w:color="auto" w:fill="FFFFFF"/>
        <w:spacing w:before="0" w:after="150"/>
        <w:textAlignment w:val="baseline"/>
        <w:rPr>
          <w:color w:val="151515"/>
          <w:sz w:val="27"/>
          <w:szCs w:val="27"/>
        </w:rPr>
      </w:pPr>
      <w:r w:rsidRPr="00CA6FD2">
        <w:rPr>
          <w:color w:val="151515"/>
          <w:sz w:val="27"/>
          <w:szCs w:val="27"/>
        </w:rPr>
        <w:lastRenderedPageBreak/>
        <w:t xml:space="preserve"> </w:t>
      </w:r>
      <w:r w:rsidR="00296F4E" w:rsidRPr="00CA6FD2">
        <w:rPr>
          <w:color w:val="151515"/>
          <w:sz w:val="27"/>
          <w:szCs w:val="27"/>
        </w:rPr>
        <w:t>Пермяк, рискуя жизнью, вынес женщину и кошку из горящей квартиры</w:t>
      </w:r>
    </w:p>
    <w:p w:rsidR="00296F4E" w:rsidRDefault="00296F4E" w:rsidP="00296F4E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 xml:space="preserve">Ссылка: </w:t>
      </w:r>
      <w:r w:rsidRPr="00296F4E">
        <w:rPr>
          <w:color w:val="auto"/>
          <w:sz w:val="28"/>
          <w:szCs w:val="28"/>
        </w:rPr>
        <w:t>http://perm-news.net/incident/2023/01/29/217977.html</w:t>
      </w:r>
    </w:p>
    <w:p w:rsidR="00296F4E" w:rsidRPr="006B5BB5" w:rsidRDefault="00296F4E" w:rsidP="00296F4E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 xml:space="preserve">Источник: </w:t>
      </w:r>
      <w:r w:rsidRPr="00296F4E">
        <w:rPr>
          <w:color w:val="auto"/>
          <w:sz w:val="28"/>
          <w:szCs w:val="28"/>
        </w:rPr>
        <w:t>perm-news.net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Текст: Житель девятиэтажки на улице Юрша в Перми, подходя к дому, понял, что в квартире на втором этаже что-то горит. Он знал, что в ней живет пожилая женщина с кошкой и бросился в подъезд.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Он смог попасть внутрь, пробрался на кухню, где полыхало пламя, ему удалось перекрыть газ. В дыму он разыскал женщину и вынес ее на руках на лестничную площадку. А затем пошел в горящую квартиру в поисках ее кошки. Он смог спасти и ее.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В ГУ МЧС России оценили мужественный поступок пермяка.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Его дочь рассказала, как все было.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- Если бы мой папа не оказался рядом с подъездом во время пожара, случилась бы трагедия, - рассказала пермячка. - Мой отец намочил шапку водой, прижал к лицу и бросился искать бабушку по комнатам. Она лежала в одной из четырех комнат. Папа схватил бабушку и на руках вынес из квартиры, сам теряя при этом сознание от нехватки воздуха.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После этого отдышался и бросился к очагу пламени - на кухню. Он набрал воды в ведро и начал тушить огонь, чтобы пробраться к плите и перекрыть газ. Потушив объятую огнем кухню, пошел открывать в остальных комнатах окна. Затем стал искать кошку. Он нашел ее забившуюся в угол и вынес на лестничную площадку. После всего папу увезли на скорой в отделение токсикологии с отравлением дымом.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- Сейчас проводится проверка обстоятельств пожара, - сообщили в ГУ МЧС по Пермскому краю.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В ведомстве напомнили, что в случае обнаружения пожара необходимо:</w:t>
      </w:r>
    </w:p>
    <w:p w:rsidR="00296F4E" w:rsidRP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адрес, место возникновения пожара, а также свою фамилию.</w:t>
      </w:r>
    </w:p>
    <w:p w:rsidR="00296F4E" w:rsidRDefault="00296F4E" w:rsidP="00296F4E">
      <w:pPr>
        <w:pStyle w:val="af0"/>
        <w:rPr>
          <w:sz w:val="28"/>
          <w:szCs w:val="28"/>
        </w:rPr>
      </w:pPr>
      <w:r w:rsidRPr="00296F4E">
        <w:rPr>
          <w:sz w:val="28"/>
          <w:szCs w:val="28"/>
        </w:rPr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CA6FD2" w:rsidRDefault="00CA6FD2" w:rsidP="00296F4E">
      <w:pPr>
        <w:pStyle w:val="af0"/>
        <w:rPr>
          <w:sz w:val="28"/>
          <w:szCs w:val="28"/>
        </w:rPr>
      </w:pPr>
    </w:p>
    <w:p w:rsidR="00CA6FD2" w:rsidRDefault="00CA6FD2" w:rsidP="00CA6FD2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 xml:space="preserve"> </w:t>
      </w:r>
      <w:r>
        <w:t>В Перми мужчина спас бабушку из горящей квартиры и предотвратил взрыв</w:t>
      </w:r>
    </w:p>
    <w:p w:rsidR="00CA6FD2" w:rsidRDefault="00CA6FD2" w:rsidP="00296F4E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r w:rsidRPr="00CA6FD2">
        <w:rPr>
          <w:sz w:val="28"/>
          <w:szCs w:val="28"/>
        </w:rPr>
        <w:t>https://rifey.ru/news/list/id_120762</w:t>
      </w:r>
    </w:p>
    <w:p w:rsidR="00CA6FD2" w:rsidRPr="00AC1844" w:rsidRDefault="00CA6FD2" w:rsidP="00CA6FD2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 xml:space="preserve">Источник: </w:t>
      </w:r>
      <w:r w:rsidRPr="00CA6FD2">
        <w:rPr>
          <w:sz w:val="28"/>
          <w:szCs w:val="28"/>
        </w:rPr>
        <w:t>rifey.ru</w:t>
      </w:r>
    </w:p>
    <w:p w:rsidR="00CA6FD2" w:rsidRPr="00CA6FD2" w:rsidRDefault="00CA6FD2" w:rsidP="00CA6FD2">
      <w:pPr>
        <w:pStyle w:val="af0"/>
        <w:rPr>
          <w:sz w:val="28"/>
          <w:szCs w:val="28"/>
        </w:rPr>
      </w:pPr>
      <w:r w:rsidRPr="00CA6FD2">
        <w:rPr>
          <w:sz w:val="28"/>
          <w:szCs w:val="28"/>
        </w:rPr>
        <w:t xml:space="preserve">Текст: </w:t>
      </w:r>
      <w:r w:rsidRPr="00CA6FD2">
        <w:rPr>
          <w:sz w:val="28"/>
          <w:szCs w:val="28"/>
        </w:rPr>
        <w:t>В Перми мужчина спас бабушку из горящей квартиры и предотвратил взрыв. Напомним, пожар в квартире на втором этаже жилого дома на ул. Юрша произошел днем 27 января – из-за неосторожности при приготовлении пищи загорелась кухня. Пожилую хозяйку горящей квартиры спас сосед, он потушил пожар до приезда спасателей.</w:t>
      </w:r>
    </w:p>
    <w:p w:rsidR="00CA6FD2" w:rsidRPr="00CA6FD2" w:rsidRDefault="00CA6FD2" w:rsidP="00CA6FD2">
      <w:pPr>
        <w:pStyle w:val="af0"/>
        <w:rPr>
          <w:color w:val="auto"/>
          <w:sz w:val="28"/>
          <w:szCs w:val="28"/>
        </w:rPr>
      </w:pPr>
      <w:r w:rsidRPr="00CA6FD2">
        <w:rPr>
          <w:color w:val="auto"/>
          <w:sz w:val="28"/>
          <w:szCs w:val="28"/>
        </w:rPr>
        <w:t xml:space="preserve">Подробности происшествия рассказала дочь Богдана Швеца, который оказался рядом с подъездом, когда начался пожар. «Папа намочил шапку водой и бросился искать бабушку по комнатам, она оказалась в одной из четырех </w:t>
      </w:r>
      <w:r w:rsidRPr="00CA6FD2">
        <w:rPr>
          <w:color w:val="auto"/>
          <w:sz w:val="28"/>
          <w:szCs w:val="28"/>
        </w:rPr>
        <w:lastRenderedPageBreak/>
        <w:t>комнат в лежачем положении. Он схватил ее и на руках вынес из квартиры, сам теряя, при этом, сознание от нехватки воздуха», - сообщила девушка. После мужчина вернулся в квартиру, набрал воды в ведро и начал тушить огонь на кухне, чтобы перекрыть газ. Ликвидировав возгорание, пермяк открыл окна во всех комнатах и вынес из квартиры кошку. Позже мужчину госпитализировали в больницу с отравлением продуктами горения.</w:t>
      </w:r>
    </w:p>
    <w:p w:rsidR="00CA6FD2" w:rsidRPr="00AC1844" w:rsidRDefault="00CA6FD2" w:rsidP="00CA6FD2">
      <w:pPr>
        <w:pStyle w:val="af0"/>
        <w:rPr>
          <w:sz w:val="28"/>
          <w:szCs w:val="28"/>
        </w:rPr>
      </w:pPr>
    </w:p>
    <w:p w:rsidR="00AC1844" w:rsidRDefault="00AC1844" w:rsidP="00296F4E">
      <w:pPr>
        <w:pStyle w:val="af0"/>
        <w:rPr>
          <w:sz w:val="28"/>
          <w:szCs w:val="28"/>
        </w:rPr>
      </w:pPr>
    </w:p>
    <w:p w:rsidR="00AC1844" w:rsidRDefault="00AC1844" w:rsidP="00AC1844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 xml:space="preserve"> В Прикамье семья с двумя детьми спаслась на страшном пожаре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Ссылка: https://perm.tsargrad.tv/news/v-prikame-semja-s-dvumja-detmi-spaslas-na-strashnom-pozhare_713671?utm_source=yxnews&amp;utm_medium=desktop&amp;utm_referrer=https%3A%2F%2Fdzen.ru%2Fnews%2Fsearch%3Ftext%3D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Источник: perm.tsargrad.tv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 xml:space="preserve">Текст: 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Огонь также чуть не перекинулся на соседний дом.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Страшный пожар случился минувшей ночью в поселке Сылва — там загорелся дом, в котором находилась семья с двумя детьми.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Как рассказали в пресс-службе ГУ МЧС России по Пермскому краю, сообщение о пожаре поступило в 02:50. На место незамедлительно выехали пожарные из Новых Лядов, поселка Сылва и Перми — всего 19 человек и пять единиц техники.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К приезду дом уже успела покинуть семья — отец, мать и двое их детей. Ночью женщина заметила возгорание и успела разбудить мужа и детей.</w:t>
      </w:r>
    </w:p>
    <w:p w:rsidR="00AC1844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Вместе с тем тушение пожара осложнилось тем, что буквально в двух метрах от охваченного пламенем строения стоял еще один жилой дом, на который мог перекинуться огонь. «Благодаря своевременным действиям пожарной охраны от огня спасен дом, находящийся в двух метрах от горящего дачного дома», — рассказали в МЧС.</w:t>
      </w:r>
    </w:p>
    <w:p w:rsidR="00296F4E" w:rsidRPr="00AC1844" w:rsidRDefault="00AC1844" w:rsidP="00AC1844">
      <w:pPr>
        <w:pStyle w:val="af0"/>
        <w:rPr>
          <w:sz w:val="28"/>
          <w:szCs w:val="28"/>
        </w:rPr>
      </w:pPr>
      <w:r w:rsidRPr="00AC1844">
        <w:rPr>
          <w:sz w:val="28"/>
          <w:szCs w:val="28"/>
        </w:rPr>
        <w:t>Спустя час пожар был потушен. По предварительной информации, причиной возгорания стало нарушение правил эксплуатации электросетей.</w:t>
      </w:r>
    </w:p>
    <w:p w:rsidR="00406F1B" w:rsidRDefault="00406F1B" w:rsidP="006B5BB5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C0055E" w:rsidRPr="00894342" w:rsidRDefault="00406F1B" w:rsidP="00894342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СМИ: </w:t>
      </w:r>
      <w:r w:rsidR="005315CC">
        <w:rPr>
          <w:b/>
          <w:color w:val="auto"/>
          <w:kern w:val="28"/>
          <w:sz w:val="28"/>
          <w:szCs w:val="28"/>
        </w:rPr>
        <w:t>о</w:t>
      </w:r>
      <w:r>
        <w:rPr>
          <w:b/>
          <w:color w:val="auto"/>
          <w:kern w:val="28"/>
          <w:sz w:val="28"/>
          <w:szCs w:val="28"/>
        </w:rPr>
        <w:t xml:space="preserve"> получении ожогов ребенком</w:t>
      </w:r>
    </w:p>
    <w:p w:rsidR="006B5BB5" w:rsidRDefault="006B5BB5" w:rsidP="00382ADA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В Пермском крае ребенок получил ожоги при растопке печи</w:t>
      </w:r>
    </w:p>
    <w:p w:rsidR="006B5BB5" w:rsidRPr="006B5BB5" w:rsidRDefault="009F44F1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>Ссылка:</w:t>
      </w:r>
      <w:r w:rsidR="00C0055E" w:rsidRPr="006B5BB5">
        <w:rPr>
          <w:color w:val="auto"/>
          <w:sz w:val="28"/>
          <w:szCs w:val="28"/>
        </w:rPr>
        <w:t xml:space="preserve"> </w:t>
      </w:r>
      <w:r w:rsidR="006B5BB5" w:rsidRPr="006B5BB5">
        <w:rPr>
          <w:color w:val="auto"/>
          <w:sz w:val="28"/>
          <w:szCs w:val="28"/>
        </w:rPr>
        <w:t>https://www.gazeta.ru/family/news/2023/01/29/19604029.shtml?utm_source=yxnews&amp;utm_medium=desktop&amp;utm_referrer=https%3A%2F%2Fdzen.ru%2Fnews%2Fsearch%3Ftext%3D</w:t>
      </w:r>
    </w:p>
    <w:p w:rsidR="006B5BB5" w:rsidRPr="006B5BB5" w:rsidRDefault="009F44F1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>Источник:</w:t>
      </w:r>
      <w:r w:rsidR="00C0055E" w:rsidRPr="006B5BB5">
        <w:rPr>
          <w:color w:val="auto"/>
          <w:sz w:val="28"/>
          <w:szCs w:val="28"/>
        </w:rPr>
        <w:t xml:space="preserve"> </w:t>
      </w:r>
      <w:r w:rsidR="006B5BB5" w:rsidRPr="006B5BB5">
        <w:rPr>
          <w:color w:val="auto"/>
          <w:sz w:val="28"/>
          <w:szCs w:val="28"/>
        </w:rPr>
        <w:t xml:space="preserve">gazeta.ru </w:t>
      </w:r>
    </w:p>
    <w:p w:rsidR="006B5BB5" w:rsidRPr="006B5BB5" w:rsidRDefault="009F44F1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>Текст:</w:t>
      </w:r>
      <w:r w:rsidR="00C0055E" w:rsidRPr="006B5BB5">
        <w:rPr>
          <w:color w:val="auto"/>
          <w:sz w:val="28"/>
          <w:szCs w:val="28"/>
        </w:rPr>
        <w:t xml:space="preserve"> </w:t>
      </w:r>
      <w:r w:rsidR="006B5BB5" w:rsidRPr="006B5BB5">
        <w:rPr>
          <w:color w:val="auto"/>
          <w:sz w:val="28"/>
          <w:szCs w:val="28"/>
        </w:rPr>
        <w:t xml:space="preserve">В селе Ашап Пермского края 12-летний школьник пытался растопить печь в доме и получил сильные ожоги. Об этом </w:t>
      </w:r>
      <w:hyperlink r:id="rId8" w:tgtFrame="_blank" w:history="1">
        <w:r w:rsidR="006B5BB5" w:rsidRPr="006B5BB5">
          <w:rPr>
            <w:rStyle w:val="a6"/>
            <w:bCs/>
            <w:color w:val="auto"/>
            <w:sz w:val="28"/>
            <w:szCs w:val="28"/>
            <w:u w:val="none"/>
          </w:rPr>
          <w:t>сообщает</w:t>
        </w:r>
      </w:hyperlink>
      <w:r w:rsidR="006B5BB5" w:rsidRPr="006B5BB5">
        <w:rPr>
          <w:color w:val="auto"/>
          <w:sz w:val="28"/>
          <w:szCs w:val="28"/>
        </w:rPr>
        <w:t xml:space="preserve"> пресс-служба МЧС региона.</w:t>
      </w:r>
    </w:p>
    <w:p w:rsidR="006B5BB5" w:rsidRPr="006B5BB5" w:rsidRDefault="006B5BB5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>Школьник находился дома один и решил растопить печь, мальчик плеснул на дрова легковоспламеняющуюся жидкость и едва не сгорел.</w:t>
      </w:r>
    </w:p>
    <w:p w:rsidR="006B5BB5" w:rsidRPr="006B5BB5" w:rsidRDefault="006B5BB5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lastRenderedPageBreak/>
        <w:t>Пострадавшего госпитализировали в медицинское учреждение, врачи диагностировали у него ожоги первой и второй степени.</w:t>
      </w:r>
    </w:p>
    <w:p w:rsidR="006B5BB5" w:rsidRPr="006B5BB5" w:rsidRDefault="006B5BB5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>Предварительная причина происшествия — неосторожное обращение с огнем. Ребенок находится в больнице под присмотром врачей.</w:t>
      </w:r>
    </w:p>
    <w:p w:rsidR="006B5BB5" w:rsidRDefault="006B5BB5" w:rsidP="006B5BB5">
      <w:pPr>
        <w:pStyle w:val="af0"/>
        <w:rPr>
          <w:color w:val="auto"/>
          <w:sz w:val="28"/>
          <w:szCs w:val="28"/>
        </w:rPr>
      </w:pPr>
      <w:r w:rsidRPr="006B5BB5">
        <w:rPr>
          <w:color w:val="auto"/>
          <w:sz w:val="28"/>
          <w:szCs w:val="28"/>
        </w:rPr>
        <w:t xml:space="preserve">Ранее сообщалось о том, что в Подмосковье мальчик помогал варить кашу для брата и получил </w:t>
      </w:r>
      <w:hyperlink r:id="rId9" w:history="1">
        <w:r w:rsidRPr="006B5BB5">
          <w:rPr>
            <w:rStyle w:val="a6"/>
            <w:bCs/>
            <w:color w:val="auto"/>
            <w:sz w:val="28"/>
            <w:szCs w:val="28"/>
            <w:u w:val="none"/>
          </w:rPr>
          <w:t>ожоги</w:t>
        </w:r>
      </w:hyperlink>
      <w:r w:rsidRPr="006B5BB5">
        <w:rPr>
          <w:color w:val="auto"/>
          <w:sz w:val="28"/>
          <w:szCs w:val="28"/>
        </w:rPr>
        <w:t>.</w:t>
      </w:r>
    </w:p>
    <w:p w:rsidR="00CD014A" w:rsidRDefault="00CD014A" w:rsidP="006B5BB5">
      <w:pPr>
        <w:pStyle w:val="af0"/>
        <w:rPr>
          <w:color w:val="auto"/>
          <w:sz w:val="28"/>
          <w:szCs w:val="28"/>
        </w:rPr>
      </w:pPr>
    </w:p>
    <w:p w:rsidR="006B5BB5" w:rsidRDefault="006B5BB5" w:rsidP="006B5BB5">
      <w:pPr>
        <w:pStyle w:val="af0"/>
        <w:rPr>
          <w:color w:val="auto"/>
          <w:sz w:val="28"/>
          <w:szCs w:val="28"/>
        </w:rPr>
      </w:pPr>
    </w:p>
    <w:p w:rsidR="007E7D81" w:rsidRPr="007E7D81" w:rsidRDefault="007E7D81" w:rsidP="007E7D81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7E7D81">
        <w:rPr>
          <w:b/>
          <w:color w:val="auto"/>
          <w:sz w:val="28"/>
          <w:szCs w:val="28"/>
        </w:rPr>
        <w:t>СМИ: о неблагоприятных метеорологических явлениях</w:t>
      </w:r>
    </w:p>
    <w:p w:rsidR="00A24E20" w:rsidRDefault="00A24E20" w:rsidP="00A24E20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​В МЧС предупредили об ухудшении погоды в Пермском крае 29 января</w:t>
      </w:r>
    </w:p>
    <w:p w:rsidR="00A24E20" w:rsidRPr="00A24E20" w:rsidRDefault="00A24E20" w:rsidP="00A24E20">
      <w:pPr>
        <w:pStyle w:val="af0"/>
        <w:rPr>
          <w:sz w:val="28"/>
          <w:szCs w:val="28"/>
        </w:rPr>
      </w:pPr>
      <w:r w:rsidRPr="00A24E20">
        <w:rPr>
          <w:sz w:val="28"/>
          <w:szCs w:val="28"/>
        </w:rPr>
        <w:t>Ссылка: https://www.business-class.su/news/2023/01/29/v-mchs-predupredili-ob-uhudshenii-pogody-v-permskom-krae-29-yanvarya?utm_source=yxnews&amp;utm_medium=desktop&amp;utm_referrer=https%3A%2F%2Fdzen.ru%2Fnews%2Fsearch%3Ftext%3D</w:t>
      </w:r>
    </w:p>
    <w:p w:rsidR="00A24E20" w:rsidRPr="00A24E20" w:rsidRDefault="00A24E20" w:rsidP="00A24E20">
      <w:pPr>
        <w:pStyle w:val="af0"/>
        <w:rPr>
          <w:sz w:val="28"/>
          <w:szCs w:val="28"/>
        </w:rPr>
      </w:pPr>
      <w:r w:rsidRPr="00A24E20">
        <w:rPr>
          <w:sz w:val="28"/>
          <w:szCs w:val="28"/>
        </w:rPr>
        <w:t>Источник:</w:t>
      </w:r>
      <w:r w:rsidR="00CD014A">
        <w:rPr>
          <w:sz w:val="28"/>
          <w:szCs w:val="28"/>
        </w:rPr>
        <w:t xml:space="preserve"> </w:t>
      </w:r>
      <w:r w:rsidRPr="00A24E20">
        <w:rPr>
          <w:sz w:val="28"/>
          <w:szCs w:val="28"/>
        </w:rPr>
        <w:t>business-class.su</w:t>
      </w:r>
    </w:p>
    <w:p w:rsidR="007E7D81" w:rsidRPr="00A24E20" w:rsidRDefault="00A24E20" w:rsidP="00A24E20">
      <w:pPr>
        <w:pStyle w:val="af0"/>
        <w:rPr>
          <w:b/>
          <w:sz w:val="28"/>
          <w:szCs w:val="28"/>
        </w:rPr>
      </w:pPr>
      <w:r w:rsidRPr="00A24E20">
        <w:rPr>
          <w:sz w:val="28"/>
          <w:szCs w:val="28"/>
        </w:rPr>
        <w:t>Текст: С 29 по 30 января в Пермском крае ожидаются неблагоприятные погодные условия. В отдельных районах может наблюдаться наслоение изморози и гололеда на проводах, линиях электропередач и ветвях деревьев.</w:t>
      </w:r>
    </w:p>
    <w:p w:rsidR="00A24E20" w:rsidRPr="00A24E20" w:rsidRDefault="00A24E20" w:rsidP="00A24E20">
      <w:pPr>
        <w:pStyle w:val="af0"/>
        <w:rPr>
          <w:sz w:val="28"/>
          <w:szCs w:val="28"/>
        </w:rPr>
      </w:pPr>
      <w:r w:rsidRPr="00A24E20">
        <w:rPr>
          <w:sz w:val="28"/>
          <w:szCs w:val="28"/>
        </w:rPr>
        <w:t>В региональном управлении МЧС предупреждают о возможных последствиях непогоды: обрывах линий электропередач, коммунальных авариях, пробках и увеличение числа ДТП на дорогах, сходе снега и льда с крыш.</w:t>
      </w:r>
    </w:p>
    <w:p w:rsidR="00A24E20" w:rsidRDefault="00A24E20" w:rsidP="00A24E20">
      <w:pPr>
        <w:pStyle w:val="af0"/>
        <w:rPr>
          <w:sz w:val="28"/>
          <w:szCs w:val="28"/>
        </w:rPr>
      </w:pPr>
      <w:r w:rsidRPr="00A24E20">
        <w:rPr>
          <w:sz w:val="28"/>
          <w:szCs w:val="28"/>
        </w:rPr>
        <w:t>В ведомстве рекомендуют пермякам не находиться рядом с деревьями, шаткими конструкциями и электросетями, а также не парковать машины рядом. Водителям советуют соблюдать скоростной режим, избегать резких маневров, а пешеходам – соблюдать осторожность при переходе проезжей части и не стоять под крышами зданий, с которых может обрушиться снег.</w:t>
      </w:r>
    </w:p>
    <w:p w:rsidR="00CD014A" w:rsidRDefault="00CD014A" w:rsidP="00A24E20">
      <w:pPr>
        <w:pStyle w:val="af0"/>
        <w:rPr>
          <w:sz w:val="28"/>
          <w:szCs w:val="28"/>
        </w:rPr>
      </w:pPr>
    </w:p>
    <w:p w:rsidR="00CD014A" w:rsidRDefault="00CD014A" w:rsidP="00CD014A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 xml:space="preserve"> МЧС предупреждает жителей о гололёде и изморози в Пермском крае 30 января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Ссылка: https://vetta.tv/news/society/mchs-preduprezhdaet-zhiteley-o-gololyede-i-izmorozi-v-permskom-krae-30-yanvarya/?utm_source=yxnews&amp;utm_medium=desktop&amp;utm_referrer=https%3A%2F%2Fdzen.ru%2Fnews%2Fsearch%3Ftext%3D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 xml:space="preserve">Источник: vetta.tv 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Текст: Краевое МЧС выпустило очередное предупреждение о неблагоприятных погодных явлениях в регионе.</w:t>
      </w:r>
    </w:p>
    <w:p w:rsid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По данным спасателей, в понедельник, 30 января, в Пермском крае ожидается наслоение изморози и гололеда на проводах, линиях электропередач и ветвях деревьев. Температура воздух ночью опустится до -16…-10 градусов. Днем воздух прогреется до -9…-6, также прогнозируется снег.</w:t>
      </w:r>
    </w:p>
    <w:p w:rsidR="00CD014A" w:rsidRDefault="00CD014A" w:rsidP="00CD014A">
      <w:pPr>
        <w:pStyle w:val="af0"/>
        <w:rPr>
          <w:sz w:val="28"/>
          <w:szCs w:val="28"/>
        </w:rPr>
      </w:pPr>
    </w:p>
    <w:p w:rsidR="00CD014A" w:rsidRDefault="00CD014A" w:rsidP="00CD014A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lastRenderedPageBreak/>
        <w:t xml:space="preserve"> МЧС предупреждает о гололёде и изморози в Пермском крае 29 и 30 января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Ссылка: https://rifey.ru/news/list/id_120761?utm_source=yxnews&amp;utm_medium=desktop&amp;utm_referrer=https%3A%2F%2Fdzen.ru%2Fnews%2Fsearch%3Ftext%3D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Источник: rifey.ru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Текст: В ближайшие сутки на территории Пермского края вновь ожидаются неблагоприятные погодные явления. Об этом предупреждает МЧС по Пермскому краю. По данным ЦГМС, с 29 по 30 января в Прикамье прогнозируется наслоение изморози и гололёда на проводах, линиях электропередач и ветвях деревьев.</w:t>
      </w:r>
    </w:p>
    <w:p w:rsidR="00CD014A" w:rsidRPr="00CD014A" w:rsidRDefault="00CD014A" w:rsidP="00CD014A">
      <w:pPr>
        <w:pStyle w:val="af0"/>
        <w:rPr>
          <w:color w:val="auto"/>
          <w:sz w:val="28"/>
          <w:szCs w:val="28"/>
        </w:rPr>
      </w:pPr>
      <w:r w:rsidRPr="00CD014A">
        <w:rPr>
          <w:color w:val="auto"/>
          <w:sz w:val="28"/>
          <w:szCs w:val="28"/>
        </w:rPr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CD014A" w:rsidRPr="00CD014A" w:rsidRDefault="00CD014A" w:rsidP="00CD014A">
      <w:pPr>
        <w:pStyle w:val="af0"/>
        <w:rPr>
          <w:b/>
          <w:color w:val="auto"/>
          <w:sz w:val="28"/>
          <w:szCs w:val="28"/>
        </w:rPr>
      </w:pPr>
    </w:p>
    <w:p w:rsidR="00CD014A" w:rsidRPr="00CD014A" w:rsidRDefault="00CD014A" w:rsidP="00CD014A">
      <w:pPr>
        <w:pStyle w:val="2"/>
        <w:numPr>
          <w:ilvl w:val="0"/>
          <w:numId w:val="3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1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МЧС Прикамья предупреждает о возможном сходе снега и льда с крыш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 xml:space="preserve">Ссылка: 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>https://vesti-perm.ru/pages/f9dd38b61bac48869dd576bcc4ff666b?utm_source=yxnews&amp;utm_medium=desktop&amp;utm_referrer=https%3A%2F%2Fdzen.ru%2Fnews%2Fsearch%3Ftext%3D</w:t>
      </w:r>
    </w:p>
    <w:p w:rsidR="00CD014A" w:rsidRPr="00CD014A" w:rsidRDefault="00CD014A" w:rsidP="00CD014A">
      <w:pPr>
        <w:pStyle w:val="af0"/>
        <w:rPr>
          <w:sz w:val="28"/>
          <w:szCs w:val="28"/>
        </w:rPr>
      </w:pPr>
      <w:r w:rsidRPr="00CD014A">
        <w:rPr>
          <w:sz w:val="28"/>
          <w:szCs w:val="28"/>
        </w:rPr>
        <w:t xml:space="preserve">Источник: vesti-perm.ru </w:t>
      </w:r>
    </w:p>
    <w:p w:rsidR="0035722E" w:rsidRPr="00CD014A" w:rsidRDefault="00CD014A" w:rsidP="00CD014A">
      <w:pPr>
        <w:pStyle w:val="af0"/>
        <w:rPr>
          <w:color w:val="auto"/>
          <w:sz w:val="28"/>
          <w:szCs w:val="28"/>
        </w:rPr>
      </w:pPr>
      <w:r w:rsidRPr="00CD014A">
        <w:rPr>
          <w:sz w:val="28"/>
          <w:szCs w:val="28"/>
        </w:rPr>
        <w:t>Текст: В МЧС по Пермскому краю рассказали, что 29 и 30 января ожидаются неблагоприятные погодные явления - наслоение изморози и гололёда на проводах, линиях электропередач, ветвях деревьев. В ведомстве также предупреждают о возможных обрывах линий электропередач, авариях на системах жилищно-коммунального хозяйства, заторах и увеличениях числа ДТП на дорогах, сходе снега и льда с крыш.</w:t>
      </w:r>
    </w:p>
    <w:p w:rsidR="006B5BB5" w:rsidRPr="00296F4E" w:rsidRDefault="006B5BB5" w:rsidP="0035722E">
      <w:pPr>
        <w:spacing w:line="360" w:lineRule="auto"/>
        <w:rPr>
          <w:b/>
          <w:color w:val="auto"/>
          <w:sz w:val="28"/>
          <w:szCs w:val="28"/>
        </w:rPr>
      </w:pPr>
    </w:p>
    <w:p w:rsidR="00296F4E" w:rsidRDefault="00296F4E" w:rsidP="00296F4E">
      <w:pPr>
        <w:pStyle w:val="a7"/>
        <w:numPr>
          <w:ilvl w:val="0"/>
          <w:numId w:val="36"/>
        </w:numPr>
        <w:spacing w:line="360" w:lineRule="auto"/>
        <w:rPr>
          <w:b/>
          <w:color w:val="auto"/>
          <w:sz w:val="28"/>
          <w:szCs w:val="28"/>
        </w:rPr>
      </w:pPr>
      <w:r w:rsidRPr="00296F4E">
        <w:rPr>
          <w:b/>
          <w:color w:val="auto"/>
          <w:sz w:val="28"/>
          <w:szCs w:val="28"/>
        </w:rPr>
        <w:t xml:space="preserve"> Изморозь и гололед ожидаются в Пермском крае в ближайшие дни</w:t>
      </w:r>
    </w:p>
    <w:p w:rsidR="002D4184" w:rsidRPr="002D4184" w:rsidRDefault="00296F4E" w:rsidP="002D4184">
      <w:pPr>
        <w:pStyle w:val="af0"/>
        <w:rPr>
          <w:sz w:val="28"/>
          <w:szCs w:val="28"/>
        </w:rPr>
      </w:pPr>
      <w:r w:rsidRPr="002D4184">
        <w:rPr>
          <w:sz w:val="28"/>
          <w:szCs w:val="28"/>
        </w:rPr>
        <w:t xml:space="preserve">Ссылка: </w:t>
      </w:r>
      <w:r w:rsidR="002D4184" w:rsidRPr="002D4184">
        <w:rPr>
          <w:sz w:val="28"/>
          <w:szCs w:val="28"/>
        </w:rPr>
        <w:t>https://ura.news/news/1052622258</w:t>
      </w:r>
    </w:p>
    <w:p w:rsidR="00296F4E" w:rsidRPr="002D4184" w:rsidRDefault="00296F4E" w:rsidP="002D4184">
      <w:pPr>
        <w:pStyle w:val="af0"/>
        <w:rPr>
          <w:sz w:val="28"/>
          <w:szCs w:val="28"/>
        </w:rPr>
      </w:pPr>
      <w:r w:rsidRPr="002D4184">
        <w:rPr>
          <w:sz w:val="28"/>
          <w:szCs w:val="28"/>
        </w:rPr>
        <w:t>Источник:</w:t>
      </w:r>
      <w:r w:rsidR="002D4184" w:rsidRPr="002D4184">
        <w:rPr>
          <w:sz w:val="28"/>
          <w:szCs w:val="28"/>
        </w:rPr>
        <w:t xml:space="preserve"> ura.news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sz w:val="28"/>
          <w:szCs w:val="28"/>
        </w:rPr>
        <w:t xml:space="preserve">Текст: </w:t>
      </w:r>
      <w:r w:rsidRPr="002D4184">
        <w:rPr>
          <w:color w:val="000000"/>
          <w:sz w:val="28"/>
          <w:szCs w:val="28"/>
        </w:rPr>
        <w:t>В Пермском крае 29—30 января ожидаются неблагоприятные метеоусловия, из-за которых в отдельных районах возможно наслоение изморози и гололеда на проводах. Об этом сообщили в ГУ МЧС по Пермскому краю.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color w:val="000000"/>
          <w:sz w:val="28"/>
          <w:szCs w:val="28"/>
        </w:rPr>
        <w:t>«С 29 по 30 января в Пермском крае ожидаются неблагоприятные метеорологические явления: в отдельных районах наслоение изморози и гололеда на проводах, линиях электропередач и ветвях деревьев. В связи с этим возможны обрывы линий электропередач, аварии на системах ЖКХ, заторы и увеличение дорожно-транспортных происшествий на дорогах, сход снега и льда с крыш», — говорится в сообщении окружного МЧС.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color w:val="000000"/>
          <w:sz w:val="28"/>
          <w:szCs w:val="28"/>
        </w:rPr>
        <w:lastRenderedPageBreak/>
        <w:t>Ведомство рекомендует населению соблюдать осторожность при передвижении пешком, не приближаться к зданиям, с которых возможен сход снега и падение сосулек. Водителям необходимо не превышать скорость на дорогах, стараться не парковать машины рядом с деревьями.</w:t>
      </w:r>
    </w:p>
    <w:p w:rsidR="002D4184" w:rsidRDefault="002D4184" w:rsidP="00296F4E">
      <w:pPr>
        <w:spacing w:line="360" w:lineRule="auto"/>
        <w:rPr>
          <w:b/>
          <w:color w:val="auto"/>
          <w:sz w:val="28"/>
          <w:szCs w:val="28"/>
        </w:rPr>
      </w:pPr>
    </w:p>
    <w:p w:rsidR="002D4184" w:rsidRPr="002D4184" w:rsidRDefault="002D4184" w:rsidP="002D4184">
      <w:pPr>
        <w:pStyle w:val="a7"/>
        <w:numPr>
          <w:ilvl w:val="0"/>
          <w:numId w:val="36"/>
        </w:num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2D4184">
        <w:rPr>
          <w:b/>
          <w:color w:val="auto"/>
          <w:sz w:val="28"/>
          <w:szCs w:val="28"/>
        </w:rPr>
        <w:t>Изморозь и гололед ожидаются в Пермском крае в ближайшие дни</w:t>
      </w:r>
    </w:p>
    <w:p w:rsidR="002D4184" w:rsidRDefault="002D4184" w:rsidP="002D4184">
      <w:pPr>
        <w:pStyle w:val="af0"/>
        <w:rPr>
          <w:sz w:val="28"/>
          <w:szCs w:val="28"/>
        </w:rPr>
      </w:pPr>
      <w:r w:rsidRPr="002D4184">
        <w:rPr>
          <w:sz w:val="28"/>
          <w:szCs w:val="28"/>
        </w:rPr>
        <w:t>Ссылка: http://gorodskoyportal.ru/ekaterinburg/news/news/81125267/</w:t>
      </w:r>
    </w:p>
    <w:p w:rsidR="002D4184" w:rsidRPr="002D4184" w:rsidRDefault="002D4184" w:rsidP="002D4184">
      <w:pPr>
        <w:pStyle w:val="af0"/>
        <w:rPr>
          <w:sz w:val="28"/>
          <w:szCs w:val="28"/>
        </w:rPr>
      </w:pPr>
      <w:r w:rsidRPr="002D4184">
        <w:rPr>
          <w:sz w:val="28"/>
          <w:szCs w:val="28"/>
        </w:rPr>
        <w:t>Источник: gorodskoyportal.ru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sz w:val="28"/>
          <w:szCs w:val="28"/>
        </w:rPr>
        <w:t xml:space="preserve">Текст: </w:t>
      </w:r>
      <w:r w:rsidRPr="002D4184">
        <w:rPr>
          <w:color w:val="000000"/>
          <w:sz w:val="28"/>
          <w:szCs w:val="28"/>
        </w:rPr>
        <w:t>Из-за непогоды возможно увеличение числа аварий на ЛЭП </w:t>
      </w:r>
      <w:r w:rsidRPr="002D4184">
        <w:rPr>
          <w:rStyle w:val="item-img-author"/>
          <w:color w:val="000000"/>
          <w:sz w:val="28"/>
          <w:szCs w:val="28"/>
        </w:rPr>
        <w:t>Фото: Александр Кулаковский © URA.RU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color w:val="000000"/>
          <w:sz w:val="28"/>
          <w:szCs w:val="28"/>
        </w:rPr>
        <w:t>В Пермском крае 29—30 января ожидаются неблагоприятные метеоусловия, из-за которых в отдельных районах возможно наслоение изморози и гололеда на проводах. Об этом сообщили в ГУ МЧС по Пермскому краю.</w:t>
      </w: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color w:val="000000"/>
          <w:sz w:val="28"/>
          <w:szCs w:val="28"/>
        </w:rPr>
        <w:t>«С 29 по 30 января в Пермском крае ожидаются неблагоприятные метеорологические явления: в отдельных районах наслоение изморози и гололеда на проводах, линиях электропередач и ветвях деревьев. В связи с этим возможны обрывы линий электропередач, аварии на системах ЖКХ, заторы и увеличение дорожно-транспортных происшествий на дорогах, сход снега и льда с крыш», — говорится в сообщении окружного МЧС.</w:t>
      </w:r>
    </w:p>
    <w:p w:rsidR="0035722E" w:rsidRDefault="002D4184" w:rsidP="002D4184">
      <w:pPr>
        <w:pStyle w:val="af0"/>
        <w:rPr>
          <w:color w:val="000000"/>
          <w:sz w:val="28"/>
          <w:szCs w:val="28"/>
        </w:rPr>
      </w:pPr>
      <w:r w:rsidRPr="002D4184">
        <w:rPr>
          <w:color w:val="000000"/>
          <w:sz w:val="28"/>
          <w:szCs w:val="28"/>
        </w:rPr>
        <w:t>Ведомство рекомендует населению соблюдать осторожность при передвижении пешком, не приближаться к зданиям, с которых возможен сход снега и падение сосулек. Водителям необходимо не превышать скорость на дорогах, стараться не парковать машины рядом с деревьями.</w:t>
      </w:r>
    </w:p>
    <w:p w:rsidR="003329F9" w:rsidRDefault="003329F9" w:rsidP="003329F9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В Перми ожидается изморозь и гололед</w:t>
      </w:r>
    </w:p>
    <w:p w:rsidR="003329F9" w:rsidRP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Ссылка: https://v-kurse.ru/2023/01/29/311414?utm_source=yxnews&amp;utm_medium=desktop&amp;utm_referrer=https%3A%2F%2Fdzen.ru%2Fnews%2Fsearch%3Ftext%3D</w:t>
      </w:r>
    </w:p>
    <w:p w:rsidR="003329F9" w:rsidRP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Источник: v-kurse.ru</w:t>
      </w:r>
    </w:p>
    <w:p w:rsidR="003329F9" w:rsidRP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Текст: МЧС предупреждает о неблагоприятных метеорологических явлениях.</w:t>
      </w:r>
    </w:p>
    <w:p w:rsidR="003329F9" w:rsidRP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По данным Пермского ЦГМС с 29 по 30 января в Пермском крае ожидаются неблагоприятные метеорологические явления. В отдельных районах возможно наслоение изморози и гололёда на проводах, линиях электропередач и ветвях деревьев. Об этом предупреждают в ГУ МЧС России по Пермскому краю.</w:t>
      </w:r>
    </w:p>
    <w:p w:rsidR="003329F9" w:rsidRP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«В связи с прохождением прогнозируемых неблагоприятных погодных явлений возможны обрывы линий электропередач, аварии на системах ЖКХ. Вероятны заторы и увеличение дорожно-транспортных происшествий на дорогах, сход снега и льда с крыш», — предупреждают в МЧС.</w:t>
      </w:r>
    </w:p>
    <w:p w:rsidR="003329F9" w:rsidRDefault="003329F9" w:rsidP="003329F9">
      <w:pPr>
        <w:pStyle w:val="af0"/>
        <w:rPr>
          <w:sz w:val="28"/>
          <w:szCs w:val="28"/>
        </w:rPr>
      </w:pPr>
      <w:r w:rsidRPr="003329F9">
        <w:rPr>
          <w:sz w:val="28"/>
          <w:szCs w:val="28"/>
        </w:rPr>
        <w:t>Спасатели напоминают, что стоит соблюдать меры безопасности  — не находиться рядом с деревьями, не парковать близко транспорт. Водителям — соблюдать скоростной режим, избегать резких маневров и торможений, соблюдать дистанцию.</w:t>
      </w:r>
    </w:p>
    <w:p w:rsidR="00FB7D66" w:rsidRDefault="003E19C3" w:rsidP="00FB7D66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 xml:space="preserve"> </w:t>
      </w:r>
      <w:r w:rsidR="00FB7D66">
        <w:t>Начало рабочей недели в Прикамье сопроводят изморозь и гололедица</w:t>
      </w:r>
    </w:p>
    <w:p w:rsidR="003E19C3" w:rsidRDefault="00FB7D66" w:rsidP="00FB7D66">
      <w:pPr>
        <w:pStyle w:val="af0"/>
        <w:rPr>
          <w:sz w:val="28"/>
          <w:szCs w:val="28"/>
        </w:rPr>
      </w:pPr>
      <w:r w:rsidRPr="00FB7D66">
        <w:rPr>
          <w:sz w:val="28"/>
          <w:szCs w:val="28"/>
        </w:rPr>
        <w:t xml:space="preserve">Ссылка: </w:t>
      </w:r>
    </w:p>
    <w:p w:rsidR="00FB7D66" w:rsidRPr="00FB7D66" w:rsidRDefault="00FB7D66" w:rsidP="00FB7D66">
      <w:pPr>
        <w:pStyle w:val="af0"/>
        <w:rPr>
          <w:sz w:val="28"/>
          <w:szCs w:val="28"/>
        </w:rPr>
      </w:pPr>
      <w:r w:rsidRPr="00FB7D66">
        <w:rPr>
          <w:sz w:val="28"/>
          <w:szCs w:val="28"/>
        </w:rPr>
        <w:lastRenderedPageBreak/>
        <w:t>https://perm.tsargrad.tv/news/nachalo-rabochej-nedeli-v-prikame-soprovodjat-izmoroz-i-gololedica_713643?utm_source=yxnews&amp;utm_medium=desktop&amp;utm_referrer=https%3A%2F%2Fdzen.ru%2Fnews%2Fsearch%3Ftext%3D</w:t>
      </w:r>
    </w:p>
    <w:p w:rsidR="00FB7D66" w:rsidRPr="00FB7D66" w:rsidRDefault="00FB7D66" w:rsidP="00FB7D66">
      <w:pPr>
        <w:pStyle w:val="af0"/>
        <w:rPr>
          <w:sz w:val="28"/>
          <w:szCs w:val="28"/>
        </w:rPr>
      </w:pPr>
      <w:r w:rsidRPr="00FB7D66">
        <w:rPr>
          <w:sz w:val="28"/>
          <w:szCs w:val="28"/>
        </w:rPr>
        <w:t>Источник: perm.tsargrad.tv</w:t>
      </w:r>
    </w:p>
    <w:p w:rsidR="00FB7D66" w:rsidRPr="00FB7D66" w:rsidRDefault="00FB7D66" w:rsidP="00FB7D66">
      <w:pPr>
        <w:pStyle w:val="af0"/>
        <w:rPr>
          <w:sz w:val="28"/>
          <w:szCs w:val="28"/>
        </w:rPr>
      </w:pPr>
      <w:r w:rsidRPr="00FB7D66">
        <w:rPr>
          <w:sz w:val="28"/>
          <w:szCs w:val="28"/>
        </w:rPr>
        <w:t>Текст: Пермяков просят быть внимательнее и осторожнее.</w:t>
      </w:r>
    </w:p>
    <w:p w:rsidR="00FB7D66" w:rsidRPr="00FB7D66" w:rsidRDefault="00FB7D66" w:rsidP="00FB7D66">
      <w:pPr>
        <w:pStyle w:val="af0"/>
        <w:rPr>
          <w:color w:val="auto"/>
          <w:sz w:val="28"/>
          <w:szCs w:val="28"/>
        </w:rPr>
      </w:pPr>
      <w:r w:rsidRPr="00FB7D66">
        <w:rPr>
          <w:color w:val="auto"/>
          <w:sz w:val="28"/>
          <w:szCs w:val="28"/>
        </w:rPr>
        <w:t>МЧС предупредило жителей Пермского края об опасных погодных явлениях 29 и 30 января — ожидаются гололедица и наслоение изморози на проводах и ветвях деревьев.</w:t>
      </w:r>
    </w:p>
    <w:p w:rsidR="00FB7D66" w:rsidRPr="00FB7D66" w:rsidRDefault="00FB7D66" w:rsidP="00FB7D66">
      <w:pPr>
        <w:pStyle w:val="af0"/>
        <w:rPr>
          <w:color w:val="auto"/>
          <w:sz w:val="28"/>
          <w:szCs w:val="28"/>
        </w:rPr>
      </w:pPr>
      <w:r w:rsidRPr="00FB7D66">
        <w:rPr>
          <w:color w:val="auto"/>
          <w:sz w:val="28"/>
          <w:szCs w:val="28"/>
        </w:rPr>
        <w:t>В ведомстве отмечают, что это может привести к обрывам линий электропередач, коммунальным авариям, увеличению количества ДТП и сходу с крыш снега и льда. Жителям Прикамья рекомендуют быть осторожнее и внимательнее.</w:t>
      </w:r>
    </w:p>
    <w:p w:rsidR="00FB7D66" w:rsidRDefault="00FB7D66" w:rsidP="00FB7D66">
      <w:pPr>
        <w:pStyle w:val="af0"/>
        <w:rPr>
          <w:color w:val="auto"/>
          <w:sz w:val="28"/>
          <w:szCs w:val="28"/>
        </w:rPr>
      </w:pPr>
      <w:r w:rsidRPr="00FB7D66">
        <w:rPr>
          <w:color w:val="auto"/>
          <w:sz w:val="28"/>
          <w:szCs w:val="28"/>
        </w:rPr>
        <w:t>По данным синоптиков, ночью 30 января температура воздуха опустится до –16 градусов, а днем воздух прогреется до –10 градусов, возможен снег.</w:t>
      </w:r>
    </w:p>
    <w:p w:rsidR="00904C1A" w:rsidRPr="00904C1A" w:rsidRDefault="00904C1A" w:rsidP="00904C1A">
      <w:pPr>
        <w:pStyle w:val="af0"/>
        <w:rPr>
          <w:b/>
          <w:color w:val="auto"/>
          <w:sz w:val="28"/>
          <w:szCs w:val="28"/>
        </w:rPr>
      </w:pPr>
    </w:p>
    <w:p w:rsidR="00904C1A" w:rsidRPr="00904C1A" w:rsidRDefault="00904C1A" w:rsidP="00904C1A">
      <w:pPr>
        <w:pStyle w:val="af0"/>
        <w:numPr>
          <w:ilvl w:val="0"/>
          <w:numId w:val="36"/>
        </w:numPr>
        <w:rPr>
          <w:b/>
          <w:color w:val="auto"/>
          <w:sz w:val="28"/>
          <w:szCs w:val="28"/>
        </w:rPr>
      </w:pPr>
      <w:r w:rsidRPr="00904C1A">
        <w:rPr>
          <w:b/>
          <w:color w:val="auto"/>
          <w:sz w:val="28"/>
          <w:szCs w:val="28"/>
        </w:rPr>
        <w:t>В МЧС предупредили жителей Прикамья о гололеде и изморози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  <w:r w:rsidRPr="00904C1A">
        <w:rPr>
          <w:sz w:val="28"/>
          <w:szCs w:val="28"/>
        </w:rPr>
        <w:t xml:space="preserve">Ссылка: 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  <w:r w:rsidRPr="00904C1A">
        <w:rPr>
          <w:sz w:val="28"/>
          <w:szCs w:val="28"/>
        </w:rPr>
        <w:t>https://www.perm.kp.ru/online/news/5117519/?utm_source=yxnews&amp;utm_medium=desktop&amp;utm_referrer=https%3A%2F%2Fdzen.ru%2Fnews%2Fsearch%3Ftext%3D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  <w:r w:rsidRPr="00904C1A">
        <w:rPr>
          <w:sz w:val="28"/>
          <w:szCs w:val="28"/>
        </w:rPr>
        <w:t>Источник: perm.kp.ru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  <w:r w:rsidRPr="00904C1A">
        <w:rPr>
          <w:sz w:val="28"/>
          <w:szCs w:val="28"/>
        </w:rPr>
        <w:t>Текст: Как сообщают синоптики, в Пермском крае в ближайшие дни в отдельных районах ожидается гололедица и наслоение изморози на проводах, линиях электропередач и ветвях деревьев.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  <w:r w:rsidRPr="00904C1A">
        <w:rPr>
          <w:sz w:val="28"/>
          <w:szCs w:val="28"/>
        </w:rPr>
        <w:t>- 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крыш, - предупредили в ГУ МЧС по Пермскому краю.</w:t>
      </w:r>
    </w:p>
    <w:p w:rsidR="00904C1A" w:rsidRPr="00904C1A" w:rsidRDefault="00904C1A" w:rsidP="00904C1A">
      <w:pPr>
        <w:pStyle w:val="af0"/>
        <w:rPr>
          <w:sz w:val="28"/>
          <w:szCs w:val="28"/>
        </w:rPr>
      </w:pPr>
    </w:p>
    <w:p w:rsidR="002D4184" w:rsidRDefault="002D4184" w:rsidP="002D4184">
      <w:pPr>
        <w:pStyle w:val="af0"/>
        <w:rPr>
          <w:color w:val="000000"/>
          <w:sz w:val="28"/>
          <w:szCs w:val="28"/>
        </w:rPr>
      </w:pPr>
    </w:p>
    <w:p w:rsidR="002D4184" w:rsidRPr="002D4184" w:rsidRDefault="002D4184" w:rsidP="002D4184">
      <w:pPr>
        <w:pStyle w:val="af0"/>
        <w:rPr>
          <w:color w:val="000000"/>
          <w:sz w:val="28"/>
          <w:szCs w:val="28"/>
        </w:rPr>
      </w:pPr>
    </w:p>
    <w:p w:rsidR="00A710DB" w:rsidRPr="00930BF9" w:rsidRDefault="00A710DB" w:rsidP="00930BF9">
      <w:pPr>
        <w:pStyle w:val="1"/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930BF9" w:rsidRDefault="0095160B" w:rsidP="00930BF9">
      <w:pPr>
        <w:pStyle w:val="a3"/>
        <w:spacing w:after="0" w:line="360" w:lineRule="auto"/>
      </w:pPr>
    </w:p>
    <w:sectPr w:rsidR="0095160B" w:rsidRPr="00930BF9" w:rsidSect="00742FF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2D" w:rsidRDefault="001A022D" w:rsidP="006E0794">
      <w:r>
        <w:separator/>
      </w:r>
    </w:p>
  </w:endnote>
  <w:endnote w:type="continuationSeparator" w:id="0">
    <w:p w:rsidR="001A022D" w:rsidRDefault="001A022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2D" w:rsidRDefault="001A022D" w:rsidP="006E0794">
      <w:r>
        <w:separator/>
      </w:r>
    </w:p>
  </w:footnote>
  <w:footnote w:type="continuationSeparator" w:id="0">
    <w:p w:rsidR="001A022D" w:rsidRDefault="001A022D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AC"/>
    <w:multiLevelType w:val="hybridMultilevel"/>
    <w:tmpl w:val="9CF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E57"/>
    <w:multiLevelType w:val="hybridMultilevel"/>
    <w:tmpl w:val="1596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E49"/>
    <w:multiLevelType w:val="hybridMultilevel"/>
    <w:tmpl w:val="EC3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738"/>
    <w:multiLevelType w:val="hybridMultilevel"/>
    <w:tmpl w:val="ED7E8DFA"/>
    <w:lvl w:ilvl="0" w:tplc="EC620F30">
      <w:start w:val="45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CD"/>
    <w:multiLevelType w:val="hybridMultilevel"/>
    <w:tmpl w:val="E0022F46"/>
    <w:lvl w:ilvl="0" w:tplc="B2B200B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5FBC"/>
    <w:multiLevelType w:val="hybridMultilevel"/>
    <w:tmpl w:val="80E2CE70"/>
    <w:lvl w:ilvl="0" w:tplc="E2AA4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57830"/>
    <w:multiLevelType w:val="hybridMultilevel"/>
    <w:tmpl w:val="A0ECFCCE"/>
    <w:lvl w:ilvl="0" w:tplc="0920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3E77"/>
    <w:multiLevelType w:val="hybridMultilevel"/>
    <w:tmpl w:val="6D2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75CA"/>
    <w:multiLevelType w:val="hybridMultilevel"/>
    <w:tmpl w:val="24308962"/>
    <w:lvl w:ilvl="0" w:tplc="D5663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51E3"/>
    <w:multiLevelType w:val="hybridMultilevel"/>
    <w:tmpl w:val="9FFADC4C"/>
    <w:lvl w:ilvl="0" w:tplc="C7AEE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8271A"/>
    <w:multiLevelType w:val="hybridMultilevel"/>
    <w:tmpl w:val="4510C1E8"/>
    <w:lvl w:ilvl="0" w:tplc="16925FC4">
      <w:start w:val="10"/>
      <w:numFmt w:val="decimal"/>
      <w:lvlText w:val="%1."/>
      <w:lvlJc w:val="left"/>
      <w:pPr>
        <w:ind w:left="801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441C0"/>
    <w:multiLevelType w:val="hybridMultilevel"/>
    <w:tmpl w:val="212E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126F6"/>
    <w:multiLevelType w:val="hybridMultilevel"/>
    <w:tmpl w:val="410A7B6E"/>
    <w:lvl w:ilvl="0" w:tplc="A6BC1AB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E727A"/>
    <w:multiLevelType w:val="hybridMultilevel"/>
    <w:tmpl w:val="709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14F83"/>
    <w:multiLevelType w:val="hybridMultilevel"/>
    <w:tmpl w:val="1E6EE3A6"/>
    <w:lvl w:ilvl="0" w:tplc="1C3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D2664"/>
    <w:multiLevelType w:val="hybridMultilevel"/>
    <w:tmpl w:val="E9DC33BA"/>
    <w:lvl w:ilvl="0" w:tplc="DC8474A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E3908"/>
    <w:multiLevelType w:val="hybridMultilevel"/>
    <w:tmpl w:val="13F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32"/>
  </w:num>
  <w:num w:numId="4">
    <w:abstractNumId w:val="30"/>
  </w:num>
  <w:num w:numId="5">
    <w:abstractNumId w:val="34"/>
  </w:num>
  <w:num w:numId="6">
    <w:abstractNumId w:val="24"/>
  </w:num>
  <w:num w:numId="7">
    <w:abstractNumId w:val="21"/>
  </w:num>
  <w:num w:numId="8">
    <w:abstractNumId w:val="27"/>
  </w:num>
  <w:num w:numId="9">
    <w:abstractNumId w:val="16"/>
  </w:num>
  <w:num w:numId="10">
    <w:abstractNumId w:val="9"/>
  </w:num>
  <w:num w:numId="11">
    <w:abstractNumId w:val="11"/>
  </w:num>
  <w:num w:numId="12">
    <w:abstractNumId w:val="35"/>
  </w:num>
  <w:num w:numId="13">
    <w:abstractNumId w:val="4"/>
  </w:num>
  <w:num w:numId="14">
    <w:abstractNumId w:val="19"/>
  </w:num>
  <w:num w:numId="15">
    <w:abstractNumId w:val="15"/>
  </w:num>
  <w:num w:numId="16">
    <w:abstractNumId w:val="7"/>
  </w:num>
  <w:num w:numId="17">
    <w:abstractNumId w:val="28"/>
  </w:num>
  <w:num w:numId="18">
    <w:abstractNumId w:val="29"/>
  </w:num>
  <w:num w:numId="19">
    <w:abstractNumId w:val="22"/>
  </w:num>
  <w:num w:numId="20">
    <w:abstractNumId w:val="8"/>
  </w:num>
  <w:num w:numId="21">
    <w:abstractNumId w:val="0"/>
  </w:num>
  <w:num w:numId="22">
    <w:abstractNumId w:val="26"/>
  </w:num>
  <w:num w:numId="23">
    <w:abstractNumId w:val="6"/>
  </w:num>
  <w:num w:numId="24">
    <w:abstractNumId w:val="3"/>
  </w:num>
  <w:num w:numId="25">
    <w:abstractNumId w:val="18"/>
  </w:num>
  <w:num w:numId="26">
    <w:abstractNumId w:val="2"/>
  </w:num>
  <w:num w:numId="27">
    <w:abstractNumId w:val="23"/>
  </w:num>
  <w:num w:numId="28">
    <w:abstractNumId w:val="1"/>
  </w:num>
  <w:num w:numId="29">
    <w:abstractNumId w:val="12"/>
  </w:num>
  <w:num w:numId="30">
    <w:abstractNumId w:val="25"/>
  </w:num>
  <w:num w:numId="31">
    <w:abstractNumId w:val="31"/>
  </w:num>
  <w:num w:numId="32">
    <w:abstractNumId w:val="14"/>
  </w:num>
  <w:num w:numId="33">
    <w:abstractNumId w:val="17"/>
  </w:num>
  <w:num w:numId="34">
    <w:abstractNumId w:val="10"/>
  </w:num>
  <w:num w:numId="35">
    <w:abstractNumId w:val="20"/>
  </w:num>
  <w:num w:numId="3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0845"/>
    <w:rsid w:val="00022CE1"/>
    <w:rsid w:val="00023B5A"/>
    <w:rsid w:val="0002684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332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29D9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A2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0F7F0D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5BD"/>
    <w:rsid w:val="001116CD"/>
    <w:rsid w:val="00111EAF"/>
    <w:rsid w:val="00114173"/>
    <w:rsid w:val="0011625B"/>
    <w:rsid w:val="00117D00"/>
    <w:rsid w:val="00121E19"/>
    <w:rsid w:val="001226FD"/>
    <w:rsid w:val="00122947"/>
    <w:rsid w:val="0012356B"/>
    <w:rsid w:val="00123F0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75F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5FA0"/>
    <w:rsid w:val="00196F15"/>
    <w:rsid w:val="001A022D"/>
    <w:rsid w:val="001A02D6"/>
    <w:rsid w:val="001A1501"/>
    <w:rsid w:val="001A1E89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5E0"/>
    <w:rsid w:val="001C697F"/>
    <w:rsid w:val="001C71E2"/>
    <w:rsid w:val="001C77D5"/>
    <w:rsid w:val="001D06BE"/>
    <w:rsid w:val="001D19A7"/>
    <w:rsid w:val="001D299A"/>
    <w:rsid w:val="001D3719"/>
    <w:rsid w:val="001D37AE"/>
    <w:rsid w:val="001D3EA7"/>
    <w:rsid w:val="001D4BD7"/>
    <w:rsid w:val="001D5B28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09E7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667F"/>
    <w:rsid w:val="00227606"/>
    <w:rsid w:val="00227A53"/>
    <w:rsid w:val="00231004"/>
    <w:rsid w:val="00231249"/>
    <w:rsid w:val="002317D5"/>
    <w:rsid w:val="002318C6"/>
    <w:rsid w:val="00234EC3"/>
    <w:rsid w:val="00234F30"/>
    <w:rsid w:val="00235779"/>
    <w:rsid w:val="00235931"/>
    <w:rsid w:val="00235DBB"/>
    <w:rsid w:val="00236E48"/>
    <w:rsid w:val="002370D5"/>
    <w:rsid w:val="00237ECA"/>
    <w:rsid w:val="00240798"/>
    <w:rsid w:val="002416C7"/>
    <w:rsid w:val="0024219A"/>
    <w:rsid w:val="00242336"/>
    <w:rsid w:val="00243BF4"/>
    <w:rsid w:val="00245531"/>
    <w:rsid w:val="002455FD"/>
    <w:rsid w:val="00245742"/>
    <w:rsid w:val="00246128"/>
    <w:rsid w:val="00246504"/>
    <w:rsid w:val="00246CBD"/>
    <w:rsid w:val="0025095D"/>
    <w:rsid w:val="00251218"/>
    <w:rsid w:val="002516BE"/>
    <w:rsid w:val="002519DD"/>
    <w:rsid w:val="00251E53"/>
    <w:rsid w:val="00252598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9F"/>
    <w:rsid w:val="002555D8"/>
    <w:rsid w:val="00255B57"/>
    <w:rsid w:val="00257F59"/>
    <w:rsid w:val="0026006A"/>
    <w:rsid w:val="00260567"/>
    <w:rsid w:val="002605FE"/>
    <w:rsid w:val="0026115C"/>
    <w:rsid w:val="00261D44"/>
    <w:rsid w:val="002638A4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77999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64C"/>
    <w:rsid w:val="00293DA7"/>
    <w:rsid w:val="00296DD7"/>
    <w:rsid w:val="00296F4E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334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184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393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33A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29F9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8C4"/>
    <w:rsid w:val="00350B4C"/>
    <w:rsid w:val="00351FAD"/>
    <w:rsid w:val="003521B3"/>
    <w:rsid w:val="003559D9"/>
    <w:rsid w:val="0035675B"/>
    <w:rsid w:val="00356CC3"/>
    <w:rsid w:val="0035722E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77B5C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2ADA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55E2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19C3"/>
    <w:rsid w:val="003E2177"/>
    <w:rsid w:val="003E336C"/>
    <w:rsid w:val="003E41ED"/>
    <w:rsid w:val="003E543D"/>
    <w:rsid w:val="003E57BC"/>
    <w:rsid w:val="003E5A14"/>
    <w:rsid w:val="003E60A8"/>
    <w:rsid w:val="003E60C9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CA3"/>
    <w:rsid w:val="00400F82"/>
    <w:rsid w:val="00401B19"/>
    <w:rsid w:val="00401B6D"/>
    <w:rsid w:val="00401C5E"/>
    <w:rsid w:val="00402678"/>
    <w:rsid w:val="00402F2E"/>
    <w:rsid w:val="00404C19"/>
    <w:rsid w:val="00405771"/>
    <w:rsid w:val="004066AA"/>
    <w:rsid w:val="00406752"/>
    <w:rsid w:val="00406771"/>
    <w:rsid w:val="00406EEA"/>
    <w:rsid w:val="00406F1B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5CC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09ED"/>
    <w:rsid w:val="005A0A5F"/>
    <w:rsid w:val="005A13D2"/>
    <w:rsid w:val="005A14C8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70"/>
    <w:rsid w:val="005C15D5"/>
    <w:rsid w:val="005C313D"/>
    <w:rsid w:val="005C7595"/>
    <w:rsid w:val="005C7F6A"/>
    <w:rsid w:val="005D07F6"/>
    <w:rsid w:val="005D2549"/>
    <w:rsid w:val="005D295D"/>
    <w:rsid w:val="005D5251"/>
    <w:rsid w:val="005D6267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1FC8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675F8"/>
    <w:rsid w:val="00670B09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5C3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BB5"/>
    <w:rsid w:val="006B5FB7"/>
    <w:rsid w:val="006B69C7"/>
    <w:rsid w:val="006B6D64"/>
    <w:rsid w:val="006C09A9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6433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14E4"/>
    <w:rsid w:val="007422AF"/>
    <w:rsid w:val="0074252B"/>
    <w:rsid w:val="00742F11"/>
    <w:rsid w:val="00742FF3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57314"/>
    <w:rsid w:val="0076054E"/>
    <w:rsid w:val="007618E0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B7B"/>
    <w:rsid w:val="00775F5B"/>
    <w:rsid w:val="00776640"/>
    <w:rsid w:val="00776B11"/>
    <w:rsid w:val="007773BA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168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407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81"/>
    <w:rsid w:val="007E7DD9"/>
    <w:rsid w:val="007F0381"/>
    <w:rsid w:val="007F0D49"/>
    <w:rsid w:val="007F1703"/>
    <w:rsid w:val="007F1DDB"/>
    <w:rsid w:val="007F3682"/>
    <w:rsid w:val="007F4053"/>
    <w:rsid w:val="007F4BBC"/>
    <w:rsid w:val="007F5396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6B1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08C"/>
    <w:rsid w:val="00817258"/>
    <w:rsid w:val="00817F1B"/>
    <w:rsid w:val="0082094D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35DC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47F36"/>
    <w:rsid w:val="00852FEF"/>
    <w:rsid w:val="00853697"/>
    <w:rsid w:val="00854016"/>
    <w:rsid w:val="00854FE1"/>
    <w:rsid w:val="00855FD8"/>
    <w:rsid w:val="0085633F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6B89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342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039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2FF7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638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26F2"/>
    <w:rsid w:val="009038B2"/>
    <w:rsid w:val="009045C7"/>
    <w:rsid w:val="009049D6"/>
    <w:rsid w:val="00904C1A"/>
    <w:rsid w:val="00905F52"/>
    <w:rsid w:val="00906477"/>
    <w:rsid w:val="009068D5"/>
    <w:rsid w:val="00906CDC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16EA0"/>
    <w:rsid w:val="0091731A"/>
    <w:rsid w:val="009229D8"/>
    <w:rsid w:val="009238A9"/>
    <w:rsid w:val="00924009"/>
    <w:rsid w:val="00924477"/>
    <w:rsid w:val="00924C3B"/>
    <w:rsid w:val="00925A4A"/>
    <w:rsid w:val="00925C18"/>
    <w:rsid w:val="00925F1B"/>
    <w:rsid w:val="009262BA"/>
    <w:rsid w:val="00930BF9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755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1AD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714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4F1"/>
    <w:rsid w:val="009F4831"/>
    <w:rsid w:val="009F4982"/>
    <w:rsid w:val="009F529F"/>
    <w:rsid w:val="009F622A"/>
    <w:rsid w:val="009F6525"/>
    <w:rsid w:val="009F694A"/>
    <w:rsid w:val="009F76E3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5FC"/>
    <w:rsid w:val="00A17794"/>
    <w:rsid w:val="00A17D52"/>
    <w:rsid w:val="00A2104D"/>
    <w:rsid w:val="00A215BE"/>
    <w:rsid w:val="00A21679"/>
    <w:rsid w:val="00A21CDC"/>
    <w:rsid w:val="00A21D33"/>
    <w:rsid w:val="00A246E4"/>
    <w:rsid w:val="00A24E20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0C1"/>
    <w:rsid w:val="00A62BEA"/>
    <w:rsid w:val="00A6314E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4E32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1844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E736C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57E4"/>
    <w:rsid w:val="00B46679"/>
    <w:rsid w:val="00B470DA"/>
    <w:rsid w:val="00B50BB7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2FAF"/>
    <w:rsid w:val="00B63A15"/>
    <w:rsid w:val="00B63BCC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020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49A9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1EFF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0594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55E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47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2CA0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3E1B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3E52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81"/>
    <w:rsid w:val="00C973BE"/>
    <w:rsid w:val="00CA0F0B"/>
    <w:rsid w:val="00CA1478"/>
    <w:rsid w:val="00CA2BC8"/>
    <w:rsid w:val="00CA34A3"/>
    <w:rsid w:val="00CA4103"/>
    <w:rsid w:val="00CA681F"/>
    <w:rsid w:val="00CA6FD2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14A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2970"/>
    <w:rsid w:val="00D042E7"/>
    <w:rsid w:val="00D04407"/>
    <w:rsid w:val="00D04F32"/>
    <w:rsid w:val="00D0563F"/>
    <w:rsid w:val="00D05792"/>
    <w:rsid w:val="00D05C63"/>
    <w:rsid w:val="00D07877"/>
    <w:rsid w:val="00D1073B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2A8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47C05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53B1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0CC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5F0"/>
    <w:rsid w:val="00E07866"/>
    <w:rsid w:val="00E11D36"/>
    <w:rsid w:val="00E12906"/>
    <w:rsid w:val="00E12DD5"/>
    <w:rsid w:val="00E137A0"/>
    <w:rsid w:val="00E13854"/>
    <w:rsid w:val="00E1493A"/>
    <w:rsid w:val="00E14CCD"/>
    <w:rsid w:val="00E1526E"/>
    <w:rsid w:val="00E177AA"/>
    <w:rsid w:val="00E21036"/>
    <w:rsid w:val="00E219D5"/>
    <w:rsid w:val="00E227BE"/>
    <w:rsid w:val="00E23807"/>
    <w:rsid w:val="00E23E6D"/>
    <w:rsid w:val="00E24E85"/>
    <w:rsid w:val="00E272FF"/>
    <w:rsid w:val="00E27E30"/>
    <w:rsid w:val="00E3039E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026"/>
    <w:rsid w:val="00E4011E"/>
    <w:rsid w:val="00E41C5A"/>
    <w:rsid w:val="00E42252"/>
    <w:rsid w:val="00E423AD"/>
    <w:rsid w:val="00E4302A"/>
    <w:rsid w:val="00E43530"/>
    <w:rsid w:val="00E43D38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198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852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55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040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45E8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54C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186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B4E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9727B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B7D66"/>
    <w:rsid w:val="00FC0289"/>
    <w:rsid w:val="00FC0A18"/>
    <w:rsid w:val="00FC23D9"/>
    <w:rsid w:val="00FC25D3"/>
    <w:rsid w:val="00FC2B46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2AF"/>
    <w:rsid w:val="00FE0847"/>
    <w:rsid w:val="00FE1B63"/>
    <w:rsid w:val="00FE27F6"/>
    <w:rsid w:val="00FE2E2F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20B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44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B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fter-quote">
    <w:name w:val="after-quote"/>
    <w:basedOn w:val="a0"/>
    <w:rsid w:val="0022667F"/>
  </w:style>
  <w:style w:type="character" w:customStyle="1" w:styleId="letter-blockquotename">
    <w:name w:val="letter-blockquote__name"/>
    <w:basedOn w:val="a0"/>
    <w:rsid w:val="00E075F0"/>
  </w:style>
  <w:style w:type="character" w:customStyle="1" w:styleId="item-img-author">
    <w:name w:val="item-img-author"/>
    <w:basedOn w:val="a0"/>
    <w:rsid w:val="002D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51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29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4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65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0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8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04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9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mchs.gov.ru/deyatelnost/press-centr/novosti/4938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zeta.ru/family/news/2023/01/27/1959216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222E-8BD7-4B42-AC90-12A2163A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34</cp:revision>
  <dcterms:created xsi:type="dcterms:W3CDTF">2023-01-29T05:15:00Z</dcterms:created>
  <dcterms:modified xsi:type="dcterms:W3CDTF">2023-01-29T19:15:00Z</dcterms:modified>
</cp:coreProperties>
</file>