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9B381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38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.2021)</w:t>
      </w:r>
    </w:p>
    <w:p w:rsidR="00A426F4" w:rsidRPr="00A426F4" w:rsidRDefault="009B381A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2021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аттестационной комиссии).</w:t>
      </w:r>
    </w:p>
    <w:p w:rsidR="000644D1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решение начальника Главного управления МЧС России по Пермскому краю о рассмотрении протокола заседаний аттестационной комиссии от </w:t>
      </w:r>
      <w:r w:rsidR="00EF194E">
        <w:rPr>
          <w:rFonts w:ascii="Times New Roman" w:hAnsi="Times New Roman" w:cs="Times New Roman"/>
          <w:sz w:val="28"/>
          <w:szCs w:val="28"/>
        </w:rPr>
        <w:t>1</w:t>
      </w:r>
      <w:r w:rsidR="009B38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94E">
        <w:rPr>
          <w:rFonts w:ascii="Times New Roman" w:hAnsi="Times New Roman" w:cs="Times New Roman"/>
          <w:sz w:val="28"/>
          <w:szCs w:val="28"/>
        </w:rPr>
        <w:t>0</w:t>
      </w:r>
      <w:r w:rsidR="009B38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F19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38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4D1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0644D1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D1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4B4EE8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 xml:space="preserve">Рассмотрено уведомление </w:t>
      </w:r>
      <w:r w:rsidR="009B381A" w:rsidRPr="004B4EE8">
        <w:rPr>
          <w:rFonts w:ascii="Times New Roman" w:hAnsi="Times New Roman" w:cs="Times New Roman"/>
          <w:sz w:val="28"/>
          <w:szCs w:val="28"/>
        </w:rPr>
        <w:t xml:space="preserve">государственного служащего о возникновении личной заинтересованности, которая может привести к конфликту </w:t>
      </w:r>
      <w:r w:rsidR="004B4EE8" w:rsidRPr="004B4EE8">
        <w:rPr>
          <w:rFonts w:ascii="Times New Roman" w:hAnsi="Times New Roman" w:cs="Times New Roman"/>
          <w:sz w:val="28"/>
          <w:szCs w:val="28"/>
        </w:rPr>
        <w:t>интересов</w:t>
      </w:r>
      <w:r w:rsidR="009B381A" w:rsidRPr="004B4EE8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 государственной службы</w:t>
      </w:r>
      <w:r w:rsidRPr="004B4EE8">
        <w:rPr>
          <w:rFonts w:ascii="Times New Roman" w:hAnsi="Times New Roman" w:cs="Times New Roman"/>
          <w:sz w:val="28"/>
          <w:szCs w:val="28"/>
        </w:rPr>
        <w:t>.</w:t>
      </w: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A426F4" w:rsidRPr="004B4EE8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государственным служащим, личная заинтересованность может привести к конфликту интересов;</w:t>
      </w:r>
    </w:p>
    <w:p w:rsidR="004B4EE8" w:rsidRPr="004B4EE8" w:rsidRDefault="004B4EE8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государственного органа и государственным служащим принять меры по недопущению возникновения конфликта интересов. </w:t>
      </w:r>
    </w:p>
    <w:p w:rsidR="00A426F4" w:rsidRPr="009B381A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4EE8" w:rsidRPr="004B4EE8" w:rsidRDefault="004B4EE8" w:rsidP="004B4EE8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Рассмотрено уведомление государственного служащего о возникновении личной заинтересованности, которая может привести к конфликту интересов при исполнении обязанностей государственной службы.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государственным служащим, личная заинтересованность может привести к конфликту интересов;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рекомендовать руководителю государственного органа и государственным служащим принять меры по недопущению возникновения</w:t>
      </w:r>
      <w:r w:rsidRPr="004B4EE8">
        <w:rPr>
          <w:rFonts w:ascii="Times New Roman" w:hAnsi="Times New Roman" w:cs="Times New Roman"/>
          <w:sz w:val="28"/>
          <w:szCs w:val="28"/>
        </w:rPr>
        <w:t xml:space="preserve"> </w:t>
      </w:r>
      <w:r w:rsidRPr="004B4EE8">
        <w:rPr>
          <w:rFonts w:ascii="Times New Roman" w:hAnsi="Times New Roman" w:cs="Times New Roman"/>
          <w:sz w:val="28"/>
          <w:szCs w:val="28"/>
        </w:rPr>
        <w:t xml:space="preserve">конфликта интересов. </w:t>
      </w:r>
    </w:p>
    <w:p w:rsid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lastRenderedPageBreak/>
        <w:t>Рассмотрено уведомление государственного служащего о возникновении личной заинтересованности, которая может привести к конфликту интересов при исполнении обязанностей государственной службы.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государственным служащим 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  <w:bookmarkStart w:id="0" w:name="_GoBack"/>
      <w:bookmarkEnd w:id="0"/>
    </w:p>
    <w:p w:rsidR="004B4EE8" w:rsidRPr="004B4EE8" w:rsidRDefault="004B4EE8" w:rsidP="004B4E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A426F4" w:rsidRDefault="00A426F4" w:rsidP="00A426F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426F4" w:rsidRPr="00A426F4" w:rsidSect="00A42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0E0"/>
    <w:multiLevelType w:val="hybridMultilevel"/>
    <w:tmpl w:val="8414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4B4EE8"/>
    <w:rsid w:val="009523AF"/>
    <w:rsid w:val="00982916"/>
    <w:rsid w:val="009B381A"/>
    <w:rsid w:val="00A426F4"/>
    <w:rsid w:val="00DF37B6"/>
    <w:rsid w:val="00E5751B"/>
    <w:rsid w:val="00E72856"/>
    <w:rsid w:val="00EF194E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2021-07-15T05:50:00Z</dcterms:created>
  <dcterms:modified xsi:type="dcterms:W3CDTF">2021-07-15T05:50:00Z</dcterms:modified>
</cp:coreProperties>
</file>