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7B5606">
        <w:rPr>
          <w:rFonts w:ascii="Times New Roman" w:hAnsi="Times New Roman" w:cs="Times New Roman"/>
          <w:sz w:val="28"/>
          <w:szCs w:val="28"/>
        </w:rPr>
        <w:t>1</w:t>
      </w:r>
      <w:r w:rsidR="00873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39E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.2021)</w:t>
      </w:r>
    </w:p>
    <w:p w:rsidR="00A426F4" w:rsidRPr="00A426F4" w:rsidRDefault="007B5606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39EE">
        <w:rPr>
          <w:rFonts w:ascii="Times New Roman" w:hAnsi="Times New Roman" w:cs="Times New Roman"/>
          <w:sz w:val="28"/>
          <w:szCs w:val="28"/>
        </w:rPr>
        <w:t>2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 w:rsidR="008739EE">
        <w:rPr>
          <w:rFonts w:ascii="Times New Roman" w:hAnsi="Times New Roman" w:cs="Times New Roman"/>
          <w:sz w:val="28"/>
          <w:szCs w:val="28"/>
        </w:rPr>
        <w:t>октября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2021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аттестационной комиссии).</w:t>
      </w:r>
    </w:p>
    <w:p w:rsidR="000644D1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решение </w:t>
      </w:r>
      <w:r w:rsidR="00FF608A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начальника Главного управления МЧС России по Пермскому краю о рассмотрении протокола заседаний аттестационной комиссии от </w:t>
      </w:r>
      <w:r w:rsidR="008739E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94E">
        <w:rPr>
          <w:rFonts w:ascii="Times New Roman" w:hAnsi="Times New Roman" w:cs="Times New Roman"/>
          <w:sz w:val="28"/>
          <w:szCs w:val="28"/>
        </w:rPr>
        <w:t>0</w:t>
      </w:r>
      <w:r w:rsidR="008739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F19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73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4D1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0644D1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44D1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A426F4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Default="008739EE" w:rsidP="008739E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уведомление организации о заключении трудового договора с гражданином, ранее замещавшим должность государственного служащего.</w:t>
      </w: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государственному служащему дать согласие на замещение должности в организации. </w:t>
      </w: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 xml:space="preserve">- рекомендовать руководителю государственного </w:t>
      </w:r>
      <w:r w:rsidRPr="008739EE">
        <w:rPr>
          <w:rFonts w:ascii="Times New Roman" w:hAnsi="Times New Roman" w:cs="Times New Roman"/>
          <w:sz w:val="28"/>
          <w:szCs w:val="28"/>
        </w:rPr>
        <w:t>органа</w:t>
      </w:r>
      <w:r w:rsidRPr="008739EE">
        <w:rPr>
          <w:rFonts w:ascii="Times New Roman" w:hAnsi="Times New Roman" w:cs="Times New Roman"/>
          <w:sz w:val="28"/>
          <w:szCs w:val="28"/>
        </w:rPr>
        <w:t xml:space="preserve"> </w:t>
      </w:r>
      <w:r w:rsidRPr="008739EE">
        <w:rPr>
          <w:rFonts w:ascii="Times New Roman" w:hAnsi="Times New Roman" w:cs="Times New Roman"/>
          <w:bCs/>
          <w:sz w:val="28"/>
          <w:szCs w:val="28"/>
        </w:rPr>
        <w:t xml:space="preserve">краю исключить возможность включения в состав комиссии по проверкам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739EE">
        <w:rPr>
          <w:rFonts w:ascii="Times New Roman" w:hAnsi="Times New Roman" w:cs="Times New Roman"/>
          <w:sz w:val="28"/>
          <w:szCs w:val="28"/>
        </w:rPr>
        <w:t xml:space="preserve"> должностных лиц, ранее подчиненных </w:t>
      </w:r>
      <w:r>
        <w:rPr>
          <w:rFonts w:ascii="Times New Roman" w:hAnsi="Times New Roman" w:cs="Times New Roman"/>
          <w:sz w:val="28"/>
          <w:szCs w:val="28"/>
        </w:rPr>
        <w:t>государственному служащему.</w:t>
      </w:r>
      <w:r w:rsidRPr="004B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F4" w:rsidRPr="009B381A" w:rsidRDefault="00A426F4" w:rsidP="00A426F4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39EE" w:rsidRDefault="008739EE" w:rsidP="008739E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уведомление организации о заключении трудового договора с гражданином, ранее замещавшим должность государственного служащего.</w:t>
      </w: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государственному служащему дать согласие на замещение должности в организации. </w:t>
      </w:r>
    </w:p>
    <w:p w:rsidR="008739EE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Pr="004B4EE8" w:rsidRDefault="008739EE" w:rsidP="008739E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4EE8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EE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4EE8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B4EE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может привести к конфликту интересов при исполнении обязанностей государственной службы.</w:t>
      </w:r>
    </w:p>
    <w:p w:rsidR="008739EE" w:rsidRPr="004B4EE8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9EE" w:rsidRPr="004B4EE8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8739EE" w:rsidRPr="004B4EE8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A426F4" w:rsidRDefault="008739EE" w:rsidP="008739EE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EE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государственным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EE8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4EE8">
        <w:rPr>
          <w:rFonts w:ascii="Times New Roman" w:hAnsi="Times New Roman" w:cs="Times New Roman"/>
          <w:sz w:val="28"/>
          <w:szCs w:val="28"/>
        </w:rPr>
        <w:t xml:space="preserve"> 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A426F4" w:rsidRPr="00A426F4" w:rsidSect="00C23C0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0E0"/>
    <w:multiLevelType w:val="hybridMultilevel"/>
    <w:tmpl w:val="DC3C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4"/>
    <w:rsid w:val="000644D1"/>
    <w:rsid w:val="00131FAF"/>
    <w:rsid w:val="00410630"/>
    <w:rsid w:val="004B4EE8"/>
    <w:rsid w:val="007B5606"/>
    <w:rsid w:val="00830A83"/>
    <w:rsid w:val="008739EE"/>
    <w:rsid w:val="009523AF"/>
    <w:rsid w:val="00982916"/>
    <w:rsid w:val="009B381A"/>
    <w:rsid w:val="00A426F4"/>
    <w:rsid w:val="00C23C09"/>
    <w:rsid w:val="00DF37B6"/>
    <w:rsid w:val="00E5751B"/>
    <w:rsid w:val="00E72856"/>
    <w:rsid w:val="00EF194E"/>
    <w:rsid w:val="00F75EA6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2021-10-18T11:28:00Z</dcterms:created>
  <dcterms:modified xsi:type="dcterms:W3CDTF">2021-10-18T11:33:00Z</dcterms:modified>
</cp:coreProperties>
</file>